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381" w:rsidRDefault="00D61381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61381" w:rsidRDefault="00D61381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61381" w:rsidRDefault="00D61381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9C7961" w:rsidRPr="009C7961" w:rsidRDefault="009C7961" w:rsidP="009C796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C7961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9C7961" w:rsidRPr="009C7961" w:rsidRDefault="009C7961" w:rsidP="009C796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C7961">
        <w:rPr>
          <w:rFonts w:ascii="Times New Roman" w:eastAsia="Calibri" w:hAnsi="Times New Roman" w:cs="Times New Roman"/>
          <w:sz w:val="24"/>
          <w:szCs w:val="24"/>
        </w:rPr>
        <w:t>Приказом МБОУ «Новожизненская СШ»</w:t>
      </w:r>
    </w:p>
    <w:p w:rsidR="00D61381" w:rsidRPr="009C7961" w:rsidRDefault="007E6200" w:rsidP="009C79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№  374 </w:t>
      </w:r>
      <w:r w:rsidR="009C7961" w:rsidRPr="009C7961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9C7961" w:rsidRPr="009C7961">
        <w:rPr>
          <w:rFonts w:ascii="Times New Roman" w:eastAsia="Calibri" w:hAnsi="Times New Roman" w:cs="Times New Roman"/>
          <w:sz w:val="24"/>
          <w:szCs w:val="24"/>
        </w:rPr>
        <w:t>.08.2026 г.</w:t>
      </w:r>
    </w:p>
    <w:p w:rsidR="00D61381" w:rsidRDefault="00D61381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61381" w:rsidRDefault="00D61381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D61381" w:rsidRDefault="00D61381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3F06BD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НОО</w:t>
      </w:r>
    </w:p>
    <w:p w:rsidR="003F06BD" w:rsidRPr="00590251" w:rsidRDefault="003F06BD" w:rsidP="003F06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F06BD" w:rsidRPr="00590251" w:rsidRDefault="003F06BD" w:rsidP="003F06BD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 w:rsidR="00E52D3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:rsidR="003F06BD" w:rsidRDefault="003F06BD" w:rsidP="003F06BD"/>
    <w:tbl>
      <w:tblPr>
        <w:tblStyle w:val="a3"/>
        <w:tblW w:w="9634" w:type="dxa"/>
        <w:tblLayout w:type="fixed"/>
        <w:tblLook w:val="04A0"/>
      </w:tblPr>
      <w:tblGrid>
        <w:gridCol w:w="562"/>
        <w:gridCol w:w="74"/>
        <w:gridCol w:w="1486"/>
        <w:gridCol w:w="1984"/>
        <w:gridCol w:w="142"/>
        <w:gridCol w:w="992"/>
        <w:gridCol w:w="142"/>
        <w:gridCol w:w="992"/>
        <w:gridCol w:w="851"/>
        <w:gridCol w:w="141"/>
        <w:gridCol w:w="284"/>
        <w:gridCol w:w="1984"/>
      </w:tblGrid>
      <w:tr w:rsidR="003F06BD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3F06BD" w:rsidRDefault="003F06BD" w:rsidP="003F06BD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BF7C5E" w:rsidTr="004A2519">
        <w:tc>
          <w:tcPr>
            <w:tcW w:w="562" w:type="dxa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F7C5E" w:rsidTr="004A2519">
        <w:tc>
          <w:tcPr>
            <w:tcW w:w="562" w:type="dxa"/>
          </w:tcPr>
          <w:p w:rsidR="003F06BD" w:rsidRPr="00DF2595" w:rsidRDefault="003F06BD" w:rsidP="00DF259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BF7C5E" w:rsidTr="004A2519">
        <w:tc>
          <w:tcPr>
            <w:tcW w:w="562" w:type="dxa"/>
          </w:tcPr>
          <w:p w:rsidR="003F06BD" w:rsidRPr="00DF2595" w:rsidRDefault="003F06BD" w:rsidP="00DF259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</w:tcPr>
          <w:p w:rsidR="003F06BD" w:rsidRDefault="003F06BD" w:rsidP="003F06BD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3F06BD" w:rsidRDefault="003F06BD" w:rsidP="003F06BD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46AE5" w:rsidTr="004A2519">
        <w:tc>
          <w:tcPr>
            <w:tcW w:w="562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409" w:type="dxa"/>
            <w:gridSpan w:val="3"/>
          </w:tcPr>
          <w:p w:rsidR="00546AE5" w:rsidRPr="00590251" w:rsidRDefault="00546AE5" w:rsidP="00546A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546AE5" w:rsidTr="004A2519">
        <w:tc>
          <w:tcPr>
            <w:tcW w:w="562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защиты животных</w:t>
            </w:r>
          </w:p>
        </w:tc>
        <w:tc>
          <w:tcPr>
            <w:tcW w:w="1134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409" w:type="dxa"/>
            <w:gridSpan w:val="3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классов, </w:t>
            </w:r>
          </w:p>
        </w:tc>
      </w:tr>
      <w:tr w:rsidR="00546AE5" w:rsidTr="004A2519">
        <w:tc>
          <w:tcPr>
            <w:tcW w:w="562" w:type="dxa"/>
          </w:tcPr>
          <w:p w:rsidR="00546AE5" w:rsidRPr="00DF2595" w:rsidRDefault="00546AE5" w:rsidP="00546AE5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Урок-беседа «Хлеб — всему голова» (Всемирный день хлеба)</w:t>
            </w:r>
          </w:p>
        </w:tc>
        <w:tc>
          <w:tcPr>
            <w:tcW w:w="1134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2409" w:type="dxa"/>
            <w:gridSpan w:val="3"/>
          </w:tcPr>
          <w:p w:rsidR="00546AE5" w:rsidRDefault="00546AE5" w:rsidP="00546AE5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2600A" w:rsidTr="004A2519">
        <w:tc>
          <w:tcPr>
            <w:tcW w:w="562" w:type="dxa"/>
          </w:tcPr>
          <w:p w:rsidR="0082600A" w:rsidRPr="00DF2595" w:rsidRDefault="0082600A" w:rsidP="0082600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DA6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</w:t>
            </w:r>
            <w:r w:rsidRPr="00F36DA6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FFFFFF"/>
              </w:rPr>
              <w:t>Эх, дороги...: путь композитора-солдата</w:t>
            </w:r>
            <w:r w:rsidRPr="00F36DA6"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  <w:r w:rsidRPr="00F36DA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409" w:type="dxa"/>
            <w:gridSpan w:val="3"/>
          </w:tcPr>
          <w:p w:rsidR="0082600A" w:rsidRPr="00590251" w:rsidRDefault="0082600A" w:rsidP="0082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Pr="00F36DA6" w:rsidRDefault="008331BE" w:rsidP="008331BE">
            <w:pPr>
              <w:rPr>
                <w:rStyle w:val="a5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«Главная песня нашей страны» (ко Дню государственного гимна РФ)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ИЗО 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Урок-исследование к 120-летию А. Л. Барто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культуры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к 145-летию К. И. Чуковского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8331BE" w:rsidTr="004A2519">
        <w:tc>
          <w:tcPr>
            <w:tcW w:w="562" w:type="dxa"/>
          </w:tcPr>
          <w:p w:rsidR="008331BE" w:rsidRPr="00DF2595" w:rsidRDefault="008331BE" w:rsidP="008331BE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Урок-беседа ко Всемирному дню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здоровья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физкультуры</w:t>
            </w:r>
          </w:p>
        </w:tc>
      </w:tr>
      <w:tr w:rsidR="008331BE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«Внеурочная деятельность»</w:t>
            </w:r>
          </w:p>
        </w:tc>
      </w:tr>
      <w:tr w:rsidR="008331BE" w:rsidTr="004A2519">
        <w:tc>
          <w:tcPr>
            <w:tcW w:w="562" w:type="dxa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3686" w:type="dxa"/>
            <w:gridSpan w:val="4"/>
            <w:vAlign w:val="center"/>
          </w:tcPr>
          <w:p w:rsidR="008331BE" w:rsidRDefault="008331BE" w:rsidP="008331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курса/</w:t>
            </w:r>
          </w:p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/занятий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8331BE" w:rsidTr="004A2519">
        <w:tc>
          <w:tcPr>
            <w:tcW w:w="562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курса внеурочной деятельности «Разговоры о важном».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gridSpan w:val="3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hAnsi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  <w:vAlign w:val="center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общеобразовательная общеразвивающая программа </w:t>
            </w:r>
            <w:r w:rsidR="00D61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D61381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</w:tr>
      <w:tr w:rsidR="008331BE" w:rsidTr="004A2519">
        <w:tc>
          <w:tcPr>
            <w:tcW w:w="562" w:type="dxa"/>
            <w:vAlign w:val="center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  <w:vAlign w:val="center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Дополнительная общеобразовательная общеразвивающая программа </w:t>
            </w:r>
            <w:r w:rsidR="00D61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1134" w:type="dxa"/>
            <w:gridSpan w:val="2"/>
            <w:vAlign w:val="center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  <w:vAlign w:val="center"/>
          </w:tcPr>
          <w:p w:rsidR="008331BE" w:rsidRDefault="00D61381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9" w:type="dxa"/>
            <w:gridSpan w:val="3"/>
            <w:vAlign w:val="center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</w:t>
            </w:r>
          </w:p>
        </w:tc>
      </w:tr>
      <w:tr w:rsidR="008331BE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8331BE" w:rsidRDefault="008331BE" w:rsidP="008331BE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8331BE" w:rsidTr="007C66FE">
        <w:tc>
          <w:tcPr>
            <w:tcW w:w="9634" w:type="dxa"/>
            <w:gridSpan w:val="1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«Здравствуй, школа! Путешествие в страну знаний»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«Урок знаний: мои цели на новый учебный год»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«Мы за мир! Правила безопасности в школе и на улице»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«Давайте жить дружно: учимся говорить "нет" обидам»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«Что такое травля? Как распознать и остановить травлю»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игра «В гостях у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буквоежки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«Путешествие в страну грамотности»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«Что такое мир? Дружба без границ» (рисунки на асфальте)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«Как сохранить мир на планете?» (беседа, плакаты)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поздравления учителей с Днём учителя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(общешкольный концерт)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актив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класса</w:t>
            </w:r>
          </w:p>
        </w:tc>
      </w:tr>
      <w:tr w:rsidR="0066464F" w:rsidTr="004A2519">
        <w:tc>
          <w:tcPr>
            <w:tcW w:w="562" w:type="dxa"/>
          </w:tcPr>
          <w:p w:rsidR="0066464F" w:rsidRDefault="0066464F" w:rsidP="0066464F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66464F" w:rsidRDefault="0066464F" w:rsidP="0066464F"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Мой город, мой край, моя страна»</w:t>
            </w:r>
          </w:p>
        </w:tc>
        <w:tc>
          <w:tcPr>
            <w:tcW w:w="1134" w:type="dxa"/>
            <w:gridSpan w:val="2"/>
          </w:tcPr>
          <w:p w:rsidR="0066464F" w:rsidRDefault="0066464F" w:rsidP="0066464F"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66464F" w:rsidRDefault="0066464F" w:rsidP="0066464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66464F" w:rsidRDefault="0066464F" w:rsidP="0066464F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«Весёлые старты с папой»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«Папа может всё!»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CE4363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19-23.10</w:t>
            </w:r>
            <w:r w:rsidR="008331BE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игра «Когда мы едины – мы непобедимы»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презентация «Народы России – одна семья»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еседа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экстремизм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«Деструктивный контент»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«Мамочка любимая моя» (поздравления, поделки)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«Слово о маме» (конкурс стихов)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Государственного герба РФ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«Уроки доброты: как помочь особенным людям»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РФ: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игра «Путешествие в страну прав и обязанностей»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викторина «Любимые мультфильмы»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«Сказки на экране» (обсуждение)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«Как быть добрым и замечать тех, кому грустно»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«Игры на сплочение и взаимоуважение»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 (встреча с сотрудником МЧС):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«Профессия – спасатель»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«Как спасатели помогают людям?»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«Дети Сталинграда»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поздравления «Наши мальчики – будущие защитники»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«Богатырские забавы» (конкурсы)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«Кукольный театр своими руками»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виртуальная экскурсия «Путешествие в театр»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«Птицы – наши друзья» (рисунки, кормушки)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мастер-класс «Изготовление скворечников»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направленное на формирование позитивного отношения к жизни: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«Я и мои эмоции. Как справляться с грустью» (игра-путешествие)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3–4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«Учимся радоваться жизни и поддерживать друзей» (тренинг)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по профилактике травли 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.: «Если ты увидел драку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обиду – что делать?»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«Учимся уважать различия: инклюзия и дружба»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соц. педагог</w:t>
            </w:r>
          </w:p>
        </w:tc>
      </w:tr>
      <w:tr w:rsidR="008331BE" w:rsidTr="004A2519">
        <w:tc>
          <w:tcPr>
            <w:tcW w:w="562" w:type="dxa"/>
          </w:tcPr>
          <w:p w:rsidR="008331BE" w:rsidRDefault="008331BE" w:rsidP="008331BE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Труда:</w:t>
            </w:r>
          </w:p>
          <w:p w:rsidR="008331BE" w:rsidRPr="00590251" w:rsidRDefault="008331BE" w:rsidP="008331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игра «Все профессии важны»</w:t>
            </w:r>
          </w:p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беседа «Труд красит человека»</w:t>
            </w:r>
          </w:p>
        </w:tc>
        <w:tc>
          <w:tcPr>
            <w:tcW w:w="1134" w:type="dxa"/>
            <w:gridSpan w:val="2"/>
          </w:tcPr>
          <w:p w:rsidR="008331BE" w:rsidRDefault="008331BE" w:rsidP="008331BE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409" w:type="dxa"/>
            <w:gridSpan w:val="3"/>
          </w:tcPr>
          <w:p w:rsidR="008331BE" w:rsidRDefault="008331BE" w:rsidP="008331BE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Классный час, посвященный</w:t>
            </w: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82-й годовщине Победы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«Правила поведения при террористической угрозе» 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«Пионерия – история и традиции»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культуры:</w:t>
            </w:r>
          </w:p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1–2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.: игра «Откуда азбука пришла?»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кл.: «Кирилл и Мефодий – создатели славянской письменности»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вне школы (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</w:t>
            </w:r>
            <w:proofErr w:type="gramStart"/>
            <w:r w:rsidR="00D613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узей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театр,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кинопарк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выезды/выходы на природу, походы и т.д.)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прохождения треков в рамках программы «Орлята России»: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Лидер»,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Хранитель исторической памяти»,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Мастер», </w:t>
            </w:r>
          </w:p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«Орлёнок — Эрудит», </w:t>
            </w:r>
          </w:p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«Орлёнок — Спортсмен», «Орлёнок — Доброволец», «Орлёнок — Эколог»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Инициирование и поддержка участия класса в общешкольных делах, мероприятиях, оказание помощи в их подготовке,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проведении и анализе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разделу плана «Основные школьные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дела»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куратор Движения Первых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педагогами, работающими с классом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учителями-предметниками по вопросам соблюдения единых требований в воспитании, предупреждению и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разрешению конфликтных ситуаций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педагогами ДО, педагогом-организатором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методистом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вопросу вовлечения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</w:tcPr>
          <w:p w:rsidR="00E20091" w:rsidRDefault="00E20091" w:rsidP="00E20091">
            <w:r w:rsidRPr="0096398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Консультативная помощь и поддержка родителей особых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категорий обучающихся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3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E20091" w:rsidRDefault="00E20091" w:rsidP="00E20091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торжественная линейка, 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посвященная Дню знаний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церемония поднятия флага РФ, 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409" w:type="dxa"/>
            <w:gridSpan w:val="3"/>
          </w:tcPr>
          <w:p w:rsidR="00E20091" w:rsidRDefault="0092413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физкультуры, 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409" w:type="dxa"/>
            <w:gridSpan w:val="3"/>
          </w:tcPr>
          <w:p w:rsidR="00E20091" w:rsidRDefault="0092413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Фотоквест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«Единство в кадре» (к Году единства народов России)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медиацентр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454">
              <w:rPr>
                <w:rStyle w:val="a5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Виртуальная выставка «Одна страна — одно будущее»</w:t>
            </w:r>
            <w:r>
              <w:rPr>
                <w:rStyle w:val="a5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 xml:space="preserve">, посвященная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Дню воссоединения 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 xml:space="preserve">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(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сери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я</w:t>
            </w:r>
            <w:r w:rsidRPr="00706454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gridSpan w:val="2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21-30.09.2026</w:t>
            </w:r>
          </w:p>
        </w:tc>
        <w:tc>
          <w:tcPr>
            <w:tcW w:w="2409" w:type="dxa"/>
            <w:gridSpan w:val="3"/>
          </w:tcPr>
          <w:p w:rsidR="00E20091" w:rsidRPr="00590251" w:rsidRDefault="00E20091" w:rsidP="00E2009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Медиацентр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учителя: акция «Спасибо, учитель!», создание видеопоздравлений, флешмоб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школьное самоуправление, методист, советник по воспитанию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409" w:type="dxa"/>
            <w:gridSpan w:val="3"/>
          </w:tcPr>
          <w:p w:rsidR="00E20091" w:rsidRDefault="00924130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самоуправление, методист, советник по воспитанию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«Посвящение в первоклассники»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</w:t>
            </w:r>
            <w:r w:rsidR="00924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1-х классов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«Кадры счастливой осени»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«Мы за здоровый образ жизни!» 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физкультуры, педагог-организатор, волонтёрский отряд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народного единства: интерактивная игра «Когда мы едины – мы непобедимы!», флешмоб, викторина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  <w:r w:rsidR="0051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общешкольного родительского собрания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409" w:type="dxa"/>
            <w:gridSpan w:val="3"/>
          </w:tcPr>
          <w:p w:rsidR="00E20091" w:rsidRDefault="005116E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 «День неизвестного солдата»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единых действий,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Первых, волонтёрский отряд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«Новогодний переполох» 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F36FFF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51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409" w:type="dxa"/>
            <w:gridSpan w:val="3"/>
          </w:tcPr>
          <w:p w:rsidR="00E20091" w:rsidRDefault="005116E2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онлайн-марафон «Поздравь Первых»: конкурс видеопоздравлений, новогодних костюмов, креативных ёлок в сообществе школы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25–30.12.2026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медиацентр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Фотовыставка «Мой папа – мой герой!»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E20091" w:rsidRDefault="00A93FAB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22-26.02</w:t>
            </w:r>
            <w:r w:rsidR="00E20091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E20091" w:rsidTr="004A2519">
        <w:tc>
          <w:tcPr>
            <w:tcW w:w="562" w:type="dxa"/>
          </w:tcPr>
          <w:p w:rsidR="00E20091" w:rsidRDefault="00E20091" w:rsidP="00E20091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2"/>
          </w:tcPr>
          <w:p w:rsidR="00E20091" w:rsidRDefault="00E20091" w:rsidP="00E2009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409" w:type="dxa"/>
            <w:gridSpan w:val="3"/>
          </w:tcPr>
          <w:p w:rsidR="00E20091" w:rsidRDefault="00E20091" w:rsidP="00E20091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Первых, медиацентр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«Первоцветы»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05-09.02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.2027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Экологическая акция «Благо твори: забота о природе»: уборка и озеленение пришкольной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территории, субботник, экологические игры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03–28.05.2027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51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Победы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409" w:type="dxa"/>
            <w:gridSpan w:val="3"/>
          </w:tcPr>
          <w:p w:rsidR="005905C4" w:rsidRDefault="005116E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педагоги-организаторы, волонтёрский отряд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BF353B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511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онцерт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«Поклонимся великим тем годам»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409" w:type="dxa"/>
            <w:gridSpan w:val="3"/>
          </w:tcPr>
          <w:p w:rsidR="005905C4" w:rsidRDefault="005116E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«Прощание с начальной школой»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 Первых: общешкольная линейка, флешмоб «Май раскрывает ладони»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Активности в сообществе школы, посвящённые Дню России: онлайн-выставка рисунков «Моя страна – моя Россия», викторина «Символы России»,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пост-челлендж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«Достижения России, которыми я горжусь»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07–11.06.2027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классные руководители</w:t>
            </w:r>
          </w:p>
          <w:p w:rsidR="00BF353B" w:rsidRDefault="00BF353B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посвящённая Дню молодёжи: онлайн-опрос «Кем я хочу стать, когда вырасту?»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21–25.06.2027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куратор Движения Первых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посвящённая Дню семьи, любви и верности: конкурс семейных рисунков и фотографий «Моя семья – моё богатство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05–09.07.2027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классные руководители, родительский комитет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Активность в сообществе школы, посвящённая Дню физкультурника: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челлендж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«Весёлые старты дома»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учитель физкультуры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4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Активность в сообществе школы, посвящённая Дню Государственного флага РФ: онлайн-раскраска «Белый, синий, красный», викторина «Флаг России – символ могущества», дискуссия в комментариях «Что для меня значит флаг России?»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16–20.08.2027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Медиацентр, 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программы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краеведческого музея (экскурсии, квесты, мастер-классы)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мероприятия на базе </w:t>
            </w:r>
            <w:r w:rsidR="006A1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январь, март, май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Экскурсионные поездки в соседние города (театры, музеи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)</w:t>
            </w:r>
            <w:proofErr w:type="gram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сельские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тематические мероприятия, фестивали, праздники, конкурсы (День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поселка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района, Новогодний фестиваль, День Победы и др.)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театра (спектакли, концерты)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Литературно-исторические и экологические походы, экспедиции (1–4 – экскурсии в парк, сквер)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Май, июнь (походы 1–2 дня)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начальных классов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5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директора, классные руководители</w:t>
            </w:r>
          </w:p>
        </w:tc>
      </w:tr>
      <w:tr w:rsidR="005905C4" w:rsidTr="002B3333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Трудовые десанты «Чистая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декабрь, март, май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«Кормушка» (изготовление и развешивание кормушек для птиц)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3–11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труда (технологии),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6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r w:rsidR="006A1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районных, областных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экспозиции, посвящённой Году единства народов России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</w:t>
            </w:r>
            <w:proofErr w:type="gramStart"/>
            <w:r w:rsid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 w:rsidR="00BF3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</w:t>
            </w:r>
            <w:proofErr w:type="spellEnd"/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посвящённой теме 2027 года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409" w:type="dxa"/>
            <w:gridSpan w:val="3"/>
          </w:tcPr>
          <w:p w:rsidR="005905C4" w:rsidRDefault="006A1A92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педагог-организатор</w:t>
            </w:r>
            <w:r w:rsidR="006A1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(каждый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понедельник)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методист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воспитанию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парламент, медиацентр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тематических постов в сообществе школы в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(новости,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патриотика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полезная информация)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4–11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Медиацентр (школьная редакция)</w:t>
            </w:r>
            <w:r w:rsidR="004A2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ответственный за </w:t>
            </w:r>
            <w:proofErr w:type="spellStart"/>
            <w:r w:rsidR="004A2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spellEnd"/>
            <w:r w:rsidR="004A2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Зав.хоз</w:t>
            </w:r>
            <w:proofErr w:type="spellEnd"/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 начальной школы)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Зав.хоз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соц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Pr="00E51C88" w:rsidRDefault="005905C4" w:rsidP="005905C4">
            <w:r w:rsidRP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тематической одежды по цветам (</w:t>
            </w:r>
            <w:r w:rsid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конце </w:t>
            </w:r>
            <w:proofErr w:type="spellStart"/>
            <w:r w:rsid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четветри</w:t>
            </w:r>
            <w:proofErr w:type="spellEnd"/>
            <w:r w:rsidRP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4" w:type="dxa"/>
            <w:gridSpan w:val="2"/>
          </w:tcPr>
          <w:p w:rsidR="005905C4" w:rsidRPr="00E51C88" w:rsidRDefault="005905C4" w:rsidP="005905C4">
            <w:r w:rsidRP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E51C88" w:rsidRDefault="005905C4" w:rsidP="005905C4">
            <w:r w:rsidRP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2409" w:type="dxa"/>
            <w:gridSpan w:val="3"/>
          </w:tcPr>
          <w:p w:rsidR="005905C4" w:rsidRPr="00E51C88" w:rsidRDefault="004A2519" w:rsidP="005905C4">
            <w:r w:rsidRP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5905C4" w:rsidRPr="00E51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учитель ИЗО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Родительского </w:t>
            </w:r>
            <w:r w:rsidR="004A2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Родительского </w:t>
            </w:r>
            <w:r w:rsidR="004A2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социальный педагог, 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 – 1–4 особый акцент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2027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социальный педагог,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актив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</w:tcPr>
          <w:p w:rsidR="005905C4" w:rsidRDefault="005905C4" w:rsidP="005905C4"/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Управляющего совета школы (участие родителей)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комиссии 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/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4A2519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методист, методист, социальный педагог, 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4A2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педагог, администрация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8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классных ученических активов (старосты, физорги, культорги, экологи и т.д.) – 1–4 с помощью классного руководителя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9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участия в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социальных акци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(добрые дела, сбор помощи, экологические акции)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активы классов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pPr>
              <w:pStyle w:val="a4"/>
              <w:numPr>
                <w:ilvl w:val="0"/>
                <w:numId w:val="1"/>
              </w:numPr>
              <w:ind w:left="306" w:hanging="284"/>
            </w:pPr>
            <w:r w:rsidRPr="001D1968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Заседания Совета профилактики с участием педагогов, психологов, социального педагога, инспектора 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 представителей родительской общественности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социальный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деятельности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 (ежемесячно)</w:t>
            </w:r>
          </w:p>
        </w:tc>
        <w:tc>
          <w:tcPr>
            <w:tcW w:w="2409" w:type="dxa"/>
            <w:gridSpan w:val="3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методист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2. Проведение мониторинговых исследований и выявление групп риска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Коррекционно-воспитательная работа с обучающимися групп риска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и беседы обучающихся с сотрудниками МВД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ГИБДД, МЧС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09" w:type="dxa"/>
            <w:gridSpan w:val="3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ШСМ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беседы с обучающимися, склонными к девиантному поведению, с участием инспектора 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 (по запросу)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педагог, педагог-психолог, 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советник директора по воспитанию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B017C8" w:rsidTr="004A2519">
        <w:tc>
          <w:tcPr>
            <w:tcW w:w="562" w:type="dxa"/>
          </w:tcPr>
          <w:p w:rsidR="00B017C8" w:rsidRDefault="00B017C8" w:rsidP="00B017C8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B017C8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Классные часы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7B1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09" w:type="dxa"/>
            <w:gridSpan w:val="3"/>
          </w:tcPr>
          <w:p w:rsidR="00B017C8" w:rsidRPr="00590251" w:rsidRDefault="00B017C8" w:rsidP="00B017C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98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09" w:type="dxa"/>
            <w:gridSpan w:val="3"/>
          </w:tcPr>
          <w:p w:rsidR="005905C4" w:rsidRPr="00590251" w:rsidRDefault="0022661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Декады дорожной безопасности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2409" w:type="dxa"/>
            <w:gridSpan w:val="3"/>
          </w:tcPr>
          <w:p w:rsidR="00BF353B" w:rsidRDefault="0022661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рук. отряда ЮИД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к Международному дню борьбы со СПИДом: конкурс плакатов «Моё здоровье — моё будущее»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еседы по профилактике экстремизма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Занятия по программе «Правила пожарной безопасности»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Pr="00590251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6</w:t>
            </w:r>
            <w:r w:rsidR="005905C4"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внешкольных мероприятий)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волонтёрских акциях, социальных проектах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основных школьных дел)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школьное самоуправление, методист</w:t>
            </w:r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и мониторинг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Ежедневно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(отслеживание)</w:t>
            </w:r>
          </w:p>
        </w:tc>
        <w:tc>
          <w:tcPr>
            <w:tcW w:w="2409" w:type="dxa"/>
            <w:gridSpan w:val="3"/>
          </w:tcPr>
          <w:p w:rsidR="00BF353B" w:rsidRDefault="005905C4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руководители </w:t>
            </w:r>
          </w:p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профилактические беседы с обучающимися криминальной направленности или с агрессивным поведением (с участием психолога, инспектора 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 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психолого-педагогической поддержки для обучающихся находящихся на учёте в 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409" w:type="dxa"/>
            <w:gridSpan w:val="3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соц.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proofErr w:type="gram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,и</w:t>
            </w:r>
            <w:proofErr w:type="gram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нспектор</w:t>
            </w:r>
            <w:r w:rsidR="002266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  <w:proofErr w:type="spellEnd"/>
          </w:p>
        </w:tc>
      </w:tr>
      <w:tr w:rsidR="005905C4" w:rsidTr="007C66FE">
        <w:tc>
          <w:tcPr>
            <w:tcW w:w="9634" w:type="dxa"/>
            <w:gridSpan w:val="12"/>
          </w:tcPr>
          <w:p w:rsidR="005905C4" w:rsidRDefault="00226614" w:rsidP="005905C4"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</w:t>
            </w:r>
            <w:r w:rsidR="005905C4"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социальный педагог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родительских собраний с приглашением специалистов (психологов, медиков, работников </w:t>
            </w:r>
            <w:r w:rsidR="00C04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ДН) по темам профилактики зависимостей,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безопасного поведения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C04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(при наличии)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обучающихся с ОВЗ (индивидуальные образовательные маршруты, коррекционные занятия)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0"/>
              </w:numPr>
            </w:pPr>
          </w:p>
        </w:tc>
        <w:tc>
          <w:tcPr>
            <w:tcW w:w="3686" w:type="dxa"/>
            <w:gridSpan w:val="4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со слабоуспевающими обучающимися (индивидуальные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843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09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Учителя-предметники,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руководители, педагог-психолог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</w:tcPr>
          <w:p w:rsidR="005905C4" w:rsidRPr="00590251" w:rsidRDefault="005905C4" w:rsidP="005905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Модуль «Социальное партнёрство»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60" w:type="dxa"/>
            <w:gridSpan w:val="2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984" w:type="dxa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 w:val="restart"/>
          </w:tcPr>
          <w:p w:rsidR="00C04B63" w:rsidRDefault="00C04B63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4B63" w:rsidRDefault="00C04B63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4B63" w:rsidRDefault="00C04B63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C04B63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Городищенский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краеведческий музей 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мероприятий на базе школы (лекции, мастер-классы)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музея)</w:t>
            </w:r>
          </w:p>
        </w:tc>
        <w:tc>
          <w:tcPr>
            <w:tcW w:w="1984" w:type="dxa"/>
          </w:tcPr>
          <w:p w:rsidR="005905C4" w:rsidRDefault="00C04B63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в музей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экспозиций музея на базе школы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 w:val="restart"/>
          </w:tcPr>
          <w:p w:rsidR="005905C4" w:rsidRDefault="00C04B63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Сельская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мероприятия на базе библиотеки (литературные часы, викторины, выставки)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библиотеки)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посвящённых памятным датам и писателям-юбилярам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Педагог-библиотекарь, учителя </w:t>
            </w:r>
            <w:r w:rsidR="00C04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начальных классов</w:t>
            </w:r>
          </w:p>
        </w:tc>
      </w:tr>
      <w:tr w:rsidR="00C04B63" w:rsidTr="004A2519">
        <w:trPr>
          <w:gridAfter w:val="9"/>
          <w:wAfter w:w="7512" w:type="dxa"/>
        </w:trPr>
        <w:tc>
          <w:tcPr>
            <w:tcW w:w="562" w:type="dxa"/>
          </w:tcPr>
          <w:p w:rsidR="00C04B63" w:rsidRDefault="00C04B63" w:rsidP="00C04B63"/>
        </w:tc>
        <w:tc>
          <w:tcPr>
            <w:tcW w:w="1560" w:type="dxa"/>
            <w:gridSpan w:val="2"/>
            <w:vMerge w:val="restart"/>
          </w:tcPr>
          <w:p w:rsidR="00C04B63" w:rsidRDefault="00C04B63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4B63" w:rsidRDefault="00C04B63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4B63" w:rsidRDefault="00C04B63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ДОД «Городищенский Центр детского творчества»</w:t>
            </w:r>
          </w:p>
        </w:tc>
      </w:tr>
      <w:tr w:rsidR="00C04B63" w:rsidTr="004A2519">
        <w:trPr>
          <w:gridAfter w:val="9"/>
          <w:wAfter w:w="7512" w:type="dxa"/>
        </w:trPr>
        <w:tc>
          <w:tcPr>
            <w:tcW w:w="562" w:type="dxa"/>
          </w:tcPr>
          <w:p w:rsidR="00C04B63" w:rsidRDefault="00C04B63" w:rsidP="00C04B63">
            <w:pPr>
              <w:pStyle w:val="a4"/>
              <w:ind w:left="360"/>
            </w:pPr>
          </w:p>
        </w:tc>
        <w:tc>
          <w:tcPr>
            <w:tcW w:w="1560" w:type="dxa"/>
            <w:gridSpan w:val="2"/>
            <w:vMerge/>
          </w:tcPr>
          <w:p w:rsidR="00C04B63" w:rsidRDefault="00C04B63" w:rsidP="005905C4"/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муниципальных конкурсов, фестивалей 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1984" w:type="dxa"/>
          </w:tcPr>
          <w:p w:rsidR="005905C4" w:rsidRDefault="00C04B63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обучающихся в муниципальных конкурсах и фестивалях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Педагог-организатор, классные руководители</w:t>
            </w:r>
            <w:r w:rsidR="00C04B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 w:val="restart"/>
          </w:tcPr>
          <w:p w:rsidR="005905C4" w:rsidRDefault="00C04B63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ОГИБДД ОМВД России по Городищенскому району Волгоградской области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основании совместного плана работы)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акциях, проводимых ЮИД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ЮИД, классные руководители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конкурсов по профилактике ДДТТ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ГИБДД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декад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дорожной безопасности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сентябрь, декабрь, март, май</w:t>
            </w:r>
          </w:p>
        </w:tc>
        <w:tc>
          <w:tcPr>
            <w:tcW w:w="1984" w:type="dxa"/>
          </w:tcPr>
          <w:p w:rsidR="005905C4" w:rsidRDefault="007D41F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Методист, </w:t>
            </w:r>
            <w:r w:rsidR="005905C4"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 отряда ЮИД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 w:val="restart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МВД России 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Городищенскому району Волгоградской области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основании совместного плана работы)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профилактике детской безнадзорности и правонарушений несовершеннолетних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педагог, инспектор 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 w:val="restart"/>
          </w:tcPr>
          <w:p w:rsidR="007D41F5" w:rsidRDefault="007D41F5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41F5" w:rsidRDefault="007D41F5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41F5" w:rsidRDefault="007D41F5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41F5" w:rsidRDefault="007D41F5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41F5" w:rsidRDefault="007D41F5" w:rsidP="005905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05C4" w:rsidRDefault="007D41F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Со Городищенский ЦСОН</w:t>
            </w:r>
          </w:p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Индивидуальные мероприятия в рамках реализации </w:t>
            </w:r>
            <w:proofErr w:type="spellStart"/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КИПРов</w:t>
            </w:r>
            <w:proofErr w:type="spellEnd"/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и общешкольных родительских собраниях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  <w:vMerge/>
          </w:tcPr>
          <w:p w:rsidR="005905C4" w:rsidRDefault="005905C4" w:rsidP="005905C4"/>
        </w:tc>
        <w:tc>
          <w:tcPr>
            <w:tcW w:w="3118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занятия по сохранению и укреплению психологического здоровья детей и подростков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1984" w:type="dxa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905C4" w:rsidTr="004A2519">
        <w:tc>
          <w:tcPr>
            <w:tcW w:w="562" w:type="dxa"/>
          </w:tcPr>
          <w:p w:rsidR="005905C4" w:rsidRDefault="005905C4" w:rsidP="005905C4">
            <w:pPr>
              <w:pStyle w:val="a4"/>
              <w:numPr>
                <w:ilvl w:val="0"/>
                <w:numId w:val="12"/>
              </w:numPr>
            </w:pPr>
          </w:p>
        </w:tc>
        <w:tc>
          <w:tcPr>
            <w:tcW w:w="1560" w:type="dxa"/>
            <w:gridSpan w:val="2"/>
          </w:tcPr>
          <w:p w:rsidR="005905C4" w:rsidRDefault="007D41F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Городищенская районная детско- юношеская спортивная школа</w:t>
            </w:r>
          </w:p>
        </w:tc>
        <w:tc>
          <w:tcPr>
            <w:tcW w:w="3118" w:type="dxa"/>
            <w:gridSpan w:val="3"/>
          </w:tcPr>
          <w:p w:rsidR="005905C4" w:rsidRDefault="007D41F5" w:rsidP="005905C4">
            <w:r>
              <w:t>Участие в соревнованиях, президентских играх</w:t>
            </w:r>
          </w:p>
        </w:tc>
        <w:tc>
          <w:tcPr>
            <w:tcW w:w="1134" w:type="dxa"/>
            <w:gridSpan w:val="2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276" w:type="dxa"/>
            <w:gridSpan w:val="3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учебного года </w:t>
            </w:r>
          </w:p>
        </w:tc>
        <w:tc>
          <w:tcPr>
            <w:tcW w:w="1984" w:type="dxa"/>
          </w:tcPr>
          <w:p w:rsidR="005905C4" w:rsidRDefault="007D41F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Профориентационные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(ознакомительные)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в рамках учебных предметов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7D41F5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Всероссийском профориентационном проекте «Шоу профессий» (онлайн-уроки)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7C66FE">
        <w:tc>
          <w:tcPr>
            <w:tcW w:w="9634" w:type="dxa"/>
            <w:gridSpan w:val="12"/>
            <w:shd w:val="clear" w:color="auto" w:fill="FFF2CC" w:themeFill="accent4" w:themeFillTint="33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5905C4" w:rsidTr="007C66FE">
        <w:tc>
          <w:tcPr>
            <w:tcW w:w="9634" w:type="dxa"/>
            <w:gridSpan w:val="1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pPr>
              <w:jc w:val="center"/>
            </w:pP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детей-мигрантов,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вновь прибывших в школу (сбор данных, собеседование с родителями)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Август–сентябрь,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Социальный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педагог, 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</w:t>
            </w:r>
            <w:r w:rsidR="007D4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начальных классов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5905C4" w:rsidTr="007C66FE">
        <w:tc>
          <w:tcPr>
            <w:tcW w:w="9634" w:type="dxa"/>
            <w:gridSpan w:val="1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Психолого-педагогическое сопровождение детей-мигрантов 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занятия «Давайте познакомимся!» (для вновь прибывших)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Совместные мероприятия для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 и детей-мигрантов (праздники, мастер-классы, чаепития)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Классные </w:t>
            </w:r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руководители, социальный педагог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социальный педагог</w:t>
            </w:r>
          </w:p>
        </w:tc>
      </w:tr>
      <w:tr w:rsidR="005905C4" w:rsidTr="007C66FE">
        <w:tc>
          <w:tcPr>
            <w:tcW w:w="9634" w:type="dxa"/>
            <w:gridSpan w:val="1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  <w:r w:rsidRPr="002B333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посвящённых русской культуре, русскому быту (классные часы, праздники)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посещения краеведческого музея 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русскими народными традициями и праздниками (Масленица, Новый год, Пасха и др.)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 праздников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в библиотеку (знакомство с русской литературой, писателями)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педагог-библиотекарь</w:t>
            </w:r>
          </w:p>
        </w:tc>
      </w:tr>
      <w:tr w:rsidR="005905C4" w:rsidTr="009026E3">
        <w:tc>
          <w:tcPr>
            <w:tcW w:w="636" w:type="dxa"/>
            <w:gridSpan w:val="2"/>
            <w:vAlign w:val="center"/>
          </w:tcPr>
          <w:p w:rsidR="005905C4" w:rsidRDefault="005905C4" w:rsidP="005905C4">
            <w:pPr>
              <w:pStyle w:val="a4"/>
              <w:numPr>
                <w:ilvl w:val="0"/>
                <w:numId w:val="11"/>
              </w:numPr>
            </w:pPr>
          </w:p>
        </w:tc>
        <w:tc>
          <w:tcPr>
            <w:tcW w:w="3470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посещения театральных представлений, концертов, культурных мероприятий города</w:t>
            </w:r>
          </w:p>
        </w:tc>
        <w:tc>
          <w:tcPr>
            <w:tcW w:w="1134" w:type="dxa"/>
            <w:gridSpan w:val="2"/>
            <w:vAlign w:val="center"/>
          </w:tcPr>
          <w:p w:rsidR="005905C4" w:rsidRDefault="005905C4" w:rsidP="005905C4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6" w:type="dxa"/>
            <w:gridSpan w:val="4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268" w:type="dxa"/>
            <w:gridSpan w:val="2"/>
            <w:vAlign w:val="center"/>
          </w:tcPr>
          <w:p w:rsidR="005905C4" w:rsidRDefault="005905C4" w:rsidP="005905C4">
            <w:r w:rsidRPr="00590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7C66FE" w:rsidRPr="003F06BD" w:rsidRDefault="007C66FE" w:rsidP="003F06BD"/>
    <w:sectPr w:rsidR="007C66FE" w:rsidRPr="003F06BD" w:rsidSect="00B74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color w:val="0F111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F06BD"/>
    <w:rsid w:val="0005760F"/>
    <w:rsid w:val="001D1968"/>
    <w:rsid w:val="001E27D3"/>
    <w:rsid w:val="001E463D"/>
    <w:rsid w:val="00226614"/>
    <w:rsid w:val="00291871"/>
    <w:rsid w:val="002B3333"/>
    <w:rsid w:val="002B4E3A"/>
    <w:rsid w:val="002B5679"/>
    <w:rsid w:val="002B7D26"/>
    <w:rsid w:val="003E34ED"/>
    <w:rsid w:val="003F06BD"/>
    <w:rsid w:val="0040573B"/>
    <w:rsid w:val="004A2519"/>
    <w:rsid w:val="005116E2"/>
    <w:rsid w:val="00546AE5"/>
    <w:rsid w:val="005905C4"/>
    <w:rsid w:val="005A231E"/>
    <w:rsid w:val="0066464F"/>
    <w:rsid w:val="00671167"/>
    <w:rsid w:val="006A1A92"/>
    <w:rsid w:val="00701F12"/>
    <w:rsid w:val="007A5F1B"/>
    <w:rsid w:val="007C66FE"/>
    <w:rsid w:val="007D41F5"/>
    <w:rsid w:val="007E6200"/>
    <w:rsid w:val="00814BD0"/>
    <w:rsid w:val="0082600A"/>
    <w:rsid w:val="008331BE"/>
    <w:rsid w:val="008423BE"/>
    <w:rsid w:val="00856B0F"/>
    <w:rsid w:val="008B4E2F"/>
    <w:rsid w:val="008C3D2E"/>
    <w:rsid w:val="009026E3"/>
    <w:rsid w:val="00924130"/>
    <w:rsid w:val="009744C6"/>
    <w:rsid w:val="009C7961"/>
    <w:rsid w:val="00A93FAB"/>
    <w:rsid w:val="00AB264C"/>
    <w:rsid w:val="00AB33F6"/>
    <w:rsid w:val="00AE5A57"/>
    <w:rsid w:val="00AE796B"/>
    <w:rsid w:val="00B017C8"/>
    <w:rsid w:val="00B74A46"/>
    <w:rsid w:val="00BF353B"/>
    <w:rsid w:val="00BF7C5E"/>
    <w:rsid w:val="00C04B63"/>
    <w:rsid w:val="00C52360"/>
    <w:rsid w:val="00CE4363"/>
    <w:rsid w:val="00D61381"/>
    <w:rsid w:val="00D6598D"/>
    <w:rsid w:val="00D73C9F"/>
    <w:rsid w:val="00DB765E"/>
    <w:rsid w:val="00DF2595"/>
    <w:rsid w:val="00E20091"/>
    <w:rsid w:val="00E32DE0"/>
    <w:rsid w:val="00E40CCB"/>
    <w:rsid w:val="00E51C88"/>
    <w:rsid w:val="00E52D3F"/>
    <w:rsid w:val="00EB58CD"/>
    <w:rsid w:val="00EC4DB5"/>
    <w:rsid w:val="00F22BB8"/>
    <w:rsid w:val="00F36FFF"/>
    <w:rsid w:val="00FA14A6"/>
    <w:rsid w:val="00FB3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A46"/>
  </w:style>
  <w:style w:type="paragraph" w:styleId="3">
    <w:name w:val="heading 3"/>
    <w:basedOn w:val="a"/>
    <w:link w:val="30"/>
    <w:uiPriority w:val="9"/>
    <w:qFormat/>
    <w:rsid w:val="00EC4D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D1968"/>
    <w:pPr>
      <w:ind w:left="720"/>
      <w:contextualSpacing/>
    </w:pPr>
  </w:style>
  <w:style w:type="character" w:styleId="a5">
    <w:name w:val="Strong"/>
    <w:uiPriority w:val="22"/>
    <w:qFormat/>
    <w:rsid w:val="002B7D2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C4D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23</Pages>
  <Words>6264</Words>
  <Characters>35707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УЧЕНИК 11</cp:lastModifiedBy>
  <cp:revision>52</cp:revision>
  <dcterms:created xsi:type="dcterms:W3CDTF">2026-06-19T13:58:00Z</dcterms:created>
  <dcterms:modified xsi:type="dcterms:W3CDTF">2026-09-09T04:29:00Z</dcterms:modified>
</cp:coreProperties>
</file>