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DB" w:rsidRDefault="004F1FDB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F1FDB" w:rsidRDefault="004F1FDB" w:rsidP="004F1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УТВЕРЖДЕНО:</w:t>
      </w:r>
    </w:p>
    <w:p w:rsidR="004F1FDB" w:rsidRDefault="004F1FDB" w:rsidP="004F1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Приказом МБОУ «Новожизненская СШ»</w:t>
      </w:r>
    </w:p>
    <w:p w:rsidR="004F1FDB" w:rsidRPr="004F1FDB" w:rsidRDefault="00506262" w:rsidP="004F1F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374</w:t>
      </w:r>
      <w:r w:rsidR="004F1FDB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18</w:t>
      </w:r>
      <w:r w:rsidR="004F1FDB">
        <w:rPr>
          <w:rFonts w:ascii="Times New Roman" w:hAnsi="Times New Roman"/>
          <w:sz w:val="24"/>
          <w:szCs w:val="24"/>
        </w:rPr>
        <w:t>.08.2026 г.</w:t>
      </w:r>
    </w:p>
    <w:p w:rsidR="004F1FDB" w:rsidRDefault="004F1FDB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F1FDB" w:rsidRDefault="004F1FDB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9B324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A130F6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4C72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России</w:t>
      </w:r>
    </w:p>
    <w:p w:rsidR="003F06BD" w:rsidRDefault="003F06BD" w:rsidP="003F06BD"/>
    <w:tbl>
      <w:tblPr>
        <w:tblStyle w:val="a3"/>
        <w:tblW w:w="18866" w:type="dxa"/>
        <w:tblLayout w:type="fixed"/>
        <w:tblLook w:val="04A0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  <w:gridCol w:w="2308"/>
        <w:gridCol w:w="2308"/>
        <w:gridCol w:w="2308"/>
        <w:gridCol w:w="2308"/>
      </w:tblGrid>
      <w:tr w:rsidR="00DB1475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A7076C" w:rsidTr="00F5505F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защиты животных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руководитель театральной студии</w:t>
            </w:r>
          </w:p>
        </w:tc>
      </w:tr>
      <w:tr w:rsidR="00D0689B" w:rsidTr="00600B9F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6F1BE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843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Урок-словарь к 225-летию В. И. Даля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воспитательного потенциала уроков ДНКР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– май 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 (ДНКР)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изобретений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начальных классов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В. П. Катаева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информатики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EE0CB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</w:t>
            </w:r>
            <w:r w:rsidR="00D0689B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Всемирный день гражданской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обороны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дикой природы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водных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педагог-библиотекарь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здоровья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гостиная к 140-летию И. В. Северянина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«Разговоры о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4F1FDB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/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/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/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="004F1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Музееведение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4F1FDB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 w:rsidR="004F1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 «Софит»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4F1FDB" w:rsidP="008A6426">
            <w: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A6426" w:rsidRDefault="008A6426" w:rsidP="008A6426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 знаний: мои цели на новый учебный год»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«Россия – страна возможностей: мой вклад в будущее»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«Образование будущего: как знания меняют мир»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«Что такое терроризм? Как вести себя в опасной ситуации»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«Терроризм – угроза обществу. Память жертв Беслана»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«Экстремизм и терроризм: ответственность и бдительность»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«Что такое травля? Как распознать и остановить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«Психология травли: роль наблюдателя, жертвы, агрессора»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ответственность за травлю в сети»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утешествие в страну грамотности»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«Фашизм – преступление против человечества»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торой мировой: историческая правда и вызовы»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«Цифровая гигиена» 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час, посвящённый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Международному дню мира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сохранить мир на планете?» (беседа, плакаты)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«Мир без конфликтов: роль каждого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«Глобальные вызовы и международное сотрудничество»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зависимостей 5–7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«Вредные привычки: курение,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алкоголь – мифы и реальность»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«Ответственность за употребление ПАВ»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«Мой </w:t>
            </w:r>
            <w:r w:rsidR="004F1FDB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поселок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мой край, моя страна»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«Папа может всё!»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«Спорт и семья – залог здоровья»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«Отец – пример для подражания»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20631C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</w:t>
            </w:r>
            <w:r w:rsidR="008A6426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презентация «Народы России – одна семья»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«История праздника: Минин и Пожарский»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«Гражданская идентичность и патриотизм»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4F1FDB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</w:p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«Способы реагирования на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«Развитие эмпатии и уверенности в себе»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«Правовые последствия травли и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контент»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«Слово о маме» (конкурс стихов)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«Материнский подвиг»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 матери в литературе и искусстве»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 доброты: как помочь особенным людям»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«Инклюзия и толерантность в обществе»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«Волонтёрские проекты в школе и городе»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стать волонтёром: возможности и перспективы»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«Путешествие в страну прав и обязанностей»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викторина «Основной закон России»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«Конституционные права и свободы граждан»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социальный педагог, инспектор </w:t>
            </w:r>
            <w:r w:rsidR="00257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«Сказки на экране» (обсуждение)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«Российское кино – история и современность»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«Кинематограф как искусство и средство воспитания»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«Игры на сплочение 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взаимоуважение»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«Тренинг "Как не стать равнодушным наблюдателем"»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«Создание безопасной среды в классе: роль каждого»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спасатели помогают людям?»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«Действия в чрезвычайных ситуациях»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«Что такое студенчество? История праздника»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«Выбор профессии и поступление в вуз»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«Дети Сталинграда»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«200 дней мужества: ход битвы»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«Историческое значение Сталинградской битвы»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«Афганистан, Чечня – память о героях»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«Богатырские забавы» (конкурсы)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«А ну-ка, парни!» (военно-спортивная игра)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дискуссия «Защита Родины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почётная обязанность»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 по профилактике зависимостей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«Здоровый образ жизни – мой выбор» (игровое занятие)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«Психологические аспекты зависимости: как не стать жертвой манипуляции» (тренинг)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«Кибербезопасность: как распознать вербовщика в социальных сетях?»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виртуальная экскурсия «Путешествие в театр»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«Театральные жанры и актёрское мастерство»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«Современный театр и молодёжный зритель»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мастер-класс «Изготовление скворечников»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беседа «Охрана птиц в России»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«Учимся уважать различия: инклюзия и дружба»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помочь жертве травли и не стать агрессором»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«Психологическая безопасность в соцсетях и классе»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мероприятие, посвящённое Празднику Весны 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Труда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беседа «Труд красит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«Рынок труда и профессии будущего»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CC45D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AD1391" w:rsidRPr="00DB1475" w:rsidRDefault="00AD1391" w:rsidP="00AD139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1–11</w:t>
            </w:r>
          </w:p>
        </w:tc>
        <w:tc>
          <w:tcPr>
            <w:tcW w:w="1843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«Правила поведения при террористической угрозе» (повторно)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«Пионерия – история и традиции»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«Движение первых: что это за движение?»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«Кирилл и Мефодий – создатели славянской письменности»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«Старославянский язык и его влияние на русский»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«Культурное единство славянских народов»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(экскурсии на предприятия, музей, театр, кино</w:t>
            </w:r>
            <w:r w:rsidR="004F1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краеведческого музея по Пушкинским картам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федеральные мероприятия, помощь в подготовке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программы дополнительного образования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108B0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AD1391" w:rsidTr="00E53FEB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E53FEB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E53FEB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E53FEB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E53FEB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7A25D1">
        <w:tc>
          <w:tcPr>
            <w:tcW w:w="9634" w:type="dxa"/>
            <w:gridSpan w:val="12"/>
            <w:vAlign w:val="center"/>
          </w:tcPr>
          <w:p w:rsidR="00AD1391" w:rsidRDefault="00AD1391" w:rsidP="00AD1391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Работа с педагогами, работающими с классом</w:t>
            </w:r>
          </w:p>
        </w:tc>
        <w:tc>
          <w:tcPr>
            <w:tcW w:w="2308" w:type="dxa"/>
            <w:vAlign w:val="center"/>
          </w:tcPr>
          <w:p w:rsidR="00AD1391" w:rsidRDefault="00AD1391" w:rsidP="00AD1391"/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8B65E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8B65E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педагогами ДО, педагогом-организатором по вопросу вовлечения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8B65E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8B65E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8B65E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Default="00AD1391" w:rsidP="00AD13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Pr="00DF2595" w:rsidRDefault="00AD1391" w:rsidP="00AD1391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  <w:vAlign w:val="center"/>
          </w:tcPr>
          <w:p w:rsidR="00AD1391" w:rsidRPr="0059025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59025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59025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родителям в регулировании отношений между ними и другими педагогическими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работниками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AE4CC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AD1391" w:rsidRDefault="00AD1391" w:rsidP="00AD13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окончания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торой мировой войны: тематические уроки, кинолекторий, викторина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516657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3C072C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Линейка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солидарности в борьбе с терроризмом»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3C072C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Декада дорожной безопасности 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3C072C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педагог-организатор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медиацентр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AD1391" w:rsidTr="004C6106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экспедиция «Россия – наш взгляд»: онлайн-викторина о культуре, географии, традициях народов России в рамках Года единства народов России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географии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актив Первых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Праздничная программа ко Дню учителя «Учитель – больше, чем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3C072C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школьное самоуправление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председатель первичного отделения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педагог-организатор, волонтёрский отряд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«Сила единства. Энергия детства. Время открытий»: выставки, мастер-классы, творческие и спортивные активности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(команда от школы)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педагог-организатор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«Лица и коды»: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выдающихся людях своего региона, публикация в соцсетях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19–30.10.2026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медиацентр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«Тропа единства: путешествие по республикам России»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3C0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AD1391" w:rsidTr="00675B6C">
        <w:trPr>
          <w:gridAfter w:val="4"/>
          <w:wAfter w:w="9232" w:type="dxa"/>
          <w:trHeight w:val="1496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 от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675B6C" w:rsidTr="002B701F">
        <w:trPr>
          <w:gridAfter w:val="15"/>
          <w:wAfter w:w="18361" w:type="dxa"/>
        </w:trPr>
        <w:tc>
          <w:tcPr>
            <w:tcW w:w="505" w:type="dxa"/>
          </w:tcPr>
          <w:p w:rsidR="00675B6C" w:rsidRDefault="00675B6C" w:rsidP="00AD1391">
            <w:pPr>
              <w:pStyle w:val="a4"/>
              <w:numPr>
                <w:ilvl w:val="0"/>
                <w:numId w:val="4"/>
              </w:numPr>
            </w:pP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Героев Отечества»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675B6C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0E649F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музыки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675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онлайн-марафон «Поздравь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медиацентр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четвёртого сезона Конкурса первичных отделений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(регистрация команд, подготовка конкурсных заявок)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председатель первичного отделения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«Музейное дело» (сбор экспонатов,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видеорассказов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музейных предметах, виртуальные экскурсии)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19–25.01.2027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школьного музея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педагог-психолог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675B6C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Линейка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«Блокадный Ленинград. 900 дней мужества»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75B6C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учителя-предметники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«Рыцарский турнир»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</w:t>
            </w:r>
            <w:r w:rsidR="00675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педагог-организатор</w:t>
            </w:r>
            <w:r w:rsidR="00675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Богатырские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потешки»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  <w:r w:rsidR="00675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педагог-организатор</w:t>
            </w:r>
            <w:r w:rsidR="00675B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ОБЗР, учитель физкультуры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Классная встреча «Женщины-герои: врачи, учителя, волонтёры» (диалог с приглашёнными гостьями,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рассказ о профессиональном и жизненном пути)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актив Первых, медиацентр</w:t>
            </w:r>
          </w:p>
        </w:tc>
      </w:tr>
      <w:tr w:rsidR="008D7ED4" w:rsidTr="00A109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физики, учитель истории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истории, литературы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Победы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Победы –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всероссийские акции «Окна Победы», «Георгиевская ленточка», «Бессмертный полк»: украшение окон, ношение ленточек, шествие, митинг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волонтёрский отряд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«Поклонимся великим тем годам»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8D7ED4" w:rsidTr="000E649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посвященная Дню России: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онлайн-выставка рисунков «Моя страна – моя Россия»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краеведческого музея (экскурсии, квесты, мастер-классы)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поездки в соседние города (театры, музеи)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Поселковые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мероприятия, фестивали, праздники, конкурсы (День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поселка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района, Новогодний фестиваль, День Победы и др.)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театра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патриотические сборы, творческие лаборатории)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педагог-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организатор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методист</w:t>
            </w:r>
          </w:p>
        </w:tc>
      </w:tr>
      <w:tr w:rsidR="008D7ED4" w:rsidTr="00C17EC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</w:t>
            </w:r>
            <w:proofErr w:type="spell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самоуправление, волонтерский отряд</w:t>
            </w:r>
          </w:p>
        </w:tc>
      </w:tr>
      <w:tr w:rsidR="008D7ED4" w:rsidTr="00BE3C0B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поселковых и районных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кольного 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юнармейского отряда</w:t>
            </w:r>
          </w:p>
        </w:tc>
      </w:tr>
      <w:tr w:rsidR="008D7ED4" w:rsidTr="00DE241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Дежурство по школе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Смотрклассных уголков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71486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Педагоги-организаторы, классные руководители</w:t>
            </w:r>
            <w:r w:rsidR="00471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популяризация символики школы (эмблема, флаг, логотип, элементы школьной формы в торжественные дни)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воспитанию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медиацентр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E641DD" w:rsidTr="00557437">
        <w:trPr>
          <w:gridAfter w:val="15"/>
          <w:wAfter w:w="18361" w:type="dxa"/>
        </w:trPr>
        <w:tc>
          <w:tcPr>
            <w:tcW w:w="505" w:type="dxa"/>
          </w:tcPr>
          <w:p w:rsidR="00E641DD" w:rsidRDefault="00E641DD" w:rsidP="008D7ED4">
            <w:pPr>
              <w:pStyle w:val="a4"/>
              <w:numPr>
                <w:ilvl w:val="0"/>
                <w:numId w:val="7"/>
              </w:numPr>
            </w:pP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Медиацентр 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социальный педагог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E641D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7765DA" w:rsidRDefault="008D7ED4" w:rsidP="008D7ED4">
            <w:r w:rsidRP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тематической одежды по цветам </w:t>
            </w:r>
            <w:r w:rsidR="007765DA" w:rsidRP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E641DD" w:rsidRP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конце </w:t>
            </w:r>
            <w:r w:rsid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каждой </w:t>
            </w:r>
            <w:r w:rsidR="00E641DD" w:rsidRP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четверти</w:t>
            </w:r>
            <w:r w:rsidR="007765DA" w:rsidRPr="00776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2409" w:type="dxa"/>
            <w:gridSpan w:val="3"/>
            <w:vAlign w:val="center"/>
          </w:tcPr>
          <w:p w:rsidR="007765DA" w:rsidRDefault="007765DA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64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557437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Родительского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  <w:r w:rsidR="0066596D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Безопасность детей в сети Интернет. Профилактика </w:t>
            </w:r>
            <w:proofErr w:type="spellStart"/>
            <w:r w:rsidR="0066596D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="0066596D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социальный педагог, педагог-психолог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родительский актив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Родительского совета школы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комиссии 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методист, методист, педагог-психолог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индивидуальных консультаций для родителей 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администрация</w:t>
            </w:r>
          </w:p>
        </w:tc>
      </w:tr>
      <w:tr w:rsidR="008D7ED4" w:rsidTr="009E1AD0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7D4054" w:rsidTr="006C1B0A">
        <w:trPr>
          <w:gridAfter w:val="4"/>
          <w:wAfter w:w="9232" w:type="dxa"/>
        </w:trPr>
        <w:tc>
          <w:tcPr>
            <w:tcW w:w="505" w:type="dxa"/>
          </w:tcPr>
          <w:p w:rsidR="007D4054" w:rsidRDefault="007D4054" w:rsidP="007D405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7D4054" w:rsidRDefault="007D4054" w:rsidP="007D405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дублера 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проф. пробы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7D4054" w:rsidRDefault="007D4054" w:rsidP="007D405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7D4054" w:rsidRDefault="0066596D" w:rsidP="007D405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5.10.2026</w:t>
            </w:r>
          </w:p>
        </w:tc>
        <w:tc>
          <w:tcPr>
            <w:tcW w:w="2409" w:type="dxa"/>
            <w:gridSpan w:val="3"/>
            <w:vAlign w:val="center"/>
          </w:tcPr>
          <w:p w:rsidR="007D4054" w:rsidRDefault="007D4054" w:rsidP="007D405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ученических активов (старосты, физорги, культорги, экологи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(конкурсы, акции, форумы)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социальных акций силами ученического самоуправления (добрые дела, сбор помощи, экологические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66596D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активы классов</w:t>
            </w:r>
          </w:p>
        </w:tc>
      </w:tr>
      <w:tr w:rsidR="008D7ED4" w:rsidTr="00FC22A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соблюдения Правил внутреннего распорядка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(дежурство, профилактика опозданий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E6BA8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Совета профилактики с участием педагогов, психологов, социального педагога, инспектора </w:t>
            </w:r>
            <w:r w:rsidR="0066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 представителей родительской общественности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социальный педагог</w:t>
            </w:r>
          </w:p>
        </w:tc>
      </w:tr>
      <w:tr w:rsidR="0027266B" w:rsidTr="009E6BA8">
        <w:trPr>
          <w:gridAfter w:val="15"/>
          <w:wAfter w:w="18361" w:type="dxa"/>
        </w:trPr>
        <w:tc>
          <w:tcPr>
            <w:tcW w:w="505" w:type="dxa"/>
          </w:tcPr>
          <w:p w:rsidR="0027266B" w:rsidRDefault="0027266B" w:rsidP="008D7ED4">
            <w:pPr>
              <w:pStyle w:val="a4"/>
              <w:numPr>
                <w:ilvl w:val="0"/>
                <w:numId w:val="10"/>
              </w:numPr>
            </w:pPr>
          </w:p>
        </w:tc>
      </w:tr>
      <w:tr w:rsidR="0027266B" w:rsidTr="00F03AA1">
        <w:trPr>
          <w:gridAfter w:val="15"/>
          <w:wAfter w:w="18361" w:type="dxa"/>
        </w:trPr>
        <w:tc>
          <w:tcPr>
            <w:tcW w:w="505" w:type="dxa"/>
          </w:tcPr>
          <w:p w:rsidR="0027266B" w:rsidRDefault="0027266B" w:rsidP="008D7ED4">
            <w:pPr>
              <w:pStyle w:val="a4"/>
              <w:numPr>
                <w:ilvl w:val="0"/>
                <w:numId w:val="10"/>
              </w:numPr>
            </w:pPr>
          </w:p>
        </w:tc>
      </w:tr>
      <w:tr w:rsidR="008D7ED4" w:rsidTr="009E6BA8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27266B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C26A3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8D7ED4" w:rsidTr="00BD7F5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D7ED4" w:rsidTr="00BD7F5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</w:t>
            </w:r>
            <w:r w:rsidR="0027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 нарколог, психолог)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BD7F5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Встречи 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с сотрудниками МВД, ГИБДД, МЧС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27266B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D7ED4" w:rsidTr="00BD7F5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8D7ED4" w:rsidTr="00BD7F5A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склонными к девиантному поведению, с участием инспектора </w:t>
            </w:r>
            <w:r w:rsidR="0027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 (по запросу)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8D7ED4" w:rsidTr="00CF716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педагог, педагог-психолог, </w:t>
            </w:r>
            <w:r w:rsidR="00272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8D7ED4" w:rsidTr="00CF716F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Антинаркотическое, </w:t>
            </w:r>
            <w:proofErr w:type="gram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антиалкогольное</w:t>
            </w:r>
            <w:proofErr w:type="gram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против курения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Pr="00963980" w:rsidRDefault="008D7ED4" w:rsidP="008D7ED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Месячник антинаркотической направленности 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 занятий «Здоровый образ жизни – мой выбор»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D7ED4" w:rsidTr="00FF09EF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pPr>
              <w:tabs>
                <w:tab w:val="left" w:pos="1190"/>
              </w:tabs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12-16.10.2026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методист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Профилактические беседы по профилактике экстремизма 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EA22A3" w:rsidRDefault="00B32649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3"/>
          </w:tcPr>
          <w:p w:rsidR="00EA22A3" w:rsidRDefault="0027266B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</w:t>
            </w:r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рук</w:t>
            </w:r>
            <w:proofErr w:type="gramStart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gramEnd"/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EA22A3" w:rsidRDefault="0027266B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Профилактика ДДТТ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пожарной охраны (мероприятия, встречи с сотрудниками МЧС)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«Правила пожарной безопасности» 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963980">
              <w:rPr>
                <w:rStyle w:val="a5"/>
                <w:b w:val="0"/>
                <w:color w:val="0F1115"/>
                <w:shd w:val="clear" w:color="auto" w:fill="FFFFFF"/>
              </w:rPr>
              <w:t xml:space="preserve">Конкурс плакатов </w:t>
            </w:r>
            <w:r w:rsidRPr="00963980">
              <w:rPr>
                <w:bCs/>
                <w:color w:val="0F1115"/>
              </w:rPr>
              <w:t>«Моё здоровье — моё будущее»</w:t>
            </w: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Кинолекторий «4 ключа к победе»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Default="00EA22A3" w:rsidP="00EA22A3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</w:t>
            </w:r>
          </w:p>
          <w:p w:rsidR="00EA22A3" w:rsidRDefault="00EA22A3" w:rsidP="00EA22A3"/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часы, направленные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27266B" w:rsidP="00EA22A3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6</w:t>
            </w:r>
            <w:r w:rsidR="00EA22A3"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педагоги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школьных дел)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27266B" w:rsidP="00EA22A3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</w:t>
            </w:r>
            <w:r w:rsidR="00EA22A3"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криминальной направленности или с агрессивным поведением (с участием психолога, инспектора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психолого-педагогической поддержки для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находящихся на учёте в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A22A3" w:rsidRDefault="0027266B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Педагог-психолог, </w:t>
            </w:r>
            <w:r w:rsidR="00EA22A3"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27266B" w:rsidP="00EA22A3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8</w:t>
            </w:r>
            <w:r w:rsidR="00EA22A3"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обновление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ДН) по темам профилактики 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272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методист,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EA22A3" w:rsidRPr="00590251" w:rsidRDefault="00EA22A3" w:rsidP="00EA2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2A3" w:rsidRDefault="00442413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Городищенский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краеведческий музей</w:t>
            </w:r>
          </w:p>
        </w:tc>
        <w:tc>
          <w:tcPr>
            <w:tcW w:w="3118" w:type="dxa"/>
            <w:gridSpan w:val="3"/>
          </w:tcPr>
          <w:p w:rsidR="00EA22A3" w:rsidRDefault="00442413" w:rsidP="00EA22A3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на базе школы (лекции, мастер-классы)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ЦТ</w:t>
            </w:r>
          </w:p>
        </w:tc>
        <w:tc>
          <w:tcPr>
            <w:tcW w:w="1984" w:type="dxa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музей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экспозиций музея на базе школы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442413" w:rsidP="00EA22A3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Сельская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библиотека</w:t>
            </w:r>
          </w:p>
        </w:tc>
        <w:tc>
          <w:tcPr>
            <w:tcW w:w="3118" w:type="dxa"/>
            <w:gridSpan w:val="3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Тематические мероприятия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базе библиотеки (литературные часы, викторины, выставки</w:t>
            </w:r>
            <w:proofErr w:type="gramEnd"/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1984" w:type="dxa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руководители, педагог-библиотекарь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объединения</w:t>
            </w:r>
          </w:p>
        </w:tc>
        <w:tc>
          <w:tcPr>
            <w:tcW w:w="1984" w:type="dxa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2A3" w:rsidRDefault="00442413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Городищенская районная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детско- юношеская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спортивная школа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конкурсов/фестивалей среди ШСК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спортивных мероприятий на базе школы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442413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ДОД «Городищенский Центр детского творчества»</w:t>
            </w:r>
          </w:p>
        </w:tc>
        <w:tc>
          <w:tcPr>
            <w:tcW w:w="3118" w:type="dxa"/>
            <w:gridSpan w:val="3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муниципальных конкурсов, фестивалей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1984" w:type="dxa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обучающихся в муниципальных конкурсах и фестивалях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Педагог-организатор, классные руководители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442413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ОГИБДД ОМВД России по Городищенскому району Волгоградской области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основании совместного плана работы)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EA22A3" w:rsidRPr="00590251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  <w:r w:rsidR="00EA22A3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442413" w:rsidP="00EA22A3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Городищенскому району Волгоградск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 области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основании совместного плана работы)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Занятия по профилактике детской безнадзорности и правонарушений несовершеннолетних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ДН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Тематические сообщения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руководители, 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ДН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Профилактические беседы с </w:t>
            </w:r>
            <w:proofErr w:type="gram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по профилактике экстремизма и терроризма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5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МВД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13" w:rsidRDefault="0044241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2A3" w:rsidRDefault="00442413" w:rsidP="00EA22A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Городищенский ЦСОН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5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5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42413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занятия по сохранению и укреплению психологического здоровья детей и подростков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Профориентационные онлайн-диагностики. Групповые консультации с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 уроки в рамках учебных предметов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Участие в профориентационном проекте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Посещение мультимедийной выставки «Лаборатория будущего» (в рамках проекта </w:t>
            </w: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«Билет в будущее»)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, 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A26A74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Экскурсии в учреждения СПО 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ВО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г. </w:t>
            </w:r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Волгограда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, педагог </w:t>
            </w:r>
            <w:proofErr w:type="gramStart"/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-п</w:t>
            </w:r>
            <w:proofErr w:type="gramEnd"/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, 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профориентационных мероприятиях федерального и регионального уровней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педагог-организатор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профориентационных проектах Движения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ервых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ервых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 игры (игры-симуляции, деловые игры, квесты, кейсы)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Индивидуальное консультирование педагогом-психологом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обучающихся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вопросам выбора профессии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Индивидуальные консультации для родителей (законных представителей) по вопросам выбора профессии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Изучение интернет-ресурсов,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часы профориентационной направленности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044FBC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  <w:r w:rsidR="00A26A74">
              <w:rPr>
                <w:rFonts w:ascii="Times New Roman" w:hAnsi="Times New Roman"/>
                <w:color w:val="0F1115"/>
                <w:sz w:val="24"/>
                <w:szCs w:val="24"/>
              </w:rPr>
              <w:t>, методист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Психолого-педагогическое сопровождение детей-мигрантов 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детей-мигрантов в общественно полезную деятельность (волонтёрские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акции, помощь ветеранам и инвалидам, участникам СВО, акции по благоустройству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куратор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волонтёрского отряда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134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134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268" w:type="dxa"/>
            <w:gridSpan w:val="2"/>
            <w:vAlign w:val="center"/>
          </w:tcPr>
          <w:p w:rsidR="00EA22A3" w:rsidRPr="00E548D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vAlign w:val="center"/>
          </w:tcPr>
          <w:p w:rsidR="00EA22A3" w:rsidRDefault="00EA22A3" w:rsidP="00EA22A3">
            <w:r w:rsidRPr="00C804D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посещения краеведческого музея 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учителя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технологии</w:t>
            </w:r>
          </w:p>
        </w:tc>
      </w:tr>
    </w:tbl>
    <w:p w:rsidR="007C66FE" w:rsidRPr="003F06BD" w:rsidRDefault="007C66FE" w:rsidP="003F06BD"/>
    <w:sectPr w:rsidR="007C66FE" w:rsidRPr="003F06BD" w:rsidSect="00AF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F06BD"/>
    <w:rsid w:val="000077CF"/>
    <w:rsid w:val="000476A4"/>
    <w:rsid w:val="0007614F"/>
    <w:rsid w:val="001D1968"/>
    <w:rsid w:val="0020631C"/>
    <w:rsid w:val="00234D5A"/>
    <w:rsid w:val="00257AE4"/>
    <w:rsid w:val="0027266B"/>
    <w:rsid w:val="00283416"/>
    <w:rsid w:val="00287285"/>
    <w:rsid w:val="002B3333"/>
    <w:rsid w:val="00315846"/>
    <w:rsid w:val="00372019"/>
    <w:rsid w:val="003C072C"/>
    <w:rsid w:val="003F06BD"/>
    <w:rsid w:val="00411F40"/>
    <w:rsid w:val="00442413"/>
    <w:rsid w:val="00471486"/>
    <w:rsid w:val="004C7255"/>
    <w:rsid w:val="004F1FDB"/>
    <w:rsid w:val="00506262"/>
    <w:rsid w:val="00516657"/>
    <w:rsid w:val="00531BDF"/>
    <w:rsid w:val="005B7A12"/>
    <w:rsid w:val="0066596D"/>
    <w:rsid w:val="00675B6C"/>
    <w:rsid w:val="006C536B"/>
    <w:rsid w:val="00712E55"/>
    <w:rsid w:val="007765DA"/>
    <w:rsid w:val="007A6535"/>
    <w:rsid w:val="007C66FE"/>
    <w:rsid w:val="007D4054"/>
    <w:rsid w:val="008423BE"/>
    <w:rsid w:val="00870CA0"/>
    <w:rsid w:val="008A6426"/>
    <w:rsid w:val="008A6EB5"/>
    <w:rsid w:val="008D7ED4"/>
    <w:rsid w:val="009026E3"/>
    <w:rsid w:val="00914E19"/>
    <w:rsid w:val="009B324B"/>
    <w:rsid w:val="00A130F6"/>
    <w:rsid w:val="00A24234"/>
    <w:rsid w:val="00A26A74"/>
    <w:rsid w:val="00A26DB3"/>
    <w:rsid w:val="00A7076C"/>
    <w:rsid w:val="00AB264C"/>
    <w:rsid w:val="00AB63E7"/>
    <w:rsid w:val="00AD1391"/>
    <w:rsid w:val="00AE5A57"/>
    <w:rsid w:val="00AF2860"/>
    <w:rsid w:val="00B32649"/>
    <w:rsid w:val="00BB6C19"/>
    <w:rsid w:val="00BF7C5E"/>
    <w:rsid w:val="00C52360"/>
    <w:rsid w:val="00C804D7"/>
    <w:rsid w:val="00D0689B"/>
    <w:rsid w:val="00D8113E"/>
    <w:rsid w:val="00DB1475"/>
    <w:rsid w:val="00DF2595"/>
    <w:rsid w:val="00E641DD"/>
    <w:rsid w:val="00EA22A3"/>
    <w:rsid w:val="00EE0CBB"/>
    <w:rsid w:val="00F03AA1"/>
    <w:rsid w:val="00F32C42"/>
    <w:rsid w:val="00FA1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860"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32</Pages>
  <Words>8777</Words>
  <Characters>50030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УЧЕНИК 11</cp:lastModifiedBy>
  <cp:revision>45</cp:revision>
  <dcterms:created xsi:type="dcterms:W3CDTF">2026-06-19T14:50:00Z</dcterms:created>
  <dcterms:modified xsi:type="dcterms:W3CDTF">2026-09-09T04:30:00Z</dcterms:modified>
</cp:coreProperties>
</file>