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AC" w:rsidRDefault="00425BAC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25BAC" w:rsidRDefault="00425BAC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954849" w:rsidRPr="009C7961" w:rsidRDefault="00954849" w:rsidP="009548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C7961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954849" w:rsidRPr="009C7961" w:rsidRDefault="00954849" w:rsidP="009548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C7961">
        <w:rPr>
          <w:rFonts w:ascii="Times New Roman" w:eastAsia="Calibri" w:hAnsi="Times New Roman" w:cs="Times New Roman"/>
          <w:sz w:val="24"/>
          <w:szCs w:val="24"/>
        </w:rPr>
        <w:t>Приказом МБОУ «Новожизненская СШ»</w:t>
      </w:r>
    </w:p>
    <w:p w:rsidR="00954849" w:rsidRPr="009C7961" w:rsidRDefault="002D06B8" w:rsidP="00954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№  374</w:t>
      </w:r>
      <w:r w:rsidR="00954849" w:rsidRPr="009C7961">
        <w:rPr>
          <w:rFonts w:ascii="Times New Roman" w:eastAsia="Calibri" w:hAnsi="Times New Roman" w:cs="Times New Roman"/>
          <w:sz w:val="24"/>
          <w:szCs w:val="24"/>
        </w:rPr>
        <w:t xml:space="preserve">  от 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954849" w:rsidRPr="009C7961">
        <w:rPr>
          <w:rFonts w:ascii="Times New Roman" w:eastAsia="Calibri" w:hAnsi="Times New Roman" w:cs="Times New Roman"/>
          <w:sz w:val="24"/>
          <w:szCs w:val="24"/>
        </w:rPr>
        <w:t>.08.2026 г.</w:t>
      </w:r>
    </w:p>
    <w:p w:rsidR="00425BAC" w:rsidRDefault="00425BAC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25BAC" w:rsidRDefault="00425BAC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УРОВЕНЬ </w:t>
      </w:r>
      <w:r w:rsidR="00774F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590251" w:rsidRDefault="003F06BD" w:rsidP="00117BAD">
      <w:pPr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C4375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p w:rsidR="003F06BD" w:rsidRDefault="003F06BD" w:rsidP="003F06BD"/>
    <w:tbl>
      <w:tblPr>
        <w:tblStyle w:val="a3"/>
        <w:tblW w:w="18866" w:type="dxa"/>
        <w:tblLayout w:type="fixed"/>
        <w:tblLook w:val="04A0"/>
      </w:tblPr>
      <w:tblGrid>
        <w:gridCol w:w="505"/>
        <w:gridCol w:w="57"/>
        <w:gridCol w:w="1560"/>
        <w:gridCol w:w="1984"/>
        <w:gridCol w:w="142"/>
        <w:gridCol w:w="992"/>
        <w:gridCol w:w="142"/>
        <w:gridCol w:w="992"/>
        <w:gridCol w:w="851"/>
        <w:gridCol w:w="425"/>
        <w:gridCol w:w="1843"/>
        <w:gridCol w:w="141"/>
        <w:gridCol w:w="2308"/>
        <w:gridCol w:w="2308"/>
        <w:gridCol w:w="2308"/>
        <w:gridCol w:w="2308"/>
      </w:tblGrid>
      <w:tr w:rsidR="00DB1475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DB1475" w:rsidRDefault="00DB1475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DB1475" w:rsidTr="002F587F">
        <w:trPr>
          <w:gridAfter w:val="5"/>
          <w:wAfter w:w="9373" w:type="dxa"/>
        </w:trPr>
        <w:tc>
          <w:tcPr>
            <w:tcW w:w="505" w:type="dxa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ко Дню солидарности в борьбе с терроризмом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уроков к 205-летию Ф. М. Достоевского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268" w:type="dxa"/>
            <w:gridSpan w:val="2"/>
          </w:tcPr>
          <w:p w:rsidR="00602D33" w:rsidRDefault="00602D33" w:rsidP="00602D3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войск в Сталинградской битве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B05900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01-05.02</w:t>
            </w:r>
            <w:r w:rsidR="00602D33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«Женщины в науке» (Всемирный день женщин в науке)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602D33" w:rsidTr="002F587F">
        <w:trPr>
          <w:gridAfter w:val="5"/>
          <w:wAfter w:w="9373" w:type="dxa"/>
        </w:trPr>
        <w:tc>
          <w:tcPr>
            <w:tcW w:w="505" w:type="dxa"/>
          </w:tcPr>
          <w:p w:rsidR="00602D33" w:rsidRPr="00DF2595" w:rsidRDefault="00602D33" w:rsidP="00602D33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268" w:type="dxa"/>
            <w:gridSpan w:val="2"/>
          </w:tcPr>
          <w:p w:rsidR="00602D33" w:rsidRPr="00590251" w:rsidRDefault="00602D33" w:rsidP="00602D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Pr="00DF2595" w:rsidRDefault="00C158BF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2"/>
            <w:vAlign w:val="center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  <w:vAlign w:val="center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268" w:type="dxa"/>
            <w:gridSpan w:val="2"/>
            <w:vAlign w:val="center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Pr="00DF2595" w:rsidRDefault="00C158BF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268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Pr="00DF2595" w:rsidRDefault="00C158BF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«Свобода и ответственность» (к 135-летию М. А. Булгакова)</w:t>
            </w:r>
          </w:p>
        </w:tc>
        <w:tc>
          <w:tcPr>
            <w:tcW w:w="1134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268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Pr="00DF2595" w:rsidRDefault="00C158BF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Урок-поэтическая гостиная к 140-летию И. В. Северянина</w:t>
            </w:r>
          </w:p>
        </w:tc>
        <w:tc>
          <w:tcPr>
            <w:tcW w:w="1134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268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Pr="00DF2595" w:rsidRDefault="00C158BF" w:rsidP="00C158BF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268" w:type="dxa"/>
            <w:gridSpan w:val="2"/>
          </w:tcPr>
          <w:p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ИЗО, литературы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C158BF" w:rsidRDefault="00C158BF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</w:tcPr>
          <w:p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680B38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педагоги-психологи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курса внеурочной деятельности </w:t>
            </w:r>
            <w:r w:rsidR="00680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gridSpan w:val="2"/>
          </w:tcPr>
          <w:p w:rsidR="00C158BF" w:rsidRDefault="00680B38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общеобразовательная общеразвивающая программа 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680B38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общеобразовательная общеразвивающая программа 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680B38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C158BF" w:rsidRDefault="00C158BF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C158BF" w:rsidRDefault="00C158BF" w:rsidP="00C158BF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Работа с коллективом класса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«Образование будущего: как знания меняют мир»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«Экстремизм и терроризм: ответственность и бдительность»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680B38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</w:p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ответственность за травлю в сети»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5–9.10.2026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«Уроки Второй мировой: историческая правда и вызовы»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«Глобальные вызовы и международное сотрудничество»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680B38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зависимостей </w:t>
            </w:r>
          </w:p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«Зависимость – путь к деградации. Как сказать "нет" давлению»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«Отец – пример для подражания»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7A2691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</w:t>
            </w:r>
            <w:r w:rsidR="00C158BF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«Гражданская идентичность и патриотизм»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«Правовые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последствия травли и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педагог-психолог,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соц. педагог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«Образ матери в литературе и искусстве»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стать волонтёром: возможности и перспективы»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«Конституционные права и свободы граждан»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«Как распознать предложение о "лёгком заработке" (закладки,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дропперство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не стать соучастником»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социальный педагог, инспектор </w:t>
            </w:r>
            <w:r w:rsidR="00DA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«Кинематограф как искусство и средство воспитания»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«Создание безопасной среды в классе: роль каждого»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«Выбор профессии и поступление в вуз»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«Историческое значение Сталинградской битвы»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«Ответственность за распространение экстремистских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материалов в сети»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«Интернациональный долг и патриотизм»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дискуссия «Защита Родины – почётная обязанность»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DA2B38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Классное мероприятие по профилактике зависимостей </w:t>
            </w:r>
          </w:p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«Профилактика рецидивов: как помочь другу отказаться от вредных привычек» (круглый стол)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«Кибербезопасность: как распознать вербовщика в социальных сетях?»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«Современный театр и молодёжный зритель»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«Психологическая безопасность в соцсетях и классе»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«Мой выбор: профессиональное самоопределение»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летний период, ПДД, ППБ, запрет на проникновение на строящиеся и недостроенные объекты, безопасность на железной дороге»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«Участие в общественных организациях – путь к лидерству»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«Культурное единство славянских народов»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вне школы (экскурсии на предприятия, музей, театр, кино</w:t>
            </w:r>
            <w:r w:rsidR="00DA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посещения </w:t>
            </w:r>
            <w:r w:rsidR="00DA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Городищенского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краеведческого музея по Пушкинским картам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C158BF" w:rsidRPr="00DB1475" w:rsidRDefault="00C158BF" w:rsidP="00C158B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особенностей личностного развития обучающихся через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268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268" w:type="dxa"/>
            <w:gridSpan w:val="2"/>
          </w:tcPr>
          <w:p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c>
          <w:tcPr>
            <w:tcW w:w="9493" w:type="dxa"/>
            <w:gridSpan w:val="11"/>
          </w:tcPr>
          <w:p w:rsidR="00C158BF" w:rsidRDefault="00C158BF" w:rsidP="00C158BF">
            <w:pPr>
              <w:shd w:val="clear" w:color="auto" w:fill="FFFFFF"/>
              <w:outlineLvl w:val="2"/>
            </w:pPr>
            <w:r w:rsidRPr="00E548D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449" w:type="dxa"/>
            <w:gridSpan w:val="2"/>
          </w:tcPr>
          <w:p w:rsidR="00C158BF" w:rsidRDefault="00C158BF" w:rsidP="00C158BF"/>
        </w:tc>
        <w:tc>
          <w:tcPr>
            <w:tcW w:w="2308" w:type="dxa"/>
          </w:tcPr>
          <w:p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</w:tcPr>
          <w:p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</w:tcPr>
          <w:p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педагогами ДО, педагогом-организатором по вопросу вовлечения обучающихся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педагогом-психологом, соц. педагогом по вопросу организации поддержки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особых категорий обучающихся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C158BF" w:rsidRDefault="00C158BF" w:rsidP="00C158BF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сообщения на классных родительских собраниях, направленное на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C158BF" w:rsidRDefault="00C158BF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 с Первыми»: торжественная линейка, церемония поднятия флага РФ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268" w:type="dxa"/>
            <w:gridSpan w:val="2"/>
          </w:tcPr>
          <w:p w:rsidR="00C158BF" w:rsidRDefault="00DA2B38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окончания Второй мировой войны: тематические уроки, кинолекторий, викторина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r w:rsidR="00DA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="00DA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физкультуры, педагог-организатор</w:t>
            </w:r>
            <w:r w:rsidR="00DA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Декада дорожной безопасности 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268" w:type="dxa"/>
            <w:gridSpan w:val="2"/>
          </w:tcPr>
          <w:p w:rsidR="00C158BF" w:rsidRDefault="00DA2B38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C158BF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медиацентр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268" w:type="dxa"/>
            <w:gridSpan w:val="2"/>
          </w:tcPr>
          <w:p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посвящённый Дню учителя: акция «Спасибо, учитель!», создание видеопоздравлений, флешмоб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Первых, актив Первых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DA2B38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  <w:r w:rsidR="00C158BF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 Дню учителя «Учитель – больше, чем профессия»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268" w:type="dxa"/>
            <w:gridSpan w:val="2"/>
          </w:tcPr>
          <w:p w:rsidR="00C158BF" w:rsidRDefault="00DA2B38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C158BF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DA2B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 Первых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народного единства: интерактивная игра «Когда мы едины – мы непобедимы!», флешмоб, викторина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 Первых»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 от Первых»: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Классная встреча «Спасатели. Герои мирного времени» с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учитель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ОБЗР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 Первых»: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:rsidTr="002F587F">
        <w:trPr>
          <w:gridAfter w:val="5"/>
          <w:wAfter w:w="9373" w:type="dxa"/>
        </w:trPr>
        <w:tc>
          <w:tcPr>
            <w:tcW w:w="505" w:type="dxa"/>
          </w:tcPr>
          <w:p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268" w:type="dxa"/>
            <w:gridSpan w:val="2"/>
          </w:tcPr>
          <w:p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«Новогодний переполох» </w:t>
            </w:r>
          </w:p>
        </w:tc>
        <w:tc>
          <w:tcPr>
            <w:tcW w:w="1134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268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акция «Музейное дело» (сбор экспонатов, создание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музейных предметах, виртуальные экскурсии)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19–25.01.2027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руководитель школьного музея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российского студенчества (Татьянин день): профориентационные встречи, классные часы, дискуссии о выборе профессии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«Флагманы возможностей» – завершение регистрации до 24.02.2027, отбор участников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01–24.02.2027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19640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Линейка 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памяти о россиянах, исполнявших служебный долг за пределами Отечества»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2268" w:type="dxa"/>
            <w:gridSpan w:val="2"/>
          </w:tcPr>
          <w:p w:rsidR="00920BFD" w:rsidRDefault="0019640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акция «Письмо солдату» (написание писем и изготовление подарков для военнослужащих, участников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ОБЗР, педагог-организатор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Первых, медиацентр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 акции «Час Земли»</w:t>
            </w:r>
          </w:p>
        </w:tc>
        <w:tc>
          <w:tcPr>
            <w:tcW w:w="1134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268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 Первых»: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физики, учитель истории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920BFD" w:rsidTr="002F587F">
        <w:trPr>
          <w:gridAfter w:val="5"/>
          <w:wAfter w:w="9373" w:type="dxa"/>
          <w:trHeight w:val="1817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истории, литературы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19640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Линейка памяти 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«Без срока давности» (День памяти о геноциде)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268" w:type="dxa"/>
            <w:gridSpan w:val="2"/>
          </w:tcPr>
          <w:p w:rsidR="00920BFD" w:rsidRDefault="0019640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педагоги ДО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Экологическая акция «Благо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Первых, волонтёрский отряд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Победы 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196400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«Поклонимся великим тем годам»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1964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 среднем общем образовании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методист, 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Активности в сообществе школы, посвященная Дню России: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онлайн-выставка рисунков «Моя страна – моя Россия»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«Символы России» (тест в сообществе)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пост-челлендж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молодежи: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Онлайн-опрос «Кем я хочу стать, когда вырасту?»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21–25.06.2027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куратор Движения Первых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920BFD" w:rsidRDefault="00920BFD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мероприятия на базе краеведческого музея (экскурсии, квесты, мастер-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классы)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Сентябрь, декабрь, февраль,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на предприятия 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района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/города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поездки в соседние города 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Поселковые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тематические мероприятия, фестивали, праздники, конкурсы (День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поселка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района, Новогодний фестиваль, День Победы и др.)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театра 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события, формирующие детско-взрослую общность (слёты, военно-патриотические сборы, творческие лаборатории)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 +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+методист</w:t>
            </w:r>
            <w:proofErr w:type="spellEnd"/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директора, 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920BFD" w:rsidRDefault="00920BFD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Осенний экологический субботник (уборка пришкольной и 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поселковой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«Сад памяти» (посадка деревьев, кустарников)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самоуправление, волонтерский отряд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ИЗО, 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самоуправление, волонтерский отряд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поселковой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территории)</w:t>
            </w:r>
          </w:p>
        </w:tc>
        <w:tc>
          <w:tcPr>
            <w:tcW w:w="1134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8" w:type="dxa"/>
            <w:gridSpan w:val="2"/>
          </w:tcPr>
          <w:p w:rsidR="00920BFD" w:rsidRPr="00B56BCA" w:rsidRDefault="00920BFD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поселковых, районных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Рук. 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Школьного юнармейского отряда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Рук. школьного музея, классные руководители</w:t>
            </w:r>
            <w:r w:rsidR="005A42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волонтерский отряд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Дежурство по школе 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920BFD" w:rsidRDefault="00920BFD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268" w:type="dxa"/>
            <w:gridSpan w:val="2"/>
          </w:tcPr>
          <w:p w:rsidR="00920BFD" w:rsidRDefault="005A4209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 классных уголков 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/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D90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D90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268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268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медиацентр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Медиацентр 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пространств для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волонтёрского отряда, педагог-организатор</w:t>
            </w:r>
            <w:r w:rsidR="00D90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социальный педагог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268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педагог-организатор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Pr="00D90FBD" w:rsidRDefault="00920BFD" w:rsidP="00920BFD">
            <w:pPr>
              <w:pStyle w:val="a4"/>
              <w:numPr>
                <w:ilvl w:val="0"/>
                <w:numId w:val="7"/>
              </w:numPr>
              <w:rPr>
                <w:highlight w:val="yellow"/>
              </w:rPr>
            </w:pPr>
          </w:p>
        </w:tc>
        <w:tc>
          <w:tcPr>
            <w:tcW w:w="3743" w:type="dxa"/>
            <w:gridSpan w:val="4"/>
          </w:tcPr>
          <w:p w:rsidR="00920BFD" w:rsidRPr="00362D71" w:rsidRDefault="00920BFD" w:rsidP="00920BFD">
            <w:r w:rsidRPr="00362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тематической одежды по цветам (</w:t>
            </w:r>
            <w:r w:rsidR="00362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конце каждой четверти)</w:t>
            </w:r>
          </w:p>
        </w:tc>
        <w:tc>
          <w:tcPr>
            <w:tcW w:w="1134" w:type="dxa"/>
            <w:gridSpan w:val="2"/>
          </w:tcPr>
          <w:p w:rsidR="00920BFD" w:rsidRPr="00362D71" w:rsidRDefault="00920BFD" w:rsidP="00920BFD">
            <w:r w:rsidRPr="00362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Pr="00362D71" w:rsidRDefault="00920BFD" w:rsidP="00920BFD">
            <w:r w:rsidRPr="00362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плану)</w:t>
            </w:r>
          </w:p>
        </w:tc>
        <w:tc>
          <w:tcPr>
            <w:tcW w:w="2268" w:type="dxa"/>
            <w:gridSpan w:val="2"/>
          </w:tcPr>
          <w:p w:rsidR="00362D71" w:rsidRDefault="00362D71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D90FBD" w:rsidRPr="00362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  <w:p w:rsidR="00920BFD" w:rsidRPr="00362D71" w:rsidRDefault="00920BFD" w:rsidP="00920BFD">
            <w:r w:rsidRPr="00362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920BFD" w:rsidRDefault="00920BFD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Родительского </w:t>
            </w:r>
            <w:r w:rsidR="00D90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Родительского </w:t>
            </w:r>
            <w:r w:rsidR="00D90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Общешкольное родительское собрание «Безопасность детей в сети Интернет. Профилактика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8" w:type="dxa"/>
            <w:gridSpan w:val="2"/>
          </w:tcPr>
          <w:p w:rsidR="00920BFD" w:rsidRPr="00D90FBD" w:rsidRDefault="00D90FBD" w:rsidP="00920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FBD">
              <w:rPr>
                <w:rFonts w:ascii="Times New Roman" w:hAnsi="Times New Roman" w:cs="Times New Roman"/>
                <w:sz w:val="24"/>
                <w:szCs w:val="24"/>
              </w:rPr>
              <w:t>Методист, социальный педагог,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8" w:type="dxa"/>
            <w:gridSpan w:val="2"/>
          </w:tcPr>
          <w:p w:rsidR="00920BFD" w:rsidRDefault="00D90FBD" w:rsidP="00920BFD">
            <w:r w:rsidRPr="00D90FBD">
              <w:rPr>
                <w:rFonts w:ascii="Times New Roman" w:hAnsi="Times New Roman" w:cs="Times New Roman"/>
                <w:sz w:val="24"/>
                <w:szCs w:val="24"/>
              </w:rPr>
              <w:t>Методист, социальный педагог,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питание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268" w:type="dxa"/>
            <w:gridSpan w:val="2"/>
          </w:tcPr>
          <w:p w:rsidR="00920BFD" w:rsidRDefault="00D90FBD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комиссии 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родительские собрания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графику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D90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администрация, специалисты ППС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педагог, администрация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920BFD" w:rsidRDefault="00920BFD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7525F6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Президента школы»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16–30 сентября</w:t>
            </w:r>
          </w:p>
        </w:tc>
        <w:tc>
          <w:tcPr>
            <w:tcW w:w="2268" w:type="dxa"/>
            <w:gridSpan w:val="2"/>
          </w:tcPr>
          <w:p w:rsidR="00920BFD" w:rsidRDefault="007525F6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школьное самоуправление</w:t>
            </w:r>
          </w:p>
        </w:tc>
      </w:tr>
      <w:tr w:rsidR="00C44591" w:rsidTr="002F587F">
        <w:trPr>
          <w:gridAfter w:val="5"/>
          <w:wAfter w:w="9373" w:type="dxa"/>
        </w:trPr>
        <w:tc>
          <w:tcPr>
            <w:tcW w:w="505" w:type="dxa"/>
          </w:tcPr>
          <w:p w:rsidR="00C44591" w:rsidRDefault="00C44591" w:rsidP="00C44591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C44591" w:rsidRDefault="00C44591" w:rsidP="00C445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дублера 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проф. пробы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</w:tcPr>
          <w:p w:rsidR="00C44591" w:rsidRDefault="00C44591" w:rsidP="00C4459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–11 </w:t>
            </w:r>
          </w:p>
        </w:tc>
        <w:tc>
          <w:tcPr>
            <w:tcW w:w="1843" w:type="dxa"/>
            <w:gridSpan w:val="2"/>
          </w:tcPr>
          <w:p w:rsidR="00C44591" w:rsidRDefault="007525F6" w:rsidP="00C4459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5.10.2026</w:t>
            </w:r>
          </w:p>
        </w:tc>
        <w:tc>
          <w:tcPr>
            <w:tcW w:w="2268" w:type="dxa"/>
            <w:gridSpan w:val="2"/>
          </w:tcPr>
          <w:p w:rsidR="00C44591" w:rsidRDefault="00C44591" w:rsidP="00C4459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  <w:r w:rsidR="00752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культорги, экологи и т.д.)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  <w:r w:rsidR="00A83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школьное самоуправление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представителей самоуправления в работе Управляющего совета школы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(делегированный представитель)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школы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 Первых (конкурсы, акции, форумы)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социальных акций силами </w:t>
            </w:r>
            <w:r w:rsidR="00A83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школьного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268" w:type="dxa"/>
            <w:gridSpan w:val="2"/>
          </w:tcPr>
          <w:p w:rsidR="00920BFD" w:rsidRDefault="00A83186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  <w:r w:rsidR="00920BFD"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активы классов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соблюдения Правил внутреннего распорядка обучающимися (дежурство, профилактика опозданий и т.д.)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Администрация, </w:t>
            </w:r>
            <w:r w:rsidR="00A83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920BFD" w:rsidRDefault="00920BFD" w:rsidP="00920BF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Заседания Совета профилактики с участием педагогов, психологов, социального педагога, инспектора </w:t>
            </w:r>
            <w:r w:rsidR="00A83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 представителей родительской общественности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268" w:type="dxa"/>
            <w:gridSpan w:val="2"/>
          </w:tcPr>
          <w:p w:rsidR="00920BFD" w:rsidRDefault="00A83186" w:rsidP="00920BF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деструктивных проявлений обучающихся (по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результатам наблюдений, опросов, обращений)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социальный педагог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Коррекционно-воспитательная работа с обучающимися групп риска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коррекционно-развивающие занятия с обучающимися групп риска (агрессия, зависимости, тревожность и т.д.)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(Д</w:t>
            </w:r>
            <w:r w:rsidR="00A83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 нарколог, психолог)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и беседы обучающихся с сотрудниками МВД, ГИБДД, МЧС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8" w:type="dxa"/>
            <w:gridSpan w:val="2"/>
          </w:tcPr>
          <w:p w:rsidR="00491818" w:rsidRDefault="00491818" w:rsidP="00920B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A83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етодист</w:t>
            </w:r>
          </w:p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обучающимися, склонными к девиантному поведению, с участием инспектора </w:t>
            </w:r>
            <w:r w:rsidR="00491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 (по запросу)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реализация комплексных индивидуальных программ реабилитации (КИПР)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несовершеннолетних «группы риска»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(по мере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выявления)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Социальный педагог, педагог-психолог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Антинаркотическое, антиалкогольное, против курения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Соц. педагог, инспектор </w:t>
            </w:r>
            <w:r w:rsidR="004918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Pr="00963980" w:rsidRDefault="00920BFD" w:rsidP="00920BF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 – 02.10.2026</w:t>
            </w:r>
          </w:p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Месячник антинаркотической направленности 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r w:rsidRPr="00365A2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Профилактические беседы по профилактике экстремизма 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920BFD" w:rsidRDefault="00920BFD" w:rsidP="00920BFD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920BFD" w:rsidTr="002F587F">
        <w:trPr>
          <w:gridAfter w:val="5"/>
          <w:wAfter w:w="9373" w:type="dxa"/>
        </w:trPr>
        <w:tc>
          <w:tcPr>
            <w:tcW w:w="505" w:type="dxa"/>
          </w:tcPr>
          <w:p w:rsidR="00920BFD" w:rsidRDefault="00920BFD" w:rsidP="00920BFD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920BFD" w:rsidRDefault="00920BFD" w:rsidP="00920BFD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920BFD" w:rsidRDefault="00920BFD" w:rsidP="00920BFD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2268" w:type="dxa"/>
            <w:gridSpan w:val="2"/>
          </w:tcPr>
          <w:p w:rsidR="00920BFD" w:rsidRDefault="00920BFD" w:rsidP="00920BFD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37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–11</w:t>
            </w:r>
          </w:p>
        </w:tc>
        <w:tc>
          <w:tcPr>
            <w:tcW w:w="1843" w:type="dxa"/>
            <w:gridSpan w:val="2"/>
          </w:tcPr>
          <w:p w:rsidR="007C47B1" w:rsidRPr="007C47B1" w:rsidRDefault="007C47B1" w:rsidP="007C4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«Школьные медиа против деструктивных сообществ»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Медиацентр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7C47B1" w:rsidRDefault="007C47B1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ентябрь,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май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рук. отряда ЮИД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(всероссийская соц. кампания «Продвижение безопасности»)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7C47B1" w:rsidRDefault="007C47B1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Уроки мужества с участием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спасателей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руководители, учитель ОБЗР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четверть)</w:t>
            </w:r>
          </w:p>
        </w:tc>
        <w:tc>
          <w:tcPr>
            <w:tcW w:w="1134" w:type="dxa"/>
            <w:gridSpan w:val="2"/>
          </w:tcPr>
          <w:p w:rsidR="007C47B1" w:rsidRPr="00B56BCA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7C47B1" w:rsidRPr="00B56BCA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268" w:type="dxa"/>
            <w:gridSpan w:val="2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7C47B1" w:rsidRDefault="007C47B1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ВИЧ/СПИДа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к Международному дню борьбы со СПИДом:</w:t>
            </w:r>
          </w:p>
          <w:p w:rsidR="007C47B1" w:rsidRDefault="007C47B1" w:rsidP="007C47B1"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2"/>
          </w:tcPr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7B1" w:rsidRPr="00963980" w:rsidRDefault="007C47B1" w:rsidP="007C47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  <w:p w:rsidR="007C47B1" w:rsidRDefault="007C47B1" w:rsidP="007C47B1"/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учебного </w:t>
            </w:r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7C47B1" w:rsidRDefault="007C47B1" w:rsidP="007C47B1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классных часов по формированию стрессоустойчивости и умению противостоять групповому давлению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Включение в занятия «Разговоров о важном» тем по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саморефлексии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ответственности, правовому сознанию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7C47B1" w:rsidRDefault="007C47B1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Вовлечение обучающихся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внешкольных мероприятий)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конкурсов, фестивалей, интеллектуальных игр, направленных на самореализацию учащихся (как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альтернатива асоциальному поведению)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основных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школьных дел)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Педагог-организатор, Школьный парламент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7C47B1" w:rsidRDefault="007C47B1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 обучающимися, оставившими обучение (возврат в школу, перевод на другие формы) – при взаимодействии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КДН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зам. директора по УВР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профилактические беседы с обучающимися криминальной направленности или с агрессивным поведением (с участием психолога, инспектора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межведомственного взаимодействия)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</w:tcPr>
          <w:p w:rsidR="007C47B1" w:rsidRDefault="007C47B1" w:rsidP="007C47B1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Сентябрь, обновление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запросу)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ОДН) по темам профилактики зависимостей,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безопасного поведения.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Сопровождение обучающихся с ОВЗ (индивидуальные образовательные маршруты, коррекционные занятия,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тьюторская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учитель-дефектолог, 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со слабоуспевающими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:rsidR="007C47B1" w:rsidRDefault="007C47B1" w:rsidP="007C47B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268" w:type="dxa"/>
            <w:gridSpan w:val="2"/>
          </w:tcPr>
          <w:p w:rsidR="007C47B1" w:rsidRDefault="007C47B1" w:rsidP="007C47B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ППС, социальны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9493" w:type="dxa"/>
            <w:gridSpan w:val="11"/>
            <w:shd w:val="clear" w:color="auto" w:fill="FFF2CC" w:themeFill="accent4" w:themeFillTint="33"/>
          </w:tcPr>
          <w:p w:rsidR="007C47B1" w:rsidRPr="00590251" w:rsidRDefault="007C47B1" w:rsidP="007C47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7C47B1" w:rsidRDefault="007C47B1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7C47B1" w:rsidRDefault="007C47B1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2"/>
          </w:tcPr>
          <w:p w:rsidR="007C47B1" w:rsidRDefault="007C47B1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843" w:type="dxa"/>
          </w:tcPr>
          <w:p w:rsidR="007C47B1" w:rsidRDefault="007C47B1" w:rsidP="007C47B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3D46EE" w:rsidRDefault="003D46EE" w:rsidP="007C47B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</w:p>
          <w:p w:rsidR="003D46EE" w:rsidRDefault="003D46EE" w:rsidP="007C47B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</w:p>
          <w:p w:rsidR="007C47B1" w:rsidRDefault="00C30FB9" w:rsidP="007C47B1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Городищенский </w:t>
            </w:r>
            <w:r w:rsidR="007C47B1"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краеведчески</w:t>
            </w:r>
            <w:r w:rsidR="003D46EE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й музей</w:t>
            </w:r>
          </w:p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мероприятий на базе школы (лекции, мастер-классы)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музея)</w:t>
            </w:r>
          </w:p>
        </w:tc>
        <w:tc>
          <w:tcPr>
            <w:tcW w:w="1843" w:type="dxa"/>
          </w:tcPr>
          <w:p w:rsidR="007C47B1" w:rsidRPr="00590251" w:rsidRDefault="003D46EE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Экскурсии в музей 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культурно-просветительских мероприятиях по Пушкинской карте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F587F" w:rsidTr="002F587F">
        <w:trPr>
          <w:gridAfter w:val="5"/>
          <w:wAfter w:w="9373" w:type="dxa"/>
        </w:trPr>
        <w:tc>
          <w:tcPr>
            <w:tcW w:w="505" w:type="dxa"/>
          </w:tcPr>
          <w:p w:rsidR="002F587F" w:rsidRDefault="002F587F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2F587F" w:rsidRDefault="002F587F" w:rsidP="007C47B1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Сельская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библиоте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3118" w:type="dxa"/>
            <w:gridSpan w:val="3"/>
          </w:tcPr>
          <w:p w:rsidR="002F587F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мероприятия на базе библиотеки (литературные часы, викторины, выставки)</w:t>
            </w:r>
          </w:p>
        </w:tc>
        <w:tc>
          <w:tcPr>
            <w:tcW w:w="1134" w:type="dxa"/>
            <w:gridSpan w:val="2"/>
          </w:tcPr>
          <w:p w:rsidR="002F587F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2F587F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библиотеки)</w:t>
            </w:r>
          </w:p>
        </w:tc>
        <w:tc>
          <w:tcPr>
            <w:tcW w:w="1843" w:type="dxa"/>
          </w:tcPr>
          <w:p w:rsidR="002F587F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2F587F" w:rsidTr="002F587F">
        <w:trPr>
          <w:gridAfter w:val="5"/>
          <w:wAfter w:w="9373" w:type="dxa"/>
        </w:trPr>
        <w:tc>
          <w:tcPr>
            <w:tcW w:w="505" w:type="dxa"/>
          </w:tcPr>
          <w:p w:rsidR="002F587F" w:rsidRDefault="002F587F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2F587F" w:rsidRDefault="002F587F" w:rsidP="007C47B1"/>
        </w:tc>
        <w:tc>
          <w:tcPr>
            <w:tcW w:w="3118" w:type="dxa"/>
            <w:gridSpan w:val="3"/>
          </w:tcPr>
          <w:p w:rsidR="002F587F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2"/>
          </w:tcPr>
          <w:p w:rsidR="002F587F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2F587F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2F587F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Педагог-библиотекарь, учителя русского языка и литературы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2F587F" w:rsidRDefault="002F587F" w:rsidP="007C47B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</w:p>
          <w:p w:rsidR="002F587F" w:rsidRDefault="002F587F" w:rsidP="007C47B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</w:p>
          <w:p w:rsidR="002F587F" w:rsidRDefault="002F587F" w:rsidP="007C47B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</w:p>
          <w:p w:rsidR="007C47B1" w:rsidRDefault="002F587F" w:rsidP="007C47B1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Городищенская спортивная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школа</w:t>
            </w:r>
          </w:p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Проведение муниципальных этапов спортивных соревнований в рамках «Президентских состязаний»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Проведение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муниципальных этапов спортивных соревнований в рамках «Президентских спортивных игр»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По плану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ДЮСШ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Учителя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физкультуры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конкурсов/фестивалей среди ШСК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спортивных мероприятий на базе школы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7C47B1" w:rsidRDefault="002F587F" w:rsidP="007C47B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ДОД «Городищенский Центр детского творчества»</w:t>
            </w:r>
          </w:p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муниципальных конкурсов, фестивалей на базе школы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ДДТ</w:t>
            </w:r>
          </w:p>
        </w:tc>
        <w:tc>
          <w:tcPr>
            <w:tcW w:w="1843" w:type="dxa"/>
          </w:tcPr>
          <w:p w:rsidR="007C47B1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обучающихся в муниципальных конкурсах и фестивалях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ДДТ</w:t>
            </w:r>
          </w:p>
        </w:tc>
        <w:tc>
          <w:tcPr>
            <w:tcW w:w="1843" w:type="dxa"/>
          </w:tcPr>
          <w:p w:rsidR="007C47B1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Методист, 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7C47B1" w:rsidRDefault="002F587F" w:rsidP="007C47B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ОГИБДД ОМВД России по Городищенскому району Волгоградской области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основании совместного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 работы)</w:t>
            </w:r>
          </w:p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2F587F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1843" w:type="dxa"/>
          </w:tcPr>
          <w:p w:rsidR="007C47B1" w:rsidRPr="00590251" w:rsidRDefault="002F587F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  <w:r w:rsidR="007C47B1"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, руководитель отряда ЮИД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7C47B1" w:rsidRDefault="002F587F" w:rsidP="007C47B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Городищенскому району Волгоградской области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основании совместного плана работы)</w:t>
            </w:r>
          </w:p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детской безнадзорности и правонарушений несовершеннолетних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 w:rsidR="002F587F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ДН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2F587F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Индивидуальные мероприятия в рамках реализации </w:t>
            </w:r>
            <w:proofErr w:type="spell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 w:rsidR="002F587F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ДН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Профилактические беседы с обучающимися по профилактике экстремизма и терроризма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МВД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7C47B1" w:rsidRDefault="002F587F" w:rsidP="007C47B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Со Городищенск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ий ЦСОН</w:t>
            </w:r>
          </w:p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Индивидуальные мероприятия в рамках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реализации </w:t>
            </w:r>
            <w:proofErr w:type="spell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В течение учебного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 xml:space="preserve">Социальный педагог,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педагог-психолог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</w:t>
            </w:r>
            <w:r w:rsidR="002F587F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2F587F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методист</w:t>
            </w:r>
          </w:p>
        </w:tc>
      </w:tr>
      <w:tr w:rsidR="007C47B1" w:rsidTr="002F587F">
        <w:trPr>
          <w:gridAfter w:val="5"/>
          <w:wAfter w:w="9373" w:type="dxa"/>
        </w:trPr>
        <w:tc>
          <w:tcPr>
            <w:tcW w:w="505" w:type="dxa"/>
          </w:tcPr>
          <w:p w:rsidR="007C47B1" w:rsidRDefault="007C47B1" w:rsidP="007C47B1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7C47B1" w:rsidRDefault="007C47B1" w:rsidP="007C47B1"/>
        </w:tc>
        <w:tc>
          <w:tcPr>
            <w:tcW w:w="3118" w:type="dxa"/>
            <w:gridSpan w:val="3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Профилактические занятия по сохранению и укреплению психологического здоровья детей и подростков</w:t>
            </w:r>
          </w:p>
        </w:tc>
        <w:tc>
          <w:tcPr>
            <w:tcW w:w="1134" w:type="dxa"/>
            <w:gridSpan w:val="2"/>
          </w:tcPr>
          <w:p w:rsidR="007C47B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2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843" w:type="dxa"/>
          </w:tcPr>
          <w:p w:rsidR="007C47B1" w:rsidRPr="00590251" w:rsidRDefault="007C47B1" w:rsidP="007C47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  <w:trHeight w:val="264"/>
        </w:trPr>
        <w:tc>
          <w:tcPr>
            <w:tcW w:w="562" w:type="dxa"/>
            <w:gridSpan w:val="2"/>
          </w:tcPr>
          <w:p w:rsidR="002F587F" w:rsidRDefault="002F587F" w:rsidP="00951F40">
            <w:pPr>
              <w:jc w:val="center"/>
            </w:pPr>
          </w:p>
        </w:tc>
        <w:tc>
          <w:tcPr>
            <w:tcW w:w="9072" w:type="dxa"/>
            <w:gridSpan w:val="10"/>
          </w:tcPr>
          <w:p w:rsidR="002F587F" w:rsidRPr="002F587F" w:rsidRDefault="002F587F" w:rsidP="00951F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58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Профориентация</w:t>
            </w:r>
          </w:p>
        </w:tc>
      </w:tr>
      <w:tr w:rsidR="002F587F" w:rsidTr="002F587F">
        <w:trPr>
          <w:gridAfter w:val="4"/>
          <w:wAfter w:w="9232" w:type="dxa"/>
          <w:trHeight w:val="288"/>
        </w:trPr>
        <w:tc>
          <w:tcPr>
            <w:tcW w:w="562" w:type="dxa"/>
            <w:gridSpan w:val="2"/>
          </w:tcPr>
          <w:p w:rsidR="002F587F" w:rsidRDefault="002F587F" w:rsidP="00951F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44" w:type="dxa"/>
            <w:gridSpan w:val="2"/>
          </w:tcPr>
          <w:p w:rsidR="002F587F" w:rsidRDefault="002F587F" w:rsidP="00951F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онлайн-диагностики. Групповые консультации с обучающимися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уроки в рамках учебных предметов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профориентационном проекте «Билет в будущее»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мультимедийной выставки «Лаборатория будущего» (в рамках проекта «Билет в будущее»)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954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профессиональных проб на базе организаций СПО либо на базе платформы «Билет в будущее»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954849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в учреждения СПО и ВО г. </w:t>
            </w:r>
            <w:r w:rsidR="00954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Волгограда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954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на производство (предприятия </w:t>
            </w:r>
            <w:r w:rsidR="00954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поселка, района,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города)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954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в профориентационных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мероприятиях федерального и регионального уровней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педагог-организатор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педагогом-психологом обучающихся по вопросам выбора профессии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выбора профессии обучающимися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интернет-ресурсов, посвященных выбору профессий, прохождение онлайн-курсов по интересующим профессиям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профориентационной направленности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54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Pr="0059025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954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2F587F" w:rsidTr="00951F40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2F587F" w:rsidRDefault="002F587F" w:rsidP="00951F4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2F587F" w:rsidTr="00951F40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2F587F" w:rsidRDefault="002F587F" w:rsidP="00951F4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44" w:type="dxa"/>
            <w:gridSpan w:val="2"/>
          </w:tcPr>
          <w:p w:rsidR="002F587F" w:rsidRDefault="002F587F" w:rsidP="00951F4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детей-мигрантов, вновь прибывших в школу (сбор данных, собеседование с родителями)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Август-сентябрь, 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наставников (сопровождение в учебной и внеурочной деятельности, помощь в адаптации)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занятия по предметам, вызывающим наибольшие трудности у детей-мигрантов (индивидуальные консультации)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Включение детей-мигрантов во внеурочную деятельность и дополнительное образование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наравне с другими школьниками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2F587F" w:rsidTr="00951F40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2F587F" w:rsidRDefault="002F587F" w:rsidP="00951F40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тренинги по развитию коммуникативных навыков и снятию психологического напряжения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общественно полезную деятельность (волонтёрские акции, помощь ветеранам и инвалидам, участникам СВО, акции по благоустройству территории)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куратор волонтёрского отряда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участие в мероприятиях Движения Первых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134" w:type="dxa"/>
            <w:gridSpan w:val="2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1984" w:type="dxa"/>
            <w:gridSpan w:val="2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134" w:type="dxa"/>
            <w:gridSpan w:val="2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1984" w:type="dxa"/>
            <w:gridSpan w:val="2"/>
          </w:tcPr>
          <w:p w:rsidR="002F587F" w:rsidRPr="00E548D1" w:rsidRDefault="002F587F" w:rsidP="00951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2F587F" w:rsidTr="00951F40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2F587F" w:rsidRDefault="002F587F" w:rsidP="00951F40">
            <w:r w:rsidRPr="00C804D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посвященных русской культуре, русскому быту (классные часы, праздники)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F587F" w:rsidTr="002F587F">
        <w:trPr>
          <w:gridAfter w:val="4"/>
          <w:wAfter w:w="9232" w:type="dxa"/>
        </w:trPr>
        <w:tc>
          <w:tcPr>
            <w:tcW w:w="562" w:type="dxa"/>
            <w:gridSpan w:val="2"/>
          </w:tcPr>
          <w:p w:rsidR="002F587F" w:rsidRDefault="002F587F" w:rsidP="00951F40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54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134" w:type="dxa"/>
            <w:gridSpan w:val="2"/>
          </w:tcPr>
          <w:p w:rsidR="002F587F" w:rsidRDefault="002F587F" w:rsidP="00951F40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410" w:type="dxa"/>
            <w:gridSpan w:val="4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  <w:gridSpan w:val="2"/>
          </w:tcPr>
          <w:p w:rsidR="002F587F" w:rsidRDefault="002F587F" w:rsidP="00951F40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ИЗО, технологии</w:t>
            </w:r>
          </w:p>
        </w:tc>
      </w:tr>
    </w:tbl>
    <w:p w:rsidR="002F587F" w:rsidRPr="003F06BD" w:rsidRDefault="002F587F" w:rsidP="002F587F"/>
    <w:p w:rsidR="007C66FE" w:rsidRPr="003F06BD" w:rsidRDefault="007C66FE" w:rsidP="003F06BD"/>
    <w:sectPr w:rsidR="007C66FE" w:rsidRPr="003F06BD" w:rsidSect="00FF1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F06BD"/>
    <w:rsid w:val="00006B39"/>
    <w:rsid w:val="00117BAD"/>
    <w:rsid w:val="00196400"/>
    <w:rsid w:val="001D1968"/>
    <w:rsid w:val="001E36F3"/>
    <w:rsid w:val="00283416"/>
    <w:rsid w:val="002B3333"/>
    <w:rsid w:val="002B541A"/>
    <w:rsid w:val="002D06B8"/>
    <w:rsid w:val="002F587F"/>
    <w:rsid w:val="00362D71"/>
    <w:rsid w:val="003D28BD"/>
    <w:rsid w:val="003D46EE"/>
    <w:rsid w:val="003F06BD"/>
    <w:rsid w:val="00425BAC"/>
    <w:rsid w:val="00491818"/>
    <w:rsid w:val="004C2C3E"/>
    <w:rsid w:val="005A4209"/>
    <w:rsid w:val="00602D33"/>
    <w:rsid w:val="00680B38"/>
    <w:rsid w:val="006F132C"/>
    <w:rsid w:val="00712E55"/>
    <w:rsid w:val="00735A06"/>
    <w:rsid w:val="00737920"/>
    <w:rsid w:val="007525F6"/>
    <w:rsid w:val="00760E12"/>
    <w:rsid w:val="00774F37"/>
    <w:rsid w:val="007A2691"/>
    <w:rsid w:val="007C47B1"/>
    <w:rsid w:val="007C66FE"/>
    <w:rsid w:val="008423BE"/>
    <w:rsid w:val="008F48F7"/>
    <w:rsid w:val="009026E3"/>
    <w:rsid w:val="009143CF"/>
    <w:rsid w:val="00920BFD"/>
    <w:rsid w:val="00945407"/>
    <w:rsid w:val="00954849"/>
    <w:rsid w:val="009B324B"/>
    <w:rsid w:val="00A83186"/>
    <w:rsid w:val="00AB264C"/>
    <w:rsid w:val="00AD44DF"/>
    <w:rsid w:val="00AE5A57"/>
    <w:rsid w:val="00AF7A04"/>
    <w:rsid w:val="00B05900"/>
    <w:rsid w:val="00B22060"/>
    <w:rsid w:val="00B75010"/>
    <w:rsid w:val="00BE00ED"/>
    <w:rsid w:val="00BF594A"/>
    <w:rsid w:val="00BF7C5E"/>
    <w:rsid w:val="00C1226F"/>
    <w:rsid w:val="00C158BF"/>
    <w:rsid w:val="00C30FB9"/>
    <w:rsid w:val="00C43756"/>
    <w:rsid w:val="00C44591"/>
    <w:rsid w:val="00C52360"/>
    <w:rsid w:val="00C804D7"/>
    <w:rsid w:val="00C9631A"/>
    <w:rsid w:val="00CD096A"/>
    <w:rsid w:val="00D4244F"/>
    <w:rsid w:val="00D90FBD"/>
    <w:rsid w:val="00DA2B38"/>
    <w:rsid w:val="00DB1475"/>
    <w:rsid w:val="00DF2595"/>
    <w:rsid w:val="00EF40F3"/>
    <w:rsid w:val="00EF6EAF"/>
    <w:rsid w:val="00F85979"/>
    <w:rsid w:val="00F90A58"/>
    <w:rsid w:val="00F911CA"/>
    <w:rsid w:val="00FA14A6"/>
    <w:rsid w:val="00FF171D"/>
    <w:rsid w:val="00FF3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71D"/>
  </w:style>
  <w:style w:type="paragraph" w:styleId="3">
    <w:name w:val="heading 3"/>
    <w:basedOn w:val="a"/>
    <w:link w:val="30"/>
    <w:uiPriority w:val="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712E55"/>
    <w:rPr>
      <w:b/>
      <w:bCs/>
    </w:rPr>
  </w:style>
  <w:style w:type="paragraph" w:customStyle="1" w:styleId="ds-markdown-paragraph">
    <w:name w:val="ds-markdown-paragraph"/>
    <w:basedOn w:val="a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28</Pages>
  <Words>7714</Words>
  <Characters>43975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УЧЕНИК 11</cp:lastModifiedBy>
  <cp:revision>42</cp:revision>
  <dcterms:created xsi:type="dcterms:W3CDTF">2026-06-19T15:33:00Z</dcterms:created>
  <dcterms:modified xsi:type="dcterms:W3CDTF">2026-09-09T04:31:00Z</dcterms:modified>
</cp:coreProperties>
</file>