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69" w:rsidRPr="0060608E" w:rsidRDefault="001A4369" w:rsidP="00F32875">
      <w:pPr>
        <w:spacing w:after="0" w:line="330" w:lineRule="atLeast"/>
        <w:jc w:val="center"/>
        <w:outlineLvl w:val="3"/>
        <w:rPr>
          <w:rStyle w:val="a3"/>
          <w:rFonts w:ascii="Times New Roman" w:hAnsi="Times New Roman" w:cs="Times New Roman"/>
          <w:color w:val="181818"/>
          <w:sz w:val="28"/>
          <w:szCs w:val="28"/>
        </w:rPr>
      </w:pPr>
      <w:r w:rsidRPr="0060608E">
        <w:rPr>
          <w:rStyle w:val="a3"/>
          <w:rFonts w:ascii="Times New Roman" w:hAnsi="Times New Roman" w:cs="Times New Roman"/>
          <w:color w:val="181818"/>
          <w:sz w:val="28"/>
          <w:szCs w:val="28"/>
        </w:rPr>
        <w:t>Уважаемые родители будущих первоклассников!</w:t>
      </w:r>
    </w:p>
    <w:p w:rsidR="002D4CCF" w:rsidRPr="00F32875" w:rsidRDefault="002D4CCF" w:rsidP="00F32875">
      <w:pPr>
        <w:spacing w:after="0" w:line="330" w:lineRule="atLeast"/>
        <w:jc w:val="center"/>
        <w:outlineLvl w:val="3"/>
        <w:rPr>
          <w:rFonts w:ascii="Times New Roman" w:hAnsi="Times New Roman" w:cs="Times New Roman"/>
          <w:bCs/>
          <w:color w:val="181818"/>
          <w:sz w:val="28"/>
          <w:szCs w:val="28"/>
        </w:rPr>
      </w:pPr>
    </w:p>
    <w:p w:rsidR="001A4369" w:rsidRPr="00FF6E45" w:rsidRDefault="001A4369" w:rsidP="0097788F">
      <w:pPr>
        <w:spacing w:after="0" w:line="330" w:lineRule="atLeast"/>
        <w:jc w:val="both"/>
        <w:outlineLvl w:val="3"/>
        <w:rPr>
          <w:rFonts w:ascii="Calibri" w:hAnsi="Calibri" w:cs="Times New Roman"/>
          <w:bCs/>
          <w:color w:val="181818"/>
          <w:sz w:val="24"/>
          <w:szCs w:val="24"/>
        </w:rPr>
      </w:pP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    С </w:t>
      </w:r>
      <w:r w:rsidR="000C217C" w:rsidRPr="00FF6E45">
        <w:rPr>
          <w:rStyle w:val="a3"/>
          <w:rFonts w:ascii="Times New Roman" w:hAnsi="Times New Roman" w:cs="Times New Roman"/>
          <w:sz w:val="24"/>
          <w:szCs w:val="24"/>
        </w:rPr>
        <w:t>01 апреля</w:t>
      </w:r>
      <w:r w:rsidRPr="00FF6E45">
        <w:rPr>
          <w:rStyle w:val="a3"/>
          <w:rFonts w:ascii="Times New Roman" w:hAnsi="Times New Roman" w:cs="Times New Roman"/>
          <w:sz w:val="24"/>
          <w:szCs w:val="24"/>
        </w:rPr>
        <w:t xml:space="preserve"> 202</w:t>
      </w:r>
      <w:r w:rsidR="00E97B80" w:rsidRPr="00FF6E45">
        <w:rPr>
          <w:rStyle w:val="a3"/>
          <w:rFonts w:ascii="Times New Roman" w:hAnsi="Times New Roman" w:cs="Times New Roman"/>
          <w:sz w:val="24"/>
          <w:szCs w:val="24"/>
        </w:rPr>
        <w:t>6</w:t>
      </w:r>
      <w:r w:rsidRPr="00FF6E45">
        <w:rPr>
          <w:rStyle w:val="a3"/>
          <w:rFonts w:ascii="Times New Roman" w:hAnsi="Times New Roman" w:cs="Times New Roman"/>
          <w:color w:val="181818"/>
          <w:sz w:val="24"/>
          <w:szCs w:val="24"/>
        </w:rPr>
        <w:t> года</w:t>
      </w: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 xml:space="preserve"> начинается прием документов в первый класс МБОУ «Новожизненская СШ» </w:t>
      </w:r>
      <w:r w:rsidRPr="00FF6E45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  <w:u w:val="single"/>
        </w:rPr>
        <w:t xml:space="preserve">для граждан, проживающих на закрепленной за </w:t>
      </w:r>
      <w:r w:rsidR="006F67F6" w:rsidRPr="00FF6E45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  <w:u w:val="single"/>
        </w:rPr>
        <w:t xml:space="preserve">школой </w:t>
      </w:r>
      <w:r w:rsidRPr="00FF6E45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  <w:u w:val="single"/>
        </w:rPr>
        <w:t xml:space="preserve"> территории</w:t>
      </w: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 xml:space="preserve">. </w:t>
      </w:r>
      <w:r w:rsidRPr="00FF6E45">
        <w:rPr>
          <w:rStyle w:val="a3"/>
          <w:rFonts w:ascii="Calibri" w:hAnsi="Calibri" w:cs="Times New Roman"/>
          <w:b w:val="0"/>
          <w:color w:val="181818"/>
          <w:sz w:val="24"/>
          <w:szCs w:val="24"/>
        </w:rPr>
        <w:t xml:space="preserve">Для детей, не проживающих на закрепленной территории, прием заявлений в 1 класс начинается с </w:t>
      </w:r>
      <w:r w:rsidR="000C217C" w:rsidRPr="00FF6E45">
        <w:rPr>
          <w:rStyle w:val="a3"/>
          <w:rFonts w:ascii="Calibri" w:hAnsi="Calibri" w:cs="Times New Roman"/>
          <w:b w:val="0"/>
          <w:color w:val="181818"/>
          <w:sz w:val="24"/>
          <w:szCs w:val="24"/>
        </w:rPr>
        <w:t>6</w:t>
      </w:r>
      <w:r w:rsidRPr="00FF6E45">
        <w:rPr>
          <w:rStyle w:val="a3"/>
          <w:rFonts w:ascii="Calibri" w:hAnsi="Calibri" w:cs="Times New Roman"/>
          <w:b w:val="0"/>
          <w:color w:val="181818"/>
          <w:sz w:val="24"/>
          <w:szCs w:val="24"/>
        </w:rPr>
        <w:t xml:space="preserve"> июля</w:t>
      </w:r>
      <w:r w:rsidR="000C217C" w:rsidRPr="00FF6E45">
        <w:rPr>
          <w:rStyle w:val="a3"/>
          <w:rFonts w:ascii="Calibri" w:hAnsi="Calibri" w:cs="Times New Roman"/>
          <w:b w:val="0"/>
          <w:color w:val="181818"/>
          <w:sz w:val="24"/>
          <w:szCs w:val="24"/>
        </w:rPr>
        <w:t xml:space="preserve"> по 05 сентября 202</w:t>
      </w:r>
      <w:r w:rsidR="00E97B80" w:rsidRPr="00FF6E45">
        <w:rPr>
          <w:rStyle w:val="a3"/>
          <w:rFonts w:ascii="Calibri" w:hAnsi="Calibri" w:cs="Times New Roman"/>
          <w:b w:val="0"/>
          <w:color w:val="181818"/>
          <w:sz w:val="24"/>
          <w:szCs w:val="24"/>
        </w:rPr>
        <w:t>6</w:t>
      </w:r>
      <w:r w:rsidR="000C217C" w:rsidRPr="00FF6E45">
        <w:rPr>
          <w:rStyle w:val="a3"/>
          <w:rFonts w:ascii="Calibri" w:hAnsi="Calibri" w:cs="Times New Roman"/>
          <w:b w:val="0"/>
          <w:color w:val="181818"/>
          <w:sz w:val="24"/>
          <w:szCs w:val="24"/>
        </w:rPr>
        <w:t xml:space="preserve"> г.</w:t>
      </w:r>
    </w:p>
    <w:p w:rsidR="001A4369" w:rsidRPr="0097788F" w:rsidRDefault="001A4369" w:rsidP="0097788F">
      <w:pPr>
        <w:spacing w:after="0" w:line="330" w:lineRule="atLeast"/>
        <w:jc w:val="both"/>
        <w:outlineLvl w:val="3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 xml:space="preserve">         Внимание! Дети, проживающие в одной семье и имеющие общее место жительства, полнородные и не полнородные старшие сестры и братья которых уже обучаются в </w:t>
      </w:r>
      <w:r w:rsidR="005A7CD5"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МБОУ «Новожизненская СШ»</w:t>
      </w: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 xml:space="preserve">, имеют право на зачисление с </w:t>
      </w:r>
      <w:r w:rsidR="000C217C"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01</w:t>
      </w: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.0</w:t>
      </w:r>
      <w:r w:rsidR="000C217C"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4</w:t>
      </w: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.202</w:t>
      </w:r>
      <w:r w:rsidR="00E97B80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6</w:t>
      </w: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 xml:space="preserve"> г. по 30.06.202</w:t>
      </w:r>
      <w:r w:rsidR="00E97B80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6</w:t>
      </w: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 xml:space="preserve"> г.</w:t>
      </w:r>
    </w:p>
    <w:p w:rsidR="001A4369" w:rsidRPr="0097788F" w:rsidRDefault="001A4369" w:rsidP="0097788F">
      <w:pPr>
        <w:spacing w:after="0" w:line="330" w:lineRule="atLeast"/>
        <w:jc w:val="both"/>
        <w:outlineLvl w:val="3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         Подать заявление о зачислении ребенка в 1 класс можно одним из способов, удобных для Вас:</w:t>
      </w:r>
    </w:p>
    <w:p w:rsidR="001A4369" w:rsidRPr="0097788F" w:rsidRDefault="001A4369" w:rsidP="0097788F">
      <w:pPr>
        <w:spacing w:after="0" w:line="330" w:lineRule="atLeast"/>
        <w:jc w:val="both"/>
        <w:outlineLvl w:val="3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 xml:space="preserve">1) личное обращение в  </w:t>
      </w:r>
      <w:r w:rsidR="009C7105"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МБОУ «Новожизненская СШ</w:t>
      </w: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 xml:space="preserve"> по адресу: </w:t>
      </w:r>
      <w:r w:rsidR="009C7105"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п</w:t>
      </w:r>
      <w:proofErr w:type="gramStart"/>
      <w:r w:rsidR="009C7105"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.О</w:t>
      </w:r>
      <w:proofErr w:type="gramEnd"/>
      <w:r w:rsidR="009C7105"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бластной с/х опытной станции, ул.Дачная, 10</w:t>
      </w:r>
      <w:r w:rsidR="00E86263"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3</w:t>
      </w: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;</w:t>
      </w:r>
    </w:p>
    <w:p w:rsidR="001A4369" w:rsidRPr="0097788F" w:rsidRDefault="001A4369" w:rsidP="0097788F">
      <w:pPr>
        <w:spacing w:after="0" w:line="330" w:lineRule="atLeast"/>
        <w:jc w:val="both"/>
        <w:outlineLvl w:val="3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2) в электронной форме посредством ЕПГУ</w:t>
      </w:r>
      <w:r w:rsidR="00E86263" w:rsidRPr="0097788F"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  <w:t>.</w:t>
      </w:r>
    </w:p>
    <w:p w:rsidR="00E86263" w:rsidRPr="0097788F" w:rsidRDefault="00E86263" w:rsidP="0097788F">
      <w:pPr>
        <w:spacing w:after="0" w:line="330" w:lineRule="atLeast"/>
        <w:jc w:val="center"/>
        <w:outlineLvl w:val="3"/>
        <w:rPr>
          <w:rStyle w:val="a3"/>
          <w:rFonts w:ascii="Times New Roman" w:hAnsi="Times New Roman" w:cs="Times New Roman"/>
          <w:b w:val="0"/>
          <w:color w:val="181818"/>
          <w:sz w:val="24"/>
          <w:szCs w:val="24"/>
        </w:rPr>
      </w:pPr>
    </w:p>
    <w:p w:rsidR="0097788F" w:rsidRPr="0097788F" w:rsidRDefault="0097788F" w:rsidP="009778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88F">
        <w:rPr>
          <w:rFonts w:ascii="Times New Roman" w:hAnsi="Times New Roman" w:cs="Times New Roman"/>
          <w:sz w:val="24"/>
          <w:szCs w:val="24"/>
        </w:rPr>
        <w:t>Для приема родител</w:t>
      </w:r>
      <w:proofErr w:type="gramStart"/>
      <w:r w:rsidRPr="0097788F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97788F">
        <w:rPr>
          <w:rFonts w:ascii="Times New Roman" w:hAnsi="Times New Roman" w:cs="Times New Roman"/>
          <w:sz w:val="24"/>
          <w:szCs w:val="24"/>
        </w:rPr>
        <w:t>и) (законный(ые) представитель(и) ребенка представля</w:t>
      </w:r>
      <w:r w:rsidR="005F2316">
        <w:rPr>
          <w:rFonts w:ascii="Times New Roman" w:hAnsi="Times New Roman" w:cs="Times New Roman"/>
          <w:sz w:val="24"/>
          <w:szCs w:val="24"/>
        </w:rPr>
        <w:t>е</w:t>
      </w:r>
      <w:r w:rsidRPr="0097788F">
        <w:rPr>
          <w:rFonts w:ascii="Times New Roman" w:hAnsi="Times New Roman" w:cs="Times New Roman"/>
          <w:sz w:val="24"/>
          <w:szCs w:val="24"/>
        </w:rPr>
        <w:t>т следующие документы:</w:t>
      </w:r>
    </w:p>
    <w:p w:rsidR="0097788F" w:rsidRPr="0097788F" w:rsidRDefault="001F4530" w:rsidP="00680BA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97788F" w:rsidRPr="0097788F">
        <w:t>копию документа, удостоверяющего личность родител</w:t>
      </w:r>
      <w:r w:rsidR="007E27F4">
        <w:t>ей</w:t>
      </w:r>
      <w:r w:rsidR="0097788F" w:rsidRPr="0097788F">
        <w:t xml:space="preserve"> (законн</w:t>
      </w:r>
      <w:r w:rsidR="007E27F4">
        <w:t>ых</w:t>
      </w:r>
      <w:r w:rsidR="0097788F" w:rsidRPr="0097788F">
        <w:t xml:space="preserve"> представител</w:t>
      </w:r>
      <w:r w:rsidR="007E27F4">
        <w:t>ей</w:t>
      </w:r>
      <w:r w:rsidR="0097788F" w:rsidRPr="0097788F">
        <w:t>) ребенка;</w:t>
      </w:r>
    </w:p>
    <w:p w:rsidR="0097788F" w:rsidRPr="0097788F" w:rsidRDefault="001F4530" w:rsidP="00680BA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97788F" w:rsidRPr="0097788F">
        <w:t>копию свидетельства о рождении ребенка;</w:t>
      </w:r>
    </w:p>
    <w:p w:rsidR="0097788F" w:rsidRPr="0097788F" w:rsidRDefault="001F4530" w:rsidP="00680BA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97788F" w:rsidRPr="0097788F">
        <w:t>копию документа, подтверждающего установление опеки или попечительства (при необходимости);</w:t>
      </w:r>
    </w:p>
    <w:p w:rsidR="00775640" w:rsidRDefault="00775640" w:rsidP="00680BA3">
      <w:pPr>
        <w:pStyle w:val="a4"/>
        <w:shd w:val="clear" w:color="auto" w:fill="FFFFFF"/>
        <w:spacing w:before="0" w:beforeAutospacing="0" w:after="0" w:afterAutospacing="0"/>
        <w:jc w:val="both"/>
      </w:pPr>
      <w:r>
        <w:t>- к</w:t>
      </w:r>
      <w:r w:rsidR="00C93B0B">
        <w:t>о</w:t>
      </w:r>
      <w:r>
        <w:t>пию СНИЛС ребенка</w:t>
      </w:r>
    </w:p>
    <w:p w:rsidR="0097788F" w:rsidRPr="0097788F" w:rsidRDefault="001F4530" w:rsidP="00680BA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97788F" w:rsidRPr="0097788F">
        <w:t>копию документа о регистрации ребенка по месту жительства или по месту пребывания на закрепленной территории;</w:t>
      </w:r>
    </w:p>
    <w:p w:rsidR="00775640" w:rsidRDefault="001F4530" w:rsidP="00680BA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97788F" w:rsidRPr="0097788F">
        <w:t>справку с места работы родител</w:t>
      </w:r>
      <w:proofErr w:type="gramStart"/>
      <w:r w:rsidR="0097788F" w:rsidRPr="0097788F">
        <w:t>я(</w:t>
      </w:r>
      <w:proofErr w:type="gramEnd"/>
      <w:r w:rsidR="0097788F" w:rsidRPr="0097788F">
        <w:t>ей) (законного(ых) представителя(ей) ребенка (при наличии права внеочередного или первоочередного приема на обучение);</w:t>
      </w:r>
    </w:p>
    <w:p w:rsidR="0097788F" w:rsidRDefault="001F4530" w:rsidP="00680BA3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97788F" w:rsidRPr="0097788F">
        <w:t>копию заключения психолого-медико-педагогической комиссии (при наличии).</w:t>
      </w:r>
    </w:p>
    <w:p w:rsidR="00490C8A" w:rsidRDefault="00490C8A" w:rsidP="001F4530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</w:p>
    <w:p w:rsidR="0097788F" w:rsidRPr="00680BA3" w:rsidRDefault="001F4530" w:rsidP="001F453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u w:val="single"/>
        </w:rPr>
      </w:pPr>
      <w:r w:rsidRPr="00680BA3">
        <w:rPr>
          <w:i/>
          <w:u w:val="single"/>
        </w:rPr>
        <w:t xml:space="preserve">- </w:t>
      </w:r>
      <w:r w:rsidR="0097788F" w:rsidRPr="00680BA3">
        <w:rPr>
          <w:i/>
          <w:u w:val="single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</w:t>
      </w:r>
      <w:r w:rsidR="00490C8A" w:rsidRPr="00680BA3">
        <w:rPr>
          <w:i/>
          <w:u w:val="single"/>
        </w:rPr>
        <w:t>:</w:t>
      </w:r>
    </w:p>
    <w:p w:rsidR="00FB57BC" w:rsidRPr="00A978A4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978A4">
        <w:rPr>
          <w:rFonts w:ascii="Times New Roman" w:hAnsi="Times New Roman"/>
          <w:sz w:val="24"/>
          <w:szCs w:val="24"/>
        </w:rPr>
        <w:t>-  копию документа, удостоверяющего личность родителя (законного представителя) ребенка или поступающего;</w:t>
      </w:r>
    </w:p>
    <w:p w:rsidR="00FB57BC" w:rsidRPr="00A978A4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978A4">
        <w:rPr>
          <w:rFonts w:ascii="Times New Roman" w:hAnsi="Times New Roman"/>
          <w:sz w:val="24"/>
          <w:szCs w:val="24"/>
        </w:rPr>
        <w:t xml:space="preserve">-   копии документов, подтверждающие родство заявителя (заявителей) (или законности предоставление прав ребенка); </w:t>
      </w:r>
    </w:p>
    <w:p w:rsidR="00FB57BC" w:rsidRPr="00C02891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978A4">
        <w:rPr>
          <w:rFonts w:ascii="Times New Roman" w:hAnsi="Times New Roman"/>
          <w:sz w:val="24"/>
          <w:szCs w:val="24"/>
        </w:rPr>
        <w:t>-  копию свидетельства о рождении ребенка или документа,  подтверждающего родство заявителя;</w:t>
      </w:r>
      <w:r w:rsidRPr="00C02891">
        <w:rPr>
          <w:rFonts w:ascii="Times New Roman" w:hAnsi="Times New Roman"/>
          <w:sz w:val="24"/>
          <w:szCs w:val="24"/>
        </w:rPr>
        <w:t xml:space="preserve">  </w:t>
      </w:r>
    </w:p>
    <w:p w:rsidR="00FB57BC" w:rsidRPr="00C02891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02891">
        <w:rPr>
          <w:rFonts w:ascii="Times New Roman" w:hAnsi="Times New Roman"/>
          <w:sz w:val="24"/>
          <w:szCs w:val="24"/>
        </w:rPr>
        <w:t>- копию документа, подтверждающего установление опеки или попечительства (при необходимости);</w:t>
      </w:r>
    </w:p>
    <w:p w:rsidR="00FB57BC" w:rsidRPr="00A978A4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978A4">
        <w:rPr>
          <w:rFonts w:ascii="Times New Roman" w:hAnsi="Times New Roman"/>
          <w:sz w:val="24"/>
          <w:szCs w:val="24"/>
        </w:rPr>
        <w:t>-   копии документов, подтверждающие законность нахождения ребенка, являющимся иностранным гражданином или лицом без гражданства, на территории РФ</w:t>
      </w:r>
      <w:proofErr w:type="gramStart"/>
      <w:r w:rsidRPr="00A978A4">
        <w:rPr>
          <w:rFonts w:ascii="Times New Roman" w:hAnsi="Times New Roman"/>
          <w:sz w:val="24"/>
          <w:szCs w:val="24"/>
        </w:rPr>
        <w:t>.</w:t>
      </w:r>
      <w:proofErr w:type="gramEnd"/>
      <w:r w:rsidRPr="00A978A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A978A4">
        <w:rPr>
          <w:rFonts w:ascii="Times New Roman" w:hAnsi="Times New Roman"/>
          <w:sz w:val="24"/>
          <w:szCs w:val="24"/>
        </w:rPr>
        <w:t>д</w:t>
      </w:r>
      <w:proofErr w:type="gramEnd"/>
      <w:r w:rsidRPr="00A978A4">
        <w:rPr>
          <w:rFonts w:ascii="Times New Roman" w:hAnsi="Times New Roman"/>
          <w:sz w:val="24"/>
          <w:szCs w:val="24"/>
        </w:rPr>
        <w:t xml:space="preserve">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РФ документы, подтверждающие право иностранного гражданина или лица без гражданства на пребывание (проживание) в РФ;  </w:t>
      </w:r>
    </w:p>
    <w:p w:rsidR="00FB57BC" w:rsidRPr="00A978A4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978A4">
        <w:rPr>
          <w:rFonts w:ascii="Times New Roman" w:hAnsi="Times New Roman"/>
          <w:sz w:val="24"/>
          <w:szCs w:val="24"/>
        </w:rPr>
        <w:t xml:space="preserve">- копии документов, подтверждающие прохождение дактилоскопической регистрации ребенка, являющимся иностранным гражданином или лицом без гражданства; </w:t>
      </w:r>
    </w:p>
    <w:p w:rsidR="00FB57BC" w:rsidRPr="00C02891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02891">
        <w:rPr>
          <w:rFonts w:ascii="Times New Roman" w:hAnsi="Times New Roman"/>
          <w:sz w:val="24"/>
          <w:szCs w:val="24"/>
        </w:rPr>
        <w:t xml:space="preserve">- для лиц без гражданства: документ, выданный иностранным государством и признаваемый в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02891">
        <w:rPr>
          <w:rFonts w:ascii="Times New Roman" w:hAnsi="Times New Roman"/>
          <w:sz w:val="24"/>
          <w:szCs w:val="24"/>
        </w:rPr>
        <w:t xml:space="preserve">соответствии с международным договором РФ в качестве документа, </w:t>
      </w:r>
      <w:r w:rsidRPr="00C02891">
        <w:rPr>
          <w:rFonts w:ascii="Times New Roman" w:hAnsi="Times New Roman"/>
          <w:sz w:val="24"/>
          <w:szCs w:val="24"/>
        </w:rPr>
        <w:lastRenderedPageBreak/>
        <w:t xml:space="preserve">удостоверяющим личность лицам без гражданства РФ, вид на жительство и иные документы, предусмотренные федеральным законом или признаваемые в соответствии с международным договором РФ в качестве документов, удостоверяющих личность лица без гражданства;  </w:t>
      </w:r>
    </w:p>
    <w:p w:rsidR="00FB57BC" w:rsidRPr="00C02891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2891">
        <w:rPr>
          <w:rFonts w:ascii="Times New Roman" w:hAnsi="Times New Roman"/>
          <w:sz w:val="24"/>
          <w:szCs w:val="24"/>
        </w:rPr>
        <w:t>- копии документов, подтверждающие присвоение родителю (родителям) (законному (законным) представителям) идентификационного номера налогоплательщика (ИНН); страхового номера индивидуального лицевого счета (далее – СНИЛС) (при наличии), а также СНИЛС ребенка, являющимся иностранным гражданином или лицом без гражданства (при наличии);</w:t>
      </w:r>
      <w:proofErr w:type="gramEnd"/>
    </w:p>
    <w:p w:rsidR="00FB57BC" w:rsidRPr="00C02891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2891">
        <w:rPr>
          <w:rFonts w:ascii="Times New Roman" w:hAnsi="Times New Roman"/>
          <w:sz w:val="24"/>
          <w:szCs w:val="24"/>
        </w:rPr>
        <w:t xml:space="preserve">-  медицинское заключение об отсутствии у ребенка, являющимся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РФ федеральным органом исполнительной власти в соответствии с частью 2 статьи 43 Федерального закона от 21 ноября 2011 г. №323-ФЗ «Об основах охраны здоровья граждан РФ»; </w:t>
      </w:r>
      <w:proofErr w:type="gramEnd"/>
    </w:p>
    <w:p w:rsidR="00FB57BC" w:rsidRPr="00C02891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02891">
        <w:rPr>
          <w:rFonts w:ascii="Times New Roman" w:hAnsi="Times New Roman"/>
          <w:sz w:val="24"/>
          <w:szCs w:val="24"/>
        </w:rPr>
        <w:t xml:space="preserve">- копии документов, подтверждающие осуществление родителем (законным представителем) трудовой деятельности (при наличии);  </w:t>
      </w:r>
    </w:p>
    <w:p w:rsidR="00FB57BC" w:rsidRPr="00C02891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2891">
        <w:rPr>
          <w:rFonts w:ascii="Times New Roman" w:hAnsi="Times New Roman"/>
          <w:sz w:val="24"/>
          <w:szCs w:val="24"/>
        </w:rPr>
        <w:t xml:space="preserve">- 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  <w:proofErr w:type="gramEnd"/>
    </w:p>
    <w:p w:rsidR="00FB57BC" w:rsidRPr="00C02891" w:rsidRDefault="00FB57BC" w:rsidP="00FB57B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02891">
        <w:rPr>
          <w:rFonts w:ascii="Times New Roman" w:hAnsi="Times New Roman"/>
          <w:sz w:val="24"/>
          <w:szCs w:val="24"/>
        </w:rPr>
        <w:t>-  ко</w:t>
      </w:r>
      <w:r>
        <w:rPr>
          <w:rFonts w:ascii="Times New Roman" w:hAnsi="Times New Roman"/>
          <w:sz w:val="24"/>
          <w:szCs w:val="24"/>
        </w:rPr>
        <w:t>пию заключения психолого-медико</w:t>
      </w:r>
      <w:r w:rsidRPr="00C02891">
        <w:rPr>
          <w:rFonts w:ascii="Times New Roman" w:hAnsi="Times New Roman"/>
          <w:sz w:val="24"/>
          <w:szCs w:val="24"/>
        </w:rPr>
        <w:t xml:space="preserve">педагогической комиссии (при наличии). </w:t>
      </w:r>
    </w:p>
    <w:p w:rsidR="0097788F" w:rsidRPr="00BD30E4" w:rsidRDefault="00FB57BC" w:rsidP="0097788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D30E4">
        <w:rPr>
          <w:rFonts w:ascii="Times New Roman" w:hAnsi="Times New Roman" w:cs="Times New Roman"/>
          <w:sz w:val="24"/>
          <w:szCs w:val="24"/>
          <w:u w:val="single"/>
        </w:rPr>
        <w:t>-  согласие для прохождения тестирования</w:t>
      </w:r>
      <w:r w:rsidR="00BD30E4" w:rsidRPr="00BD30E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B57BC" w:rsidRDefault="00FB57BC" w:rsidP="009778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57BC" w:rsidRDefault="00FB57BC" w:rsidP="009778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7724" w:rsidRPr="0097788F" w:rsidRDefault="00F32875" w:rsidP="00A67F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788F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F32875" w:rsidRDefault="00F32875" w:rsidP="00A67F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788F">
        <w:rPr>
          <w:rFonts w:ascii="Times New Roman" w:hAnsi="Times New Roman" w:cs="Times New Roman"/>
          <w:sz w:val="24"/>
          <w:szCs w:val="24"/>
        </w:rPr>
        <w:t>4-34-89</w:t>
      </w:r>
    </w:p>
    <w:p w:rsidR="00584B04" w:rsidRDefault="00584B04" w:rsidP="009778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F75" w:rsidRDefault="00016F75" w:rsidP="009778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6F75" w:rsidRDefault="00016F75" w:rsidP="009778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6F75" w:rsidSect="00FF6E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ACC"/>
    <w:multiLevelType w:val="hybridMultilevel"/>
    <w:tmpl w:val="862A8F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7521D"/>
    <w:multiLevelType w:val="hybridMultilevel"/>
    <w:tmpl w:val="3BA4856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369"/>
    <w:rsid w:val="0000764F"/>
    <w:rsid w:val="00016F75"/>
    <w:rsid w:val="000601A6"/>
    <w:rsid w:val="000A59BF"/>
    <w:rsid w:val="000C217C"/>
    <w:rsid w:val="001A4369"/>
    <w:rsid w:val="001F4530"/>
    <w:rsid w:val="00280287"/>
    <w:rsid w:val="002B3948"/>
    <w:rsid w:val="002D4CCF"/>
    <w:rsid w:val="002F6391"/>
    <w:rsid w:val="00490C8A"/>
    <w:rsid w:val="004B17D6"/>
    <w:rsid w:val="004C4498"/>
    <w:rsid w:val="00540864"/>
    <w:rsid w:val="00584B04"/>
    <w:rsid w:val="005A0B48"/>
    <w:rsid w:val="005A7CD5"/>
    <w:rsid w:val="005C710A"/>
    <w:rsid w:val="005F2316"/>
    <w:rsid w:val="0060608E"/>
    <w:rsid w:val="00623A10"/>
    <w:rsid w:val="00680BA3"/>
    <w:rsid w:val="00694DB5"/>
    <w:rsid w:val="006F67F6"/>
    <w:rsid w:val="00775640"/>
    <w:rsid w:val="007E27F4"/>
    <w:rsid w:val="00890CE0"/>
    <w:rsid w:val="008E5E8E"/>
    <w:rsid w:val="0097788F"/>
    <w:rsid w:val="009C7105"/>
    <w:rsid w:val="009F58CD"/>
    <w:rsid w:val="00A64B61"/>
    <w:rsid w:val="00A67F5C"/>
    <w:rsid w:val="00BB4ED0"/>
    <w:rsid w:val="00BD2878"/>
    <w:rsid w:val="00BD30E4"/>
    <w:rsid w:val="00C41583"/>
    <w:rsid w:val="00C93B0B"/>
    <w:rsid w:val="00CB7724"/>
    <w:rsid w:val="00E36818"/>
    <w:rsid w:val="00E86263"/>
    <w:rsid w:val="00E97B80"/>
    <w:rsid w:val="00F32875"/>
    <w:rsid w:val="00FB57BC"/>
    <w:rsid w:val="00FF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2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369"/>
    <w:pPr>
      <w:keepNext/>
      <w:keepLines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A436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3">
    <w:name w:val="Strong"/>
    <w:basedOn w:val="a0"/>
    <w:uiPriority w:val="22"/>
    <w:qFormat/>
    <w:rsid w:val="001A4369"/>
    <w:rPr>
      <w:b/>
      <w:bCs/>
    </w:rPr>
  </w:style>
  <w:style w:type="paragraph" w:styleId="a4">
    <w:name w:val="Normal (Web)"/>
    <w:basedOn w:val="a"/>
    <w:uiPriority w:val="99"/>
    <w:semiHidden/>
    <w:unhideWhenUsed/>
    <w:rsid w:val="0097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B57BC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4B17D6"/>
    <w:pPr>
      <w:spacing w:after="56" w:line="269" w:lineRule="auto"/>
      <w:ind w:left="720" w:firstLine="698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691</Words>
  <Characters>3940</Characters>
  <Application>Microsoft Office Word</Application>
  <DocSecurity>0</DocSecurity>
  <Lines>32</Lines>
  <Paragraphs>9</Paragraphs>
  <ScaleCrop>false</ScaleCrop>
  <Company>School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Novoj</dc:creator>
  <cp:keywords/>
  <dc:description/>
  <cp:lastModifiedBy>Novoj</cp:lastModifiedBy>
  <cp:revision>42</cp:revision>
  <cp:lastPrinted>2026-04-01T05:52:00Z</cp:lastPrinted>
  <dcterms:created xsi:type="dcterms:W3CDTF">2023-02-28T05:51:00Z</dcterms:created>
  <dcterms:modified xsi:type="dcterms:W3CDTF">2026-04-01T12:45:00Z</dcterms:modified>
</cp:coreProperties>
</file>