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23" w:rsidRDefault="00FA2AB0">
      <w:r>
        <w:t>В наше</w:t>
      </w:r>
      <w:r w:rsidR="00EB2D45">
        <w:t>й школе работает Школьная Служба</w:t>
      </w:r>
      <w:bookmarkStart w:id="0" w:name="_GoBack"/>
      <w:bookmarkEnd w:id="0"/>
      <w:r>
        <w:t xml:space="preserve"> Примирения, которая оказывает помощь </w:t>
      </w:r>
      <w:proofErr w:type="gramStart"/>
      <w:r>
        <w:t>обучающимся</w:t>
      </w:r>
      <w:proofErr w:type="gramEnd"/>
      <w:r>
        <w:t xml:space="preserve"> в решении конфликтных ситуаций.</w:t>
      </w:r>
      <w:r w:rsidR="00EB2D45">
        <w:t xml:space="preserve"> Возглавляет  службу</w:t>
      </w:r>
      <w:r>
        <w:t xml:space="preserve"> педагог-психолог Борисенко О.В.</w:t>
      </w:r>
    </w:p>
    <w:p w:rsidR="00FA2AB0" w:rsidRDefault="00FA2AB0">
      <w:r>
        <w:t>В школе начал свою работу Консультационный цен</w:t>
      </w:r>
      <w:r w:rsidR="00EB2D45">
        <w:t>т</w:t>
      </w:r>
      <w:r>
        <w:t>р, в котором родители могут получить консультации по</w:t>
      </w:r>
      <w:r w:rsidR="00EB2D45">
        <w:t xml:space="preserve"> проблемным </w:t>
      </w:r>
      <w:r>
        <w:t xml:space="preserve"> вопросам</w:t>
      </w:r>
      <w:r w:rsidR="00EB2D45">
        <w:t xml:space="preserve"> обучения и воспитания детей.  Ответственная за работу центра - социальный педагог Брагинская А.С.</w:t>
      </w:r>
    </w:p>
    <w:sectPr w:rsidR="00FA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B0"/>
    <w:rsid w:val="00801DF1"/>
    <w:rsid w:val="00C97223"/>
    <w:rsid w:val="00EB2D45"/>
    <w:rsid w:val="00F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2020-01-19T16:01:00Z</dcterms:created>
  <dcterms:modified xsi:type="dcterms:W3CDTF">2020-01-19T16:27:00Z</dcterms:modified>
</cp:coreProperties>
</file>