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3B" w:rsidRDefault="008F423B" w:rsidP="00E223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873AB" w:rsidRPr="00012EDB" w:rsidRDefault="00E873AB" w:rsidP="00E87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2EDB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60218F" w:rsidRDefault="0060218F" w:rsidP="00E87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проверки</w:t>
      </w:r>
      <w:r w:rsidR="00E873AB" w:rsidRPr="00012EDB">
        <w:rPr>
          <w:rFonts w:ascii="Times New Roman" w:eastAsia="Times New Roman" w:hAnsi="Times New Roman"/>
          <w:b/>
          <w:sz w:val="24"/>
          <w:szCs w:val="24"/>
        </w:rPr>
        <w:t xml:space="preserve"> готовности организации, осуществляющейобразовательную деятельность, </w:t>
      </w:r>
    </w:p>
    <w:p w:rsidR="00E873AB" w:rsidRPr="00012EDB" w:rsidRDefault="008F423B" w:rsidP="00E87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 </w:t>
      </w:r>
      <w:r w:rsidR="0060218F">
        <w:rPr>
          <w:rFonts w:ascii="Times New Roman" w:eastAsia="Times New Roman" w:hAnsi="Times New Roman"/>
          <w:b/>
          <w:sz w:val="24"/>
          <w:szCs w:val="24"/>
        </w:rPr>
        <w:t>новому</w:t>
      </w:r>
      <w:r w:rsidR="0086738E">
        <w:rPr>
          <w:rFonts w:ascii="Times New Roman" w:eastAsia="Times New Roman" w:hAnsi="Times New Roman"/>
          <w:b/>
          <w:sz w:val="24"/>
          <w:szCs w:val="24"/>
        </w:rPr>
        <w:t xml:space="preserve"> 2019/2020</w:t>
      </w:r>
      <w:r w:rsidR="0060218F">
        <w:rPr>
          <w:rFonts w:ascii="Times New Roman" w:eastAsia="Times New Roman" w:hAnsi="Times New Roman"/>
          <w:b/>
          <w:sz w:val="24"/>
          <w:szCs w:val="24"/>
        </w:rPr>
        <w:t xml:space="preserve"> учебному</w:t>
      </w:r>
      <w:r w:rsidR="00E873AB" w:rsidRPr="00012EDB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60218F"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E873AB" w:rsidRPr="00055E24" w:rsidRDefault="00E873AB" w:rsidP="00E87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со</w:t>
      </w:r>
      <w:r w:rsidR="008F423B">
        <w:rPr>
          <w:rFonts w:ascii="Times New Roman" w:eastAsia="Times New Roman" w:hAnsi="Times New Roman"/>
          <w:sz w:val="24"/>
          <w:szCs w:val="24"/>
        </w:rPr>
        <w:t xml:space="preserve">ставлен </w:t>
      </w:r>
      <w:proofErr w:type="gramStart"/>
      <w:r w:rsidR="008F423B">
        <w:rPr>
          <w:rFonts w:ascii="Times New Roman" w:eastAsia="Times New Roman" w:hAnsi="Times New Roman"/>
          <w:sz w:val="24"/>
          <w:szCs w:val="24"/>
        </w:rPr>
        <w:t>«</w:t>
      </w:r>
      <w:r w:rsidR="00EB4E8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5</w:t>
      </w:r>
      <w:proofErr w:type="gramEnd"/>
      <w:r w:rsidR="008F42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277C9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 </w:t>
      </w:r>
      <w:r w:rsidR="0086738E">
        <w:rPr>
          <w:rFonts w:ascii="Times New Roman" w:eastAsia="Times New Roman" w:hAnsi="Times New Roman"/>
          <w:sz w:val="24"/>
          <w:szCs w:val="24"/>
        </w:rPr>
        <w:t xml:space="preserve"> 2019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606C83" w:rsidRDefault="00606C83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6C83" w:rsidRDefault="00606C83" w:rsidP="00606C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6C83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73AB" w:rsidRPr="00606C83" w:rsidRDefault="00606C83" w:rsidP="00606C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6C83">
        <w:rPr>
          <w:rFonts w:ascii="Times New Roman" w:eastAsia="Times New Roman" w:hAnsi="Times New Roman"/>
          <w:b/>
          <w:sz w:val="24"/>
          <w:szCs w:val="24"/>
        </w:rPr>
        <w:t xml:space="preserve"> «Новожизненская средняя школа», 1970г.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E873AB" w:rsidRPr="00591FBC" w:rsidTr="00706E8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pe5666"/>
            <w:bookmarkStart w:id="1" w:name="pe4111"/>
            <w:bookmarkEnd w:id="0"/>
            <w:bookmarkEnd w:id="1"/>
          </w:p>
        </w:tc>
      </w:tr>
      <w:tr w:rsidR="00E873AB" w:rsidRPr="00591FBC" w:rsidTr="00706E86">
        <w:tc>
          <w:tcPr>
            <w:tcW w:w="0" w:type="auto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pe8782"/>
            <w:bookmarkStart w:id="3" w:name="pe8778"/>
            <w:bookmarkEnd w:id="2"/>
            <w:bookmarkEnd w:id="3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(полное наименование организации, год постройки)</w:t>
            </w:r>
          </w:p>
          <w:p w:rsidR="00E873AB" w:rsidRPr="00606C83" w:rsidRDefault="00606C83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6C83">
              <w:rPr>
                <w:rFonts w:ascii="Times New Roman" w:eastAsia="Times New Roman" w:hAnsi="Times New Roman"/>
                <w:b/>
              </w:rPr>
              <w:t>Администрация Городищенского муниципального района Волгоградской области</w:t>
            </w:r>
          </w:p>
        </w:tc>
      </w:tr>
      <w:tr w:rsidR="00E873AB" w:rsidRPr="00591FBC" w:rsidTr="00706E8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pe5844"/>
            <w:bookmarkEnd w:id="4"/>
          </w:p>
        </w:tc>
      </w:tr>
      <w:tr w:rsidR="00E873AB" w:rsidRPr="00591FBC" w:rsidTr="00706E86">
        <w:tc>
          <w:tcPr>
            <w:tcW w:w="0" w:type="auto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pe6901"/>
            <w:bookmarkStart w:id="6" w:name="pe3574"/>
            <w:bookmarkEnd w:id="5"/>
            <w:bookmarkEnd w:id="6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(учредитель организации)</w:t>
            </w:r>
          </w:p>
          <w:p w:rsidR="00606C83" w:rsidRPr="00606C83" w:rsidRDefault="00606C83" w:rsidP="00606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6C83">
              <w:rPr>
                <w:rFonts w:ascii="Times New Roman" w:eastAsia="Times New Roman" w:hAnsi="Times New Roman"/>
                <w:b/>
              </w:rPr>
              <w:t>403013, Волгоградская область, Городищенский район, п. Областной с/х опытной станции, ул. Дачная, д.103</w:t>
            </w:r>
          </w:p>
        </w:tc>
      </w:tr>
      <w:tr w:rsidR="00E873AB" w:rsidRPr="00591FBC" w:rsidTr="00706E8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" w:name="pe6695"/>
            <w:bookmarkEnd w:id="7"/>
          </w:p>
        </w:tc>
      </w:tr>
      <w:tr w:rsidR="00E873AB" w:rsidRPr="00591FBC" w:rsidTr="00706E86">
        <w:tc>
          <w:tcPr>
            <w:tcW w:w="0" w:type="auto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pe1152"/>
            <w:bookmarkStart w:id="9" w:name="pe3334"/>
            <w:bookmarkEnd w:id="8"/>
            <w:bookmarkEnd w:id="9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(юридический адрес, физический адрес организации)</w:t>
            </w:r>
          </w:p>
          <w:p w:rsidR="00E873AB" w:rsidRPr="00EB4E86" w:rsidRDefault="00606C83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4E86">
              <w:rPr>
                <w:rFonts w:ascii="Times New Roman" w:eastAsia="Times New Roman" w:hAnsi="Times New Roman"/>
                <w:b/>
                <w:sz w:val="24"/>
                <w:szCs w:val="24"/>
              </w:rPr>
              <w:t>Шестеренко Елена Николаевна, (84468)4-34-89</w:t>
            </w:r>
          </w:p>
        </w:tc>
      </w:tr>
      <w:tr w:rsidR="00E873AB" w:rsidRPr="00591FBC" w:rsidTr="00706E86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" w:name="pe4238"/>
            <w:bookmarkEnd w:id="10"/>
          </w:p>
        </w:tc>
      </w:tr>
      <w:tr w:rsidR="00E873AB" w:rsidRPr="008D0732" w:rsidTr="00706E86">
        <w:tc>
          <w:tcPr>
            <w:tcW w:w="0" w:type="auto"/>
            <w:vAlign w:val="center"/>
            <w:hideMark/>
          </w:tcPr>
          <w:p w:rsidR="00E873AB" w:rsidRPr="00EB4E86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" w:name="pe5087"/>
            <w:bookmarkStart w:id="12" w:name="pe1707"/>
            <w:bookmarkEnd w:id="11"/>
            <w:bookmarkEnd w:id="12"/>
            <w:r w:rsidRPr="00EB4E86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 руководителя организации, № телефона)</w:t>
            </w:r>
          </w:p>
          <w:p w:rsidR="00E223A5" w:rsidRPr="008D0732" w:rsidRDefault="00E223A5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021E" w:rsidRPr="0060218F" w:rsidRDefault="003453F6" w:rsidP="00AD0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732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8F423B" w:rsidRPr="008D0732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постановлением</w:t>
            </w:r>
            <w:r w:rsidR="00AD021E" w:rsidRPr="008D073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Городищенского муниципального района от </w:t>
            </w:r>
            <w:r w:rsidR="0060218F">
              <w:rPr>
                <w:rFonts w:ascii="Times New Roman" w:eastAsia="Times New Roman" w:hAnsi="Times New Roman"/>
                <w:b/>
                <w:sz w:val="24"/>
                <w:szCs w:val="24"/>
              </w:rPr>
              <w:t>27.06.2019</w:t>
            </w:r>
            <w:r w:rsidR="00754A03" w:rsidRPr="0060218F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  <w:r w:rsidR="00AD021E" w:rsidRPr="0060218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754A03" w:rsidRPr="0060218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0218F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  <w:r w:rsidR="00754A03" w:rsidRPr="0060218F">
              <w:rPr>
                <w:rFonts w:ascii="Times New Roman" w:eastAsia="Times New Roman" w:hAnsi="Times New Roman"/>
                <w:b/>
                <w:sz w:val="24"/>
                <w:szCs w:val="24"/>
              </w:rPr>
              <w:t>-п</w:t>
            </w:r>
            <w:r w:rsidR="00AD021E" w:rsidRPr="0060218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>период с  «</w:t>
            </w:r>
            <w:r w:rsidR="00B872A1" w:rsidRPr="006021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1746C" w:rsidRPr="0060218F">
              <w:rPr>
                <w:rFonts w:ascii="Times New Roman" w:eastAsia="Times New Roman" w:hAnsi="Times New Roman"/>
                <w:sz w:val="24"/>
                <w:szCs w:val="24"/>
              </w:rPr>
              <w:t>»  по</w:t>
            </w: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="0060218F">
              <w:rPr>
                <w:rFonts w:ascii="Times New Roman" w:eastAsia="Times New Roman" w:hAnsi="Times New Roman"/>
                <w:sz w:val="24"/>
                <w:szCs w:val="24"/>
              </w:rPr>
              <w:t>16» августа 2019</w:t>
            </w:r>
            <w:r w:rsidR="00AD021E" w:rsidRPr="0060218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AD021E" w:rsidRPr="0060218F" w:rsidRDefault="008F423B" w:rsidP="00AD0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AD021E" w:rsidRPr="0060218F">
              <w:rPr>
                <w:rFonts w:ascii="Times New Roman" w:eastAsia="Times New Roman" w:hAnsi="Times New Roman"/>
                <w:sz w:val="24"/>
                <w:szCs w:val="24"/>
              </w:rPr>
              <w:t>омиссиейв составе:</w:t>
            </w:r>
          </w:p>
          <w:p w:rsidR="00E12A90" w:rsidRPr="0060218F" w:rsidRDefault="00E12A90" w:rsidP="00AD0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  <w:p w:rsidR="0011746C" w:rsidRPr="0060218F" w:rsidRDefault="0011746C" w:rsidP="00AD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8F">
              <w:rPr>
                <w:rFonts w:ascii="Times New Roman" w:hAnsi="Times New Roman" w:cs="Times New Roman"/>
                <w:sz w:val="24"/>
                <w:szCs w:val="24"/>
              </w:rPr>
              <w:t>Зубков В.В.- заместитель главы Городищенского муниципального района;</w:t>
            </w:r>
          </w:p>
          <w:p w:rsidR="00AD021E" w:rsidRPr="0060218F" w:rsidRDefault="00E12A90" w:rsidP="00AD0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комиссии:</w:t>
            </w:r>
          </w:p>
          <w:p w:rsidR="00E12A90" w:rsidRPr="0060218F" w:rsidRDefault="0011746C" w:rsidP="00AD0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 xml:space="preserve">Желтухина А.Н. - </w:t>
            </w:r>
            <w:r w:rsidR="000C03CD" w:rsidRPr="0060218F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E12A90" w:rsidRPr="0060218F">
              <w:rPr>
                <w:rFonts w:ascii="Times New Roman" w:eastAsia="Times New Roman" w:hAnsi="Times New Roman"/>
                <w:sz w:val="24"/>
                <w:szCs w:val="24"/>
              </w:rPr>
              <w:t>етодист информационно-методич</w:t>
            </w: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>еского отдела МКУ «Центр</w:t>
            </w:r>
            <w:r w:rsidR="000C03CD" w:rsidRPr="006021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C03CD" w:rsidRPr="0060218F">
              <w:rPr>
                <w:rFonts w:ascii="Times New Roman" w:hAnsi="Times New Roman"/>
                <w:sz w:val="24"/>
                <w:szCs w:val="24"/>
              </w:rPr>
              <w:t xml:space="preserve"> Городищенского муниципального района;</w:t>
            </w:r>
          </w:p>
          <w:p w:rsidR="00AD021E" w:rsidRPr="0060218F" w:rsidRDefault="00E12A90" w:rsidP="00AD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18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  <w:p w:rsidR="0011746C" w:rsidRPr="0060218F" w:rsidRDefault="006031D5" w:rsidP="0011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11746C" w:rsidRPr="0060218F">
              <w:rPr>
                <w:rFonts w:ascii="Times New Roman" w:eastAsia="Times New Roman" w:hAnsi="Times New Roman"/>
                <w:sz w:val="24"/>
                <w:szCs w:val="24"/>
              </w:rPr>
              <w:t xml:space="preserve">Рассадникова С.А.-  начальник отдела по образованию администрации Городищенского муниципального района;  </w:t>
            </w:r>
          </w:p>
          <w:p w:rsidR="0011746C" w:rsidRPr="0060218F" w:rsidRDefault="006031D5" w:rsidP="0011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1746C" w:rsidRPr="0060218F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="0011746C" w:rsidRPr="0060218F">
              <w:rPr>
                <w:rFonts w:ascii="Times New Roman" w:hAnsi="Times New Roman" w:cs="Times New Roman"/>
                <w:sz w:val="24"/>
                <w:szCs w:val="24"/>
              </w:rPr>
              <w:t xml:space="preserve"> Т.В. - начальник отдела по культуре, социальной и молодежной политике, спорту администрации Городищенского муниципального района;</w:t>
            </w:r>
          </w:p>
          <w:p w:rsidR="008D0732" w:rsidRPr="0060218F" w:rsidRDefault="006031D5" w:rsidP="008D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18F">
              <w:rPr>
                <w:rFonts w:ascii="Times New Roman" w:hAnsi="Times New Roman" w:cs="Times New Roman"/>
                <w:sz w:val="24"/>
                <w:szCs w:val="24"/>
              </w:rPr>
              <w:t xml:space="preserve">Шестеренко М.С. - начальник отдела ГО и ЧС и мобилизационной работе </w:t>
            </w:r>
            <w:r w:rsidR="008D0732" w:rsidRPr="0060218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Городищенского муниципального района.</w:t>
            </w:r>
          </w:p>
          <w:p w:rsidR="00E12A90" w:rsidRPr="0060218F" w:rsidRDefault="006031D5" w:rsidP="00E12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71AC" w:rsidRPr="0060218F">
              <w:rPr>
                <w:rFonts w:ascii="Times New Roman" w:hAnsi="Times New Roman"/>
                <w:sz w:val="24"/>
                <w:szCs w:val="24"/>
              </w:rPr>
              <w:t>Кудинова С.Е.</w:t>
            </w:r>
            <w:r w:rsidR="0011746C" w:rsidRPr="0060218F">
              <w:rPr>
                <w:rFonts w:ascii="Times New Roman" w:hAnsi="Times New Roman"/>
                <w:sz w:val="24"/>
                <w:szCs w:val="24"/>
              </w:rPr>
              <w:t>-</w:t>
            </w:r>
            <w:r w:rsidR="00E12A90" w:rsidRPr="0060218F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11746C" w:rsidRPr="0060218F">
              <w:rPr>
                <w:rFonts w:ascii="Times New Roman" w:hAnsi="Times New Roman"/>
                <w:sz w:val="24"/>
                <w:szCs w:val="24"/>
              </w:rPr>
              <w:t xml:space="preserve"> МКУ «Центр</w:t>
            </w:r>
            <w:r w:rsidR="00E12A90" w:rsidRPr="0060218F">
              <w:rPr>
                <w:rFonts w:ascii="Times New Roman" w:hAnsi="Times New Roman"/>
                <w:sz w:val="24"/>
                <w:szCs w:val="24"/>
              </w:rPr>
              <w:t>» Городищенского муниципального района;</w:t>
            </w:r>
          </w:p>
          <w:p w:rsidR="006031D5" w:rsidRPr="0089736D" w:rsidRDefault="006031D5" w:rsidP="0060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</w:t>
            </w:r>
            <w:r w:rsidRPr="0089736D"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Городищенскому, Дубовскому, Иловлинскому районам УНД и </w:t>
            </w:r>
            <w:proofErr w:type="gramStart"/>
            <w:r w:rsidRPr="0089736D">
              <w:rPr>
                <w:rFonts w:ascii="Times New Roman" w:hAnsi="Times New Roman" w:cs="Times New Roman"/>
                <w:sz w:val="24"/>
                <w:szCs w:val="24"/>
              </w:rPr>
              <w:t>ПР  ГУ</w:t>
            </w:r>
            <w:proofErr w:type="gramEnd"/>
            <w:r w:rsidRPr="0089736D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Волгоградской области (по согласованию);  </w:t>
            </w:r>
          </w:p>
          <w:p w:rsidR="006031D5" w:rsidRPr="0089736D" w:rsidRDefault="006031D5" w:rsidP="0060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9736D">
              <w:rPr>
                <w:rFonts w:ascii="Times New Roman" w:hAnsi="Times New Roman" w:cs="Times New Roman"/>
                <w:sz w:val="24"/>
                <w:szCs w:val="24"/>
              </w:rPr>
              <w:t>редставитель Управления Федеральной службы по надзору в сфере защиты прав потребителей и благополучия человека по Волгоградской области (по согласованию);</w:t>
            </w:r>
          </w:p>
          <w:p w:rsidR="006031D5" w:rsidRPr="0089736D" w:rsidRDefault="006031D5" w:rsidP="0060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736D">
              <w:rPr>
                <w:rFonts w:ascii="Times New Roman" w:hAnsi="Times New Roman" w:cs="Times New Roman"/>
                <w:sz w:val="24"/>
                <w:szCs w:val="24"/>
              </w:rPr>
              <w:t>Представитель ОМВД РФ по Городищенскому району Волгогра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области (по согласованию);</w:t>
            </w:r>
          </w:p>
          <w:p w:rsidR="0060218F" w:rsidRPr="00E433D4" w:rsidRDefault="006031D5" w:rsidP="00603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779" w:rsidRPr="00DD0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Боярский С.Г.</w:t>
            </w:r>
            <w:r w:rsidR="00DD0779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89736D">
              <w:rPr>
                <w:rFonts w:ascii="Times New Roman" w:hAnsi="Times New Roman" w:cs="Times New Roman"/>
                <w:sz w:val="24"/>
                <w:szCs w:val="24"/>
              </w:rPr>
              <w:t>редставитель Управления Федеральной службы войск национальной гвардии РФ по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12A90" w:rsidRPr="008D0732" w:rsidRDefault="0060218F" w:rsidP="00602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проведена проверка готовности</w:t>
            </w:r>
          </w:p>
          <w:p w:rsidR="00E12A90" w:rsidRPr="00754A03" w:rsidRDefault="00754A03" w:rsidP="0075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муниципального бюджетного общеобразовательного учреждения</w:t>
            </w:r>
            <w:r w:rsidRPr="00754A0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«Новожизненская средняя школа»</w:t>
            </w:r>
          </w:p>
          <w:p w:rsidR="00E12A90" w:rsidRDefault="00E12A90" w:rsidP="00754A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4A03">
              <w:rPr>
                <w:rFonts w:ascii="Times New Roman" w:eastAsia="Times New Roman" w:hAnsi="Times New Roman"/>
              </w:rPr>
              <w:t>(полное наименование организации, далее - организация)</w:t>
            </w:r>
          </w:p>
          <w:p w:rsidR="0086738E" w:rsidRDefault="0086738E" w:rsidP="00754A0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12A90" w:rsidRPr="008D0732" w:rsidRDefault="00E12A90" w:rsidP="004C3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73AB" w:rsidRPr="00E873AB" w:rsidRDefault="00E873AB" w:rsidP="00735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3" w:name="pe8783"/>
      <w:bookmarkStart w:id="14" w:name="pe1282"/>
      <w:bookmarkStart w:id="15" w:name="pe5600"/>
      <w:bookmarkStart w:id="16" w:name="pe8787"/>
      <w:bookmarkStart w:id="17" w:name="pe5907"/>
      <w:bookmarkStart w:id="18" w:name="pe2201"/>
      <w:bookmarkStart w:id="19" w:name="pe2251"/>
      <w:bookmarkStart w:id="20" w:name="pe8798"/>
      <w:bookmarkStart w:id="21" w:name="pe3448"/>
      <w:bookmarkStart w:id="22" w:name="pe3840"/>
      <w:bookmarkStart w:id="23" w:name="pe6029"/>
      <w:bookmarkStart w:id="24" w:name="pe1618"/>
      <w:bookmarkStart w:id="25" w:name="pe3905"/>
      <w:bookmarkStart w:id="26" w:name="pe224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873AB">
        <w:rPr>
          <w:rFonts w:ascii="Times New Roman" w:eastAsia="Times New Roman" w:hAnsi="Times New Roman"/>
          <w:b/>
          <w:sz w:val="24"/>
          <w:szCs w:val="24"/>
        </w:rPr>
        <w:t xml:space="preserve">I. Основные результаты </w:t>
      </w:r>
      <w:r w:rsidR="004C3866">
        <w:rPr>
          <w:rFonts w:ascii="Times New Roman" w:eastAsia="Times New Roman" w:hAnsi="Times New Roman"/>
          <w:b/>
          <w:sz w:val="24"/>
          <w:szCs w:val="24"/>
        </w:rPr>
        <w:t>проверки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7" w:name="pe4366"/>
      <w:bookmarkEnd w:id="27"/>
      <w:r w:rsidRPr="002B1E13">
        <w:rPr>
          <w:rFonts w:ascii="Times New Roman" w:eastAsia="Times New Roman" w:hAnsi="Times New Roman"/>
          <w:sz w:val="24"/>
          <w:szCs w:val="24"/>
        </w:rPr>
        <w:t xml:space="preserve">В ходе </w:t>
      </w:r>
      <w:r w:rsidR="004C3866">
        <w:rPr>
          <w:rFonts w:ascii="Times New Roman" w:eastAsia="Times New Roman" w:hAnsi="Times New Roman"/>
          <w:sz w:val="24"/>
          <w:szCs w:val="24"/>
        </w:rPr>
        <w:t>проверки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установлено:</w:t>
      </w:r>
    </w:p>
    <w:p w:rsidR="00E873AB" w:rsidRPr="00E420A2" w:rsidRDefault="00E873AB" w:rsidP="005478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8" w:name="pe8840"/>
      <w:bookmarkStart w:id="29" w:name="pe2627"/>
      <w:bookmarkEnd w:id="28"/>
      <w:bookmarkEnd w:id="29"/>
      <w:r w:rsidRPr="00E420A2">
        <w:rPr>
          <w:rFonts w:ascii="Times New Roman" w:eastAsia="Times New Roman" w:hAnsi="Times New Roman"/>
          <w:sz w:val="24"/>
          <w:szCs w:val="24"/>
        </w:rPr>
        <w:t xml:space="preserve"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 </w:t>
      </w:r>
    </w:p>
    <w:p w:rsidR="007351F8" w:rsidRDefault="007351F8" w:rsidP="007351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351F8" w:rsidRDefault="00E420A2" w:rsidP="005478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B1E13">
        <w:rPr>
          <w:rFonts w:ascii="Times New Roman" w:eastAsia="Times New Roman" w:hAnsi="Times New Roman"/>
          <w:sz w:val="24"/>
          <w:szCs w:val="24"/>
        </w:rPr>
        <w:t>Устав</w:t>
      </w:r>
      <w:r w:rsidR="009A7C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муниципального бюджетного общеобразовательного </w:t>
      </w:r>
      <w:proofErr w:type="gramStart"/>
      <w:r w:rsidR="009A7CE3">
        <w:rPr>
          <w:rFonts w:ascii="Times New Roman" w:eastAsia="Times New Roman" w:hAnsi="Times New Roman"/>
          <w:b/>
          <w:sz w:val="24"/>
          <w:szCs w:val="24"/>
          <w:u w:val="single"/>
        </w:rPr>
        <w:t>учреждения</w:t>
      </w:r>
      <w:r w:rsidR="007351F8" w:rsidRPr="00754A03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proofErr w:type="gramEnd"/>
      <w:r w:rsidR="007351F8" w:rsidRPr="00754A03">
        <w:rPr>
          <w:rFonts w:ascii="Times New Roman" w:eastAsia="Times New Roman" w:hAnsi="Times New Roman"/>
          <w:b/>
          <w:sz w:val="24"/>
          <w:szCs w:val="24"/>
          <w:u w:val="single"/>
        </w:rPr>
        <w:t>Новожизненская средняя школа»</w:t>
      </w:r>
    </w:p>
    <w:p w:rsidR="007351F8" w:rsidRDefault="007351F8" w:rsidP="005478D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B1E13">
        <w:rPr>
          <w:rFonts w:ascii="Times New Roman" w:eastAsia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E873AB" w:rsidRPr="005478DC" w:rsidRDefault="007351F8" w:rsidP="005478D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478DC">
        <w:rPr>
          <w:rFonts w:ascii="Times New Roman" w:eastAsia="Times New Roman" w:hAnsi="Times New Roman"/>
          <w:sz w:val="24"/>
          <w:szCs w:val="24"/>
        </w:rPr>
        <w:lastRenderedPageBreak/>
        <w:t xml:space="preserve">(далее – организация), утвержденный постановлением администрации Городищенского муниципального района Волгоградской области </w:t>
      </w:r>
      <w:proofErr w:type="gramStart"/>
      <w:r w:rsidR="00E420A2" w:rsidRPr="005478DC">
        <w:rPr>
          <w:rFonts w:ascii="Times New Roman" w:eastAsia="Times New Roman" w:hAnsi="Times New Roman"/>
          <w:sz w:val="24"/>
          <w:szCs w:val="24"/>
        </w:rPr>
        <w:t xml:space="preserve">№ </w:t>
      </w:r>
      <w:r w:rsidR="009A7CE3" w:rsidRPr="005478DC">
        <w:rPr>
          <w:rFonts w:ascii="Times New Roman" w:eastAsia="Times New Roman" w:hAnsi="Times New Roman"/>
          <w:sz w:val="24"/>
          <w:szCs w:val="24"/>
          <w:u w:val="single"/>
        </w:rPr>
        <w:t xml:space="preserve"> 1285</w:t>
      </w:r>
      <w:proofErr w:type="gramEnd"/>
      <w:r w:rsidR="009A7CE3" w:rsidRPr="005478D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26F34" w:rsidRPr="005478DC"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9A7CE3" w:rsidRPr="005478DC">
        <w:rPr>
          <w:rFonts w:ascii="Times New Roman" w:eastAsia="Times New Roman" w:hAnsi="Times New Roman"/>
          <w:sz w:val="24"/>
          <w:szCs w:val="24"/>
          <w:u w:val="single"/>
        </w:rPr>
        <w:t xml:space="preserve"> 25 </w:t>
      </w:r>
      <w:r w:rsidR="00026F34" w:rsidRPr="005478DC">
        <w:rPr>
          <w:rFonts w:ascii="Times New Roman" w:eastAsia="Times New Roman" w:hAnsi="Times New Roman"/>
          <w:sz w:val="24"/>
          <w:szCs w:val="24"/>
        </w:rPr>
        <w:t>»</w:t>
      </w:r>
      <w:r w:rsidR="009A7CE3" w:rsidRPr="005478DC">
        <w:rPr>
          <w:rFonts w:ascii="Times New Roman" w:eastAsia="Times New Roman" w:hAnsi="Times New Roman"/>
          <w:sz w:val="24"/>
          <w:szCs w:val="24"/>
          <w:u w:val="single"/>
        </w:rPr>
        <w:t xml:space="preserve"> ноября </w:t>
      </w:r>
      <w:r w:rsidR="00E420A2" w:rsidRPr="005478DC">
        <w:rPr>
          <w:rFonts w:ascii="Times New Roman" w:eastAsia="Times New Roman" w:hAnsi="Times New Roman"/>
          <w:sz w:val="24"/>
          <w:szCs w:val="24"/>
        </w:rPr>
        <w:t>20</w:t>
      </w:r>
      <w:r w:rsidR="009A7CE3" w:rsidRPr="005478DC">
        <w:rPr>
          <w:rFonts w:ascii="Times New Roman" w:eastAsia="Times New Roman" w:hAnsi="Times New Roman"/>
          <w:sz w:val="24"/>
          <w:szCs w:val="24"/>
        </w:rPr>
        <w:t>15</w:t>
      </w:r>
      <w:r w:rsidR="00E420A2" w:rsidRPr="005478DC">
        <w:rPr>
          <w:rFonts w:ascii="Times New Roman" w:eastAsia="Times New Roman" w:hAnsi="Times New Roman"/>
          <w:sz w:val="24"/>
          <w:szCs w:val="24"/>
        </w:rPr>
        <w:t>года</w:t>
      </w:r>
      <w:r w:rsidRPr="005478DC">
        <w:rPr>
          <w:rFonts w:ascii="Times New Roman" w:eastAsia="Times New Roman" w:hAnsi="Times New Roman"/>
          <w:sz w:val="24"/>
          <w:szCs w:val="24"/>
        </w:rPr>
        <w:t>;</w:t>
      </w:r>
      <w:bookmarkStart w:id="30" w:name="pe6163"/>
      <w:bookmarkStart w:id="31" w:name="pe687"/>
      <w:bookmarkStart w:id="32" w:name="pe7098"/>
      <w:bookmarkStart w:id="33" w:name="pe5694"/>
      <w:bookmarkEnd w:id="30"/>
      <w:bookmarkEnd w:id="31"/>
      <w:bookmarkEnd w:id="32"/>
      <w:bookmarkEnd w:id="33"/>
    </w:p>
    <w:p w:rsidR="00E873AB" w:rsidRPr="005478DC" w:rsidRDefault="00E873AB" w:rsidP="005478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78DC">
        <w:rPr>
          <w:rFonts w:ascii="Times New Roman" w:eastAsia="Times New Roman" w:hAnsi="Times New Roman"/>
          <w:sz w:val="24"/>
          <w:szCs w:val="24"/>
        </w:rPr>
        <w:t>Свидетельство о государственной регистрации права на оперативное управле</w:t>
      </w:r>
      <w:r w:rsidR="00026F34" w:rsidRPr="005478DC">
        <w:rPr>
          <w:rFonts w:ascii="Times New Roman" w:eastAsia="Times New Roman" w:hAnsi="Times New Roman"/>
          <w:sz w:val="24"/>
          <w:szCs w:val="24"/>
        </w:rPr>
        <w:t xml:space="preserve">ние от </w:t>
      </w:r>
      <w:r w:rsidR="00B874AC" w:rsidRPr="005478DC">
        <w:rPr>
          <w:rFonts w:ascii="Times New Roman" w:eastAsia="Times New Roman" w:hAnsi="Times New Roman"/>
          <w:b/>
          <w:sz w:val="24"/>
          <w:szCs w:val="24"/>
          <w:u w:val="single"/>
        </w:rPr>
        <w:t>02.</w:t>
      </w:r>
      <w:r w:rsidR="00AF11E2" w:rsidRPr="005478DC">
        <w:rPr>
          <w:rFonts w:ascii="Times New Roman" w:eastAsia="Times New Roman" w:hAnsi="Times New Roman"/>
          <w:b/>
          <w:sz w:val="24"/>
          <w:szCs w:val="24"/>
          <w:u w:val="single"/>
        </w:rPr>
        <w:t>03</w:t>
      </w:r>
      <w:r w:rsidR="00B874AC" w:rsidRPr="005478DC">
        <w:rPr>
          <w:rFonts w:ascii="Times New Roman" w:eastAsia="Times New Roman" w:hAnsi="Times New Roman"/>
          <w:b/>
          <w:sz w:val="24"/>
          <w:szCs w:val="24"/>
          <w:u w:val="single"/>
        </w:rPr>
        <w:t>.2</w:t>
      </w:r>
      <w:r w:rsidRPr="005478DC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AF11E2" w:rsidRPr="005478DC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Pr="005478DC">
        <w:rPr>
          <w:rFonts w:ascii="Times New Roman" w:eastAsia="Times New Roman" w:hAnsi="Times New Roman"/>
          <w:b/>
          <w:sz w:val="24"/>
          <w:szCs w:val="24"/>
          <w:u w:val="single"/>
        </w:rPr>
        <w:t>г</w:t>
      </w:r>
      <w:r w:rsidRPr="005478DC">
        <w:rPr>
          <w:rFonts w:ascii="Times New Roman" w:eastAsia="Times New Roman" w:hAnsi="Times New Roman"/>
          <w:b/>
          <w:sz w:val="24"/>
          <w:szCs w:val="24"/>
        </w:rPr>
        <w:t>. №</w:t>
      </w:r>
      <w:r w:rsidR="00B874AC" w:rsidRPr="005478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34-34-16/026/2010-48</w:t>
      </w:r>
      <w:r w:rsidRPr="005478DC">
        <w:rPr>
          <w:rFonts w:ascii="Times New Roman" w:eastAsia="Times New Roman" w:hAnsi="Times New Roman"/>
          <w:sz w:val="24"/>
          <w:szCs w:val="24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учреждению);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73AB" w:rsidRDefault="000C03CD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4" w:name="pe4375"/>
      <w:bookmarkEnd w:id="34"/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Свидетельство о госуда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рственной регистрации права от </w:t>
      </w:r>
      <w:r w:rsidR="00B874AC">
        <w:rPr>
          <w:rFonts w:ascii="Times New Roman" w:eastAsia="Times New Roman" w:hAnsi="Times New Roman"/>
          <w:b/>
          <w:sz w:val="24"/>
          <w:szCs w:val="24"/>
          <w:u w:val="single"/>
        </w:rPr>
        <w:t>02.</w:t>
      </w:r>
      <w:r w:rsidR="00B874AC" w:rsidRPr="00B874AC">
        <w:rPr>
          <w:rFonts w:ascii="Times New Roman" w:eastAsia="Times New Roman" w:hAnsi="Times New Roman"/>
          <w:b/>
          <w:sz w:val="24"/>
          <w:szCs w:val="24"/>
          <w:u w:val="single"/>
        </w:rPr>
        <w:t>03</w:t>
      </w:r>
      <w:r w:rsidR="00B874AC">
        <w:rPr>
          <w:rFonts w:ascii="Times New Roman" w:eastAsia="Times New Roman" w:hAnsi="Times New Roman"/>
          <w:b/>
          <w:sz w:val="24"/>
          <w:szCs w:val="24"/>
          <w:u w:val="single"/>
        </w:rPr>
        <w:t>.2</w:t>
      </w:r>
      <w:r w:rsidR="00B874AC" w:rsidRPr="00B874AC">
        <w:rPr>
          <w:rFonts w:ascii="Times New Roman" w:eastAsia="Times New Roman" w:hAnsi="Times New Roman"/>
          <w:b/>
          <w:sz w:val="24"/>
          <w:szCs w:val="24"/>
          <w:u w:val="single"/>
        </w:rPr>
        <w:t>016г</w:t>
      </w:r>
      <w:r w:rsidR="00B874AC" w:rsidRPr="00B874A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873AB" w:rsidRPr="00B874AC">
        <w:rPr>
          <w:rFonts w:ascii="Times New Roman" w:eastAsia="Times New Roman" w:hAnsi="Times New Roman"/>
          <w:b/>
          <w:sz w:val="24"/>
          <w:szCs w:val="24"/>
        </w:rPr>
        <w:t>№</w:t>
      </w:r>
      <w:r w:rsidR="00B874AC" w:rsidRPr="00B874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34-34-16/004/2011-518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на пользование земельным участком, на котором размещена организация (за исключением зданий, арендуемых организацией); </w:t>
      </w:r>
      <w:bookmarkStart w:id="35" w:name="pe3665"/>
      <w:bookmarkEnd w:id="35"/>
    </w:p>
    <w:p w:rsidR="00E873AB" w:rsidRPr="002B1E13" w:rsidRDefault="000C03CD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Свидетельство об а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ккредитации организации выдано </w:t>
      </w:r>
      <w:r w:rsidR="00026F34" w:rsidRPr="00B874AC">
        <w:rPr>
          <w:rFonts w:ascii="Times New Roman" w:eastAsia="Times New Roman" w:hAnsi="Times New Roman"/>
          <w:b/>
          <w:sz w:val="24"/>
          <w:szCs w:val="24"/>
        </w:rPr>
        <w:t>«</w:t>
      </w:r>
      <w:r w:rsidR="00B874AC" w:rsidRPr="00B874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16 </w:t>
      </w:r>
      <w:r w:rsidR="00026F34" w:rsidRPr="00B874AC">
        <w:rPr>
          <w:rFonts w:ascii="Times New Roman" w:eastAsia="Times New Roman" w:hAnsi="Times New Roman"/>
          <w:b/>
          <w:sz w:val="24"/>
          <w:szCs w:val="24"/>
        </w:rPr>
        <w:t>»</w:t>
      </w:r>
      <w:r w:rsidR="00B874AC" w:rsidRPr="00B874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февраля </w:t>
      </w:r>
      <w:r w:rsidR="00E873AB" w:rsidRPr="00B874AC">
        <w:rPr>
          <w:rFonts w:ascii="Times New Roman" w:eastAsia="Times New Roman" w:hAnsi="Times New Roman"/>
          <w:b/>
          <w:sz w:val="24"/>
          <w:szCs w:val="24"/>
        </w:rPr>
        <w:t>20</w:t>
      </w:r>
      <w:r w:rsidR="00B874AC" w:rsidRPr="00B874AC">
        <w:rPr>
          <w:rFonts w:ascii="Times New Roman" w:eastAsia="Times New Roman" w:hAnsi="Times New Roman"/>
          <w:b/>
          <w:sz w:val="24"/>
          <w:szCs w:val="24"/>
        </w:rPr>
        <w:t>16</w:t>
      </w:r>
      <w:r w:rsidR="00E873AB" w:rsidRPr="00B874AC">
        <w:rPr>
          <w:rFonts w:ascii="Times New Roman" w:eastAsia="Times New Roman" w:hAnsi="Times New Roman"/>
          <w:b/>
          <w:sz w:val="24"/>
          <w:szCs w:val="24"/>
        </w:rPr>
        <w:t>г.,</w:t>
      </w:r>
    </w:p>
    <w:tbl>
      <w:tblPr>
        <w:tblW w:w="95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35"/>
      </w:tblGrid>
      <w:tr w:rsidR="00E873AB" w:rsidRPr="00591FBC" w:rsidTr="00706E86">
        <w:trPr>
          <w:tblCellSpacing w:w="15" w:type="dxa"/>
        </w:trPr>
        <w:tc>
          <w:tcPr>
            <w:tcW w:w="9356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B874AC" w:rsidRDefault="00B874AC" w:rsidP="00B8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6" w:name="pe561"/>
            <w:bookmarkStart w:id="37" w:name="pe1975"/>
            <w:bookmarkEnd w:id="36"/>
            <w:bookmarkEnd w:id="37"/>
            <w:r w:rsidRPr="00B874AC"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образования и науки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" w:name="pe2242"/>
            <w:bookmarkStart w:id="39" w:name="pe3217"/>
            <w:bookmarkEnd w:id="38"/>
            <w:bookmarkEnd w:id="39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0" w:name="pe6035"/>
            <w:bookmarkStart w:id="41" w:name="pe3725"/>
            <w:bookmarkEnd w:id="40"/>
            <w:bookmarkEnd w:id="41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(наименование органа упр</w:t>
            </w:r>
            <w:r w:rsidR="0056775F">
              <w:rPr>
                <w:rFonts w:ascii="Times New Roman" w:eastAsia="Times New Roman" w:hAnsi="Times New Roman"/>
                <w:sz w:val="20"/>
                <w:szCs w:val="20"/>
              </w:rPr>
              <w:t>авления, выдавшего свидетельство</w:t>
            </w:r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2" w:name="pe899"/>
            <w:bookmarkEnd w:id="42"/>
          </w:p>
        </w:tc>
      </w:tr>
    </w:tbl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3" w:name="pe5603"/>
      <w:bookmarkEnd w:id="43"/>
      <w:r w:rsidRPr="00B874AC">
        <w:rPr>
          <w:rFonts w:ascii="Times New Roman" w:eastAsia="Times New Roman" w:hAnsi="Times New Roman"/>
          <w:b/>
          <w:sz w:val="24"/>
          <w:szCs w:val="24"/>
        </w:rPr>
        <w:t>Серия</w:t>
      </w:r>
      <w:r w:rsidR="00B874AC" w:rsidRPr="00B874AC">
        <w:rPr>
          <w:rFonts w:ascii="Times New Roman" w:eastAsia="Times New Roman" w:hAnsi="Times New Roman"/>
          <w:b/>
          <w:sz w:val="24"/>
          <w:szCs w:val="24"/>
        </w:rPr>
        <w:t xml:space="preserve"> 34А01 </w:t>
      </w:r>
      <w:r w:rsidRPr="00B874AC">
        <w:rPr>
          <w:rFonts w:ascii="Times New Roman" w:eastAsia="Times New Roman" w:hAnsi="Times New Roman"/>
          <w:b/>
          <w:sz w:val="24"/>
          <w:szCs w:val="24"/>
        </w:rPr>
        <w:t>№</w:t>
      </w:r>
      <w:r w:rsidR="00B874AC" w:rsidRPr="00B874AC">
        <w:rPr>
          <w:rFonts w:ascii="Times New Roman" w:eastAsia="Times New Roman" w:hAnsi="Times New Roman"/>
          <w:b/>
          <w:sz w:val="24"/>
          <w:szCs w:val="24"/>
        </w:rPr>
        <w:t xml:space="preserve"> 0000666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, </w:t>
      </w:r>
      <w:r w:rsidR="00BD38BB" w:rsidRPr="002B1E13">
        <w:rPr>
          <w:rFonts w:ascii="Times New Roman" w:eastAsia="Times New Roman" w:hAnsi="Times New Roman"/>
          <w:sz w:val="24"/>
          <w:szCs w:val="24"/>
        </w:rPr>
        <w:t xml:space="preserve">регистрационный номер </w:t>
      </w:r>
      <w:r w:rsidR="00BD38BB" w:rsidRPr="00BD38BB">
        <w:rPr>
          <w:rFonts w:ascii="Times New Roman" w:eastAsia="Times New Roman" w:hAnsi="Times New Roman"/>
          <w:b/>
          <w:sz w:val="24"/>
          <w:szCs w:val="24"/>
          <w:u w:val="single"/>
        </w:rPr>
        <w:t>165</w:t>
      </w:r>
      <w:r w:rsidR="00BD38BB"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срок действия свидетельства </w:t>
      </w:r>
    </w:p>
    <w:p w:rsidR="00E873AB" w:rsidRDefault="00026F34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8BB">
        <w:rPr>
          <w:rFonts w:ascii="Times New Roman" w:eastAsia="Times New Roman" w:hAnsi="Times New Roman"/>
          <w:b/>
          <w:sz w:val="24"/>
          <w:szCs w:val="24"/>
        </w:rPr>
        <w:t>с «</w:t>
      </w:r>
      <w:r w:rsidR="00BD38BB" w:rsidRPr="00BD38BB">
        <w:rPr>
          <w:rFonts w:ascii="Times New Roman" w:eastAsia="Times New Roman" w:hAnsi="Times New Roman"/>
          <w:b/>
          <w:sz w:val="24"/>
          <w:szCs w:val="24"/>
        </w:rPr>
        <w:t xml:space="preserve"> 16 </w:t>
      </w:r>
      <w:r w:rsidRPr="00BD38BB">
        <w:rPr>
          <w:rFonts w:ascii="Times New Roman" w:eastAsia="Times New Roman" w:hAnsi="Times New Roman"/>
          <w:b/>
          <w:sz w:val="24"/>
          <w:szCs w:val="24"/>
        </w:rPr>
        <w:t>»</w:t>
      </w:r>
      <w:r w:rsidR="00BD38BB" w:rsidRPr="00BD38B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февраля </w:t>
      </w:r>
      <w:r w:rsidR="00E873AB" w:rsidRPr="00BD38BB">
        <w:rPr>
          <w:rFonts w:ascii="Times New Roman" w:eastAsia="Times New Roman" w:hAnsi="Times New Roman"/>
          <w:b/>
          <w:sz w:val="24"/>
          <w:szCs w:val="24"/>
        </w:rPr>
        <w:t>20</w:t>
      </w:r>
      <w:r w:rsidR="00BD38BB" w:rsidRPr="00BD38BB">
        <w:rPr>
          <w:rFonts w:ascii="Times New Roman" w:eastAsia="Times New Roman" w:hAnsi="Times New Roman"/>
          <w:b/>
          <w:sz w:val="24"/>
          <w:szCs w:val="24"/>
        </w:rPr>
        <w:t>16</w:t>
      </w:r>
      <w:r w:rsidR="00E873AB" w:rsidRPr="00BD38BB">
        <w:rPr>
          <w:rFonts w:ascii="Times New Roman" w:eastAsia="Times New Roman" w:hAnsi="Times New Roman"/>
          <w:b/>
          <w:sz w:val="24"/>
          <w:szCs w:val="24"/>
        </w:rPr>
        <w:t>г.</w:t>
      </w:r>
      <w:r w:rsidRPr="00BD38BB">
        <w:rPr>
          <w:rFonts w:ascii="Times New Roman" w:eastAsia="Times New Roman" w:hAnsi="Times New Roman"/>
          <w:b/>
          <w:sz w:val="24"/>
          <w:szCs w:val="24"/>
        </w:rPr>
        <w:t xml:space="preserve">  до «</w:t>
      </w:r>
      <w:r w:rsidR="00BD38BB" w:rsidRPr="00BD38B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26 </w:t>
      </w:r>
      <w:r w:rsidRPr="00BD38BB">
        <w:rPr>
          <w:rFonts w:ascii="Times New Roman" w:eastAsia="Times New Roman" w:hAnsi="Times New Roman"/>
          <w:b/>
          <w:sz w:val="24"/>
          <w:szCs w:val="24"/>
        </w:rPr>
        <w:t>»</w:t>
      </w:r>
      <w:r w:rsidR="00BD38BB" w:rsidRPr="00BD38B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февраля </w:t>
      </w:r>
      <w:r w:rsidR="00E873AB" w:rsidRPr="00BD38BB">
        <w:rPr>
          <w:rFonts w:ascii="Times New Roman" w:eastAsia="Times New Roman" w:hAnsi="Times New Roman"/>
          <w:b/>
          <w:sz w:val="24"/>
          <w:szCs w:val="24"/>
        </w:rPr>
        <w:t>20</w:t>
      </w:r>
      <w:r w:rsidR="00BD38BB" w:rsidRPr="00BD38BB">
        <w:rPr>
          <w:rFonts w:ascii="Times New Roman" w:eastAsia="Times New Roman" w:hAnsi="Times New Roman"/>
          <w:b/>
          <w:sz w:val="24"/>
          <w:szCs w:val="24"/>
        </w:rPr>
        <w:t>27</w:t>
      </w:r>
      <w:r w:rsidR="00E873AB" w:rsidRPr="00BD38BB">
        <w:rPr>
          <w:rFonts w:ascii="Times New Roman" w:eastAsia="Times New Roman" w:hAnsi="Times New Roman"/>
          <w:b/>
          <w:sz w:val="24"/>
          <w:szCs w:val="24"/>
        </w:rPr>
        <w:t>года</w:t>
      </w:r>
      <w:r w:rsidR="00E873AB">
        <w:rPr>
          <w:rFonts w:ascii="Times New Roman" w:eastAsia="Times New Roman" w:hAnsi="Times New Roman"/>
          <w:sz w:val="24"/>
          <w:szCs w:val="24"/>
        </w:rPr>
        <w:t>.</w:t>
      </w:r>
      <w:bookmarkStart w:id="44" w:name="pe2513"/>
      <w:bookmarkEnd w:id="44"/>
    </w:p>
    <w:p w:rsidR="00E873AB" w:rsidRPr="00BD38BB" w:rsidRDefault="000C03CD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Лицензия на право ведения образовательной деятельности, </w:t>
      </w:r>
      <w:r w:rsidR="00026F34">
        <w:rPr>
          <w:rFonts w:ascii="Times New Roman" w:eastAsia="Times New Roman" w:hAnsi="Times New Roman"/>
          <w:sz w:val="24"/>
          <w:szCs w:val="24"/>
        </w:rPr>
        <w:t xml:space="preserve">установленной формы и выданной </w:t>
      </w:r>
      <w:proofErr w:type="gramStart"/>
      <w:r w:rsidR="00026F34" w:rsidRPr="00BD38BB">
        <w:rPr>
          <w:rFonts w:ascii="Times New Roman" w:eastAsia="Times New Roman" w:hAnsi="Times New Roman"/>
          <w:b/>
          <w:sz w:val="24"/>
          <w:szCs w:val="24"/>
        </w:rPr>
        <w:t>«</w:t>
      </w:r>
      <w:r w:rsidR="00BD38BB" w:rsidRPr="00BD38B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25</w:t>
      </w:r>
      <w:proofErr w:type="gramEnd"/>
      <w:r w:rsidR="00BD38BB" w:rsidRPr="00BD38B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26F34" w:rsidRPr="00BD38BB">
        <w:rPr>
          <w:rFonts w:ascii="Times New Roman" w:eastAsia="Times New Roman" w:hAnsi="Times New Roman"/>
          <w:b/>
          <w:sz w:val="24"/>
          <w:szCs w:val="24"/>
        </w:rPr>
        <w:t>»</w:t>
      </w:r>
      <w:r w:rsidR="00BD38BB" w:rsidRPr="00BD38B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декабря </w:t>
      </w:r>
      <w:r w:rsidR="00E873AB" w:rsidRPr="00BD38BB">
        <w:rPr>
          <w:rFonts w:ascii="Times New Roman" w:eastAsia="Times New Roman" w:hAnsi="Times New Roman"/>
          <w:b/>
          <w:sz w:val="24"/>
          <w:szCs w:val="24"/>
        </w:rPr>
        <w:t>20</w:t>
      </w:r>
      <w:r w:rsidR="00BD38BB" w:rsidRPr="00BD38BB">
        <w:rPr>
          <w:rFonts w:ascii="Times New Roman" w:eastAsia="Times New Roman" w:hAnsi="Times New Roman"/>
          <w:b/>
          <w:sz w:val="24"/>
          <w:szCs w:val="24"/>
        </w:rPr>
        <w:t>15</w:t>
      </w:r>
      <w:r w:rsidR="00E873AB" w:rsidRPr="00BD38BB">
        <w:rPr>
          <w:rFonts w:ascii="Times New Roman" w:eastAsia="Times New Roman" w:hAnsi="Times New Roman"/>
          <w:b/>
          <w:sz w:val="24"/>
          <w:szCs w:val="24"/>
        </w:rPr>
        <w:t xml:space="preserve">г., </w:t>
      </w:r>
    </w:p>
    <w:p w:rsidR="00E873AB" w:rsidRPr="002B1E13" w:rsidRDefault="00BD38B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ерия</w:t>
      </w:r>
      <w:r w:rsidRPr="00BD38BB">
        <w:rPr>
          <w:rFonts w:ascii="Times New Roman" w:eastAsia="Times New Roman" w:hAnsi="Times New Roman"/>
          <w:b/>
          <w:sz w:val="24"/>
          <w:szCs w:val="24"/>
          <w:u w:val="single"/>
        </w:rPr>
        <w:t>34Л01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0000785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регистрационный номер </w:t>
      </w:r>
      <w:r w:rsidRPr="00BD38BB">
        <w:rPr>
          <w:rFonts w:ascii="Times New Roman" w:eastAsia="Times New Roman" w:hAnsi="Times New Roman"/>
          <w:b/>
          <w:sz w:val="24"/>
          <w:szCs w:val="24"/>
        </w:rPr>
        <w:t>№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984</w:t>
      </w:r>
    </w:p>
    <w:tbl>
      <w:tblPr>
        <w:tblW w:w="95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35"/>
      </w:tblGrid>
      <w:tr w:rsidR="00E873AB" w:rsidRPr="00591FBC" w:rsidTr="00706E86">
        <w:trPr>
          <w:tblCellSpacing w:w="15" w:type="dxa"/>
        </w:trPr>
        <w:tc>
          <w:tcPr>
            <w:tcW w:w="9356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2B1E13" w:rsidRDefault="00205ACC" w:rsidP="00205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5" w:name="pe1913"/>
            <w:bookmarkStart w:id="46" w:name="pe3657"/>
            <w:bookmarkEnd w:id="45"/>
            <w:bookmarkEnd w:id="46"/>
            <w:r w:rsidRPr="00B874AC"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образования и науки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7" w:name="pe7285"/>
            <w:bookmarkStart w:id="48" w:name="pe534"/>
            <w:bookmarkEnd w:id="47"/>
            <w:bookmarkEnd w:id="48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E873AB" w:rsidRPr="00C8205A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9" w:name="pe3546"/>
            <w:bookmarkStart w:id="50" w:name="pe2291"/>
            <w:bookmarkEnd w:id="49"/>
            <w:bookmarkEnd w:id="50"/>
            <w:r w:rsidRPr="00C8205A">
              <w:rPr>
                <w:rFonts w:ascii="Times New Roman" w:eastAsia="Times New Roman" w:hAnsi="Times New Roman"/>
                <w:sz w:val="20"/>
                <w:szCs w:val="20"/>
              </w:rPr>
              <w:t>(наименование органа управления, выдавшего лицензию)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1" w:name="pe2729"/>
            <w:bookmarkEnd w:id="51"/>
          </w:p>
        </w:tc>
      </w:tr>
    </w:tbl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2" w:name="pe2225"/>
      <w:bookmarkEnd w:id="52"/>
      <w:r w:rsidRPr="002B1E13">
        <w:rPr>
          <w:rFonts w:ascii="Times New Roman" w:eastAsia="Times New Roman" w:hAnsi="Times New Roman"/>
          <w:sz w:val="24"/>
          <w:szCs w:val="24"/>
        </w:rPr>
        <w:t xml:space="preserve">срок действия лицензии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205ACC">
        <w:rPr>
          <w:rFonts w:ascii="Times New Roman" w:eastAsia="Times New Roman" w:hAnsi="Times New Roman"/>
          <w:b/>
          <w:sz w:val="24"/>
          <w:szCs w:val="24"/>
          <w:u w:val="single"/>
        </w:rPr>
        <w:t>бессрочно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53" w:name="pe5790"/>
      <w:bookmarkStart w:id="54" w:name="pe1569"/>
      <w:bookmarkEnd w:id="53"/>
      <w:bookmarkEnd w:id="54"/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6A0E">
        <w:rPr>
          <w:rFonts w:ascii="Times New Roman" w:eastAsia="Times New Roman" w:hAnsi="Times New Roman"/>
          <w:b/>
          <w:sz w:val="24"/>
          <w:szCs w:val="24"/>
        </w:rPr>
        <w:t>2.</w:t>
      </w:r>
      <w:r w:rsidRPr="003E6A0E">
        <w:rPr>
          <w:rFonts w:ascii="Times New Roman" w:eastAsia="Times New Roman" w:hAnsi="Times New Roman"/>
          <w:sz w:val="24"/>
          <w:szCs w:val="24"/>
        </w:rPr>
        <w:t xml:space="preserve"> Паспорт безопасности орган</w:t>
      </w:r>
      <w:r w:rsidR="00026F34" w:rsidRPr="003E6A0E">
        <w:rPr>
          <w:rFonts w:ascii="Times New Roman" w:eastAsia="Times New Roman" w:hAnsi="Times New Roman"/>
          <w:sz w:val="24"/>
          <w:szCs w:val="24"/>
        </w:rPr>
        <w:t>изации от «</w:t>
      </w:r>
      <w:r w:rsidR="00FF4DA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03</w:t>
      </w:r>
      <w:r w:rsidR="00026F34" w:rsidRPr="003E6A0E">
        <w:rPr>
          <w:rFonts w:ascii="Times New Roman" w:eastAsia="Times New Roman" w:hAnsi="Times New Roman"/>
          <w:sz w:val="24"/>
          <w:szCs w:val="24"/>
        </w:rPr>
        <w:t>»</w:t>
      </w:r>
      <w:r w:rsidR="00FF4DAE">
        <w:rPr>
          <w:rFonts w:ascii="Times New Roman" w:eastAsia="Times New Roman" w:hAnsi="Times New Roman"/>
          <w:b/>
          <w:sz w:val="24"/>
          <w:szCs w:val="24"/>
          <w:u w:val="single"/>
        </w:rPr>
        <w:t>сентября</w:t>
      </w:r>
      <w:r w:rsidRPr="003E6A0E">
        <w:rPr>
          <w:rFonts w:ascii="Times New Roman" w:eastAsia="Times New Roman" w:hAnsi="Times New Roman"/>
          <w:sz w:val="24"/>
          <w:szCs w:val="24"/>
        </w:rPr>
        <w:t xml:space="preserve"> 20</w:t>
      </w:r>
      <w:r w:rsidR="003E6A0E">
        <w:rPr>
          <w:rFonts w:ascii="Times New Roman" w:eastAsia="Times New Roman" w:hAnsi="Times New Roman"/>
          <w:b/>
          <w:sz w:val="24"/>
          <w:szCs w:val="24"/>
          <w:u w:val="single"/>
        </w:rPr>
        <w:t>18</w:t>
      </w:r>
      <w:r w:rsidRPr="003E6A0E">
        <w:rPr>
          <w:rFonts w:ascii="Times New Roman" w:eastAsia="Times New Roman" w:hAnsi="Times New Roman"/>
          <w:sz w:val="24"/>
          <w:szCs w:val="24"/>
        </w:rPr>
        <w:t>года оформлен.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5" w:name="pe6894"/>
      <w:bookmarkEnd w:id="55"/>
      <w:r w:rsidRPr="003E6A0E">
        <w:rPr>
          <w:rFonts w:ascii="Times New Roman" w:eastAsia="Times New Roman" w:hAnsi="Times New Roman"/>
          <w:sz w:val="24"/>
          <w:szCs w:val="24"/>
        </w:rPr>
        <w:t>Декла</w:t>
      </w:r>
      <w:r w:rsidR="00026F34" w:rsidRPr="003E6A0E">
        <w:rPr>
          <w:rFonts w:ascii="Times New Roman" w:eastAsia="Times New Roman" w:hAnsi="Times New Roman"/>
          <w:sz w:val="24"/>
          <w:szCs w:val="24"/>
        </w:rPr>
        <w:t>рация пожарной безопасности от «</w:t>
      </w:r>
      <w:r w:rsidR="003E6A0E" w:rsidRPr="003E6A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30 </w:t>
      </w:r>
      <w:r w:rsidR="00026F34" w:rsidRPr="003E6A0E">
        <w:rPr>
          <w:rFonts w:ascii="Times New Roman" w:eastAsia="Times New Roman" w:hAnsi="Times New Roman"/>
          <w:sz w:val="24"/>
          <w:szCs w:val="24"/>
        </w:rPr>
        <w:t>»</w:t>
      </w:r>
      <w:r w:rsidR="003E6A0E" w:rsidRPr="003E6A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июня  </w:t>
      </w:r>
      <w:r w:rsidRPr="003E6A0E">
        <w:rPr>
          <w:rFonts w:ascii="Times New Roman" w:eastAsia="Times New Roman" w:hAnsi="Times New Roman"/>
          <w:sz w:val="24"/>
          <w:szCs w:val="24"/>
        </w:rPr>
        <w:t>20</w:t>
      </w:r>
      <w:r w:rsidR="003E6A0E" w:rsidRPr="003E6A0E">
        <w:rPr>
          <w:rFonts w:ascii="Times New Roman" w:eastAsia="Times New Roman" w:hAnsi="Times New Roman"/>
          <w:b/>
          <w:sz w:val="24"/>
          <w:szCs w:val="24"/>
          <w:u w:val="single"/>
        </w:rPr>
        <w:t>14</w:t>
      </w:r>
      <w:r w:rsidRPr="003E6A0E">
        <w:rPr>
          <w:rFonts w:ascii="Times New Roman" w:eastAsia="Times New Roman" w:hAnsi="Times New Roman"/>
          <w:sz w:val="24"/>
          <w:szCs w:val="24"/>
        </w:rPr>
        <w:t>г. оформлена.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6" w:name="pe4206"/>
      <w:bookmarkEnd w:id="56"/>
      <w:r w:rsidRPr="002B1E13">
        <w:rPr>
          <w:rFonts w:ascii="Times New Roman" w:eastAsia="Times New Roman" w:hAnsi="Times New Roman"/>
          <w:sz w:val="24"/>
          <w:szCs w:val="24"/>
        </w:rPr>
        <w:t>План подготовки организации к новому учебному году –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4062"/>
      </w:tblGrid>
      <w:tr w:rsidR="00E873AB" w:rsidRPr="00591FBC" w:rsidTr="00706E8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873AB" w:rsidRPr="006C1901" w:rsidRDefault="00205ACC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7" w:name="pe6543"/>
            <w:bookmarkStart w:id="58" w:name="pe6377"/>
            <w:bookmarkEnd w:id="57"/>
            <w:bookmarkEnd w:id="58"/>
            <w:r w:rsidRPr="006C1901">
              <w:rPr>
                <w:rFonts w:ascii="Times New Roman" w:eastAsia="Times New Roman" w:hAnsi="Times New Roman"/>
                <w:b/>
                <w:sz w:val="24"/>
                <w:szCs w:val="24"/>
              </w:rPr>
              <w:t>разработан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9" w:name="pe2209"/>
            <w:bookmarkStart w:id="60" w:name="pe2205"/>
            <w:bookmarkEnd w:id="59"/>
            <w:bookmarkEnd w:id="60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и согласован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установленном порядке</w:t>
            </w: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3AB" w:rsidRPr="00C8205A" w:rsidRDefault="00012ED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1" w:name="pe6056"/>
            <w:bookmarkStart w:id="62" w:name="pe717"/>
            <w:bookmarkEnd w:id="61"/>
            <w:bookmarkEnd w:id="62"/>
            <w:r>
              <w:rPr>
                <w:rFonts w:ascii="Times New Roman" w:eastAsia="Times New Roman" w:hAnsi="Times New Roman"/>
                <w:sz w:val="20"/>
                <w:szCs w:val="20"/>
              </w:rPr>
              <w:t>(разработан/</w:t>
            </w:r>
            <w:r w:rsidR="00E873AB" w:rsidRPr="00C8205A">
              <w:rPr>
                <w:rFonts w:ascii="Times New Roman" w:eastAsia="Times New Roman" w:hAnsi="Times New Roman"/>
                <w:sz w:val="20"/>
                <w:szCs w:val="20"/>
              </w:rPr>
              <w:t xml:space="preserve"> не разработан)</w:t>
            </w:r>
          </w:p>
        </w:tc>
        <w:tc>
          <w:tcPr>
            <w:tcW w:w="0" w:type="auto"/>
            <w:vAlign w:val="center"/>
            <w:hideMark/>
          </w:tcPr>
          <w:p w:rsidR="00E873AB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3" w:name="pe2297"/>
            <w:bookmarkEnd w:id="63"/>
          </w:p>
          <w:p w:rsidR="00012EDB" w:rsidRPr="002B1E13" w:rsidRDefault="00012EDB" w:rsidP="00706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4" w:name="pe4239"/>
      <w:bookmarkStart w:id="65" w:name="pe5758"/>
      <w:bookmarkEnd w:id="64"/>
      <w:bookmarkEnd w:id="65"/>
      <w:r w:rsidRPr="00E873AB">
        <w:rPr>
          <w:rFonts w:ascii="Times New Roman" w:eastAsia="Times New Roman" w:hAnsi="Times New Roman"/>
          <w:b/>
          <w:sz w:val="24"/>
          <w:szCs w:val="24"/>
        </w:rPr>
        <w:t>3.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зданий (объектов) организации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205ACC">
        <w:rPr>
          <w:rFonts w:ascii="Times New Roman" w:eastAsia="Times New Roman" w:hAnsi="Times New Roman"/>
          <w:sz w:val="24"/>
          <w:szCs w:val="24"/>
          <w:u w:val="single"/>
        </w:rPr>
        <w:t xml:space="preserve">  1 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единиц, в том числе общежитий </w:t>
      </w:r>
      <w:r w:rsidR="00205ACC">
        <w:rPr>
          <w:rFonts w:ascii="Times New Roman" w:eastAsia="Times New Roman" w:hAnsi="Times New Roman"/>
          <w:sz w:val="24"/>
          <w:szCs w:val="24"/>
          <w:u w:val="single"/>
        </w:rPr>
        <w:t xml:space="preserve">  0 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единиц на </w:t>
      </w:r>
      <w:r w:rsidR="00205ACC">
        <w:rPr>
          <w:rFonts w:ascii="Times New Roman" w:eastAsia="Times New Roman" w:hAnsi="Times New Roman"/>
          <w:sz w:val="24"/>
          <w:szCs w:val="24"/>
          <w:u w:val="single"/>
        </w:rPr>
        <w:t xml:space="preserve">  0 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мест. 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6" w:name="pe736"/>
      <w:bookmarkEnd w:id="66"/>
      <w:r w:rsidRPr="002B1E13">
        <w:rPr>
          <w:rFonts w:ascii="Times New Roman" w:eastAsia="Times New Roman" w:hAnsi="Times New Roman"/>
          <w:sz w:val="24"/>
          <w:szCs w:val="24"/>
        </w:rPr>
        <w:t>Качество и объемы, проведенных в 20</w:t>
      </w:r>
      <w:r w:rsidR="00205ACC">
        <w:rPr>
          <w:rFonts w:ascii="Times New Roman" w:eastAsia="Times New Roman" w:hAnsi="Times New Roman"/>
          <w:sz w:val="24"/>
          <w:szCs w:val="24"/>
        </w:rPr>
        <w:t>18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году: </w:t>
      </w:r>
    </w:p>
    <w:p w:rsidR="00FF4DAE" w:rsidRPr="00BC6E6E" w:rsidRDefault="0084577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bookmarkStart w:id="67" w:name="pe8973"/>
      <w:bookmarkStart w:id="68" w:name="pe3667"/>
      <w:bookmarkEnd w:id="67"/>
      <w:bookmarkEnd w:id="68"/>
      <w:r w:rsidR="00FF4DAE" w:rsidRPr="00BC6E6E">
        <w:rPr>
          <w:rFonts w:ascii="Times New Roman" w:eastAsia="Times New Roman" w:hAnsi="Times New Roman" w:cs="Times New Roman"/>
          <w:sz w:val="24"/>
          <w:szCs w:val="24"/>
        </w:rPr>
        <w:t xml:space="preserve">количество отремонтированных помещений - </w:t>
      </w:r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FF4DAE" w:rsidRPr="00BC6E6E">
        <w:rPr>
          <w:rFonts w:ascii="Times New Roman" w:eastAsia="Times New Roman" w:hAnsi="Times New Roman" w:cs="Times New Roman"/>
          <w:sz w:val="24"/>
          <w:szCs w:val="24"/>
        </w:rPr>
        <w:t xml:space="preserve"> , площадь - </w:t>
      </w:r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153,9  </w:t>
      </w:r>
      <w:r w:rsidR="00FF4DAE"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FF4DAE"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F4DAE" w:rsidRPr="00BC6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4DAE" w:rsidRPr="00BC6E6E">
        <w:rPr>
          <w:rFonts w:ascii="Times New Roman" w:eastAsia="Times New Roman" w:hAnsi="Times New Roman" w:cs="Times New Roman"/>
          <w:sz w:val="24"/>
          <w:szCs w:val="24"/>
        </w:rPr>
        <w:br/>
        <w:t>в том числе: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учебных кабинетов - </w:t>
      </w:r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3 </w:t>
      </w:r>
      <w:proofErr w:type="gramStart"/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150,2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спортивных залов - </w:t>
      </w:r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</w:t>
      </w:r>
      <w:proofErr w:type="gramStart"/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актовых залов и иных помещений для организации досуга обучающихся - </w:t>
      </w:r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20FA3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библиотек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</w:t>
      </w:r>
      <w:proofErr w:type="gramStart"/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медицинских кабинетов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</w:t>
      </w:r>
      <w:proofErr w:type="gramStart"/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пищеблоков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</w:t>
      </w:r>
      <w:proofErr w:type="gramStart"/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туалетов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 </w:t>
      </w:r>
      <w:proofErr w:type="gramStart"/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3,7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иных помещений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</w:t>
      </w:r>
      <w:proofErr w:type="gramStart"/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площадь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C6E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количество замененных оконных блоков - </w:t>
      </w:r>
      <w:r w:rsidR="00893B67" w:rsidRP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DAE" w:rsidRPr="00BC6E6E" w:rsidRDefault="00FF4DAE" w:rsidP="00FF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E6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 xml:space="preserve"> количество теплых туалетов, обустроенных к началу 2019/2020 учебного года - </w:t>
      </w:r>
      <w:r w:rsidR="00BC6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6  </w:t>
      </w:r>
      <w:r w:rsidRPr="00BC6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4.</w:t>
      </w:r>
      <w:r w:rsidRPr="00796EF9">
        <w:rPr>
          <w:rFonts w:ascii="Times New Roman" w:eastAsia="Times New Roman" w:hAnsi="Times New Roman"/>
          <w:sz w:val="24"/>
          <w:szCs w:val="24"/>
        </w:rPr>
        <w:t xml:space="preserve"> Контрольные нормативы и показатели, изложенные в приложении к лицензии</w:t>
      </w:r>
      <w:r w:rsidR="00D33118">
        <w:rPr>
          <w:rFonts w:ascii="Times New Roman" w:eastAsia="Times New Roman" w:hAnsi="Times New Roman"/>
          <w:sz w:val="24"/>
          <w:szCs w:val="24"/>
        </w:rPr>
        <w:t>,</w:t>
      </w:r>
      <w:r w:rsidRPr="00D33118">
        <w:rPr>
          <w:rFonts w:ascii="Times New Roman" w:eastAsia="Times New Roman" w:hAnsi="Times New Roman"/>
          <w:b/>
          <w:sz w:val="24"/>
          <w:szCs w:val="24"/>
          <w:u w:val="single"/>
        </w:rPr>
        <w:t>соблюдаются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(не соблюдаются): 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9" w:name="pe3057"/>
      <w:bookmarkEnd w:id="69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виды образовательной деятельности и предоставление </w:t>
      </w:r>
      <w:r w:rsidRPr="00377457">
        <w:rPr>
          <w:rFonts w:ascii="Times New Roman" w:eastAsia="Times New Roman" w:hAnsi="Times New Roman"/>
          <w:sz w:val="24"/>
          <w:szCs w:val="24"/>
        </w:rPr>
        <w:t>дополнительных</w:t>
      </w:r>
      <w:r w:rsidR="00377457" w:rsidRPr="00377457">
        <w:rPr>
          <w:rFonts w:ascii="Times New Roman" w:eastAsia="Times New Roman" w:hAnsi="Times New Roman"/>
          <w:sz w:val="24"/>
          <w:szCs w:val="24"/>
        </w:rPr>
        <w:t xml:space="preserve"> </w:t>
      </w:r>
      <w:r w:rsidR="00C018F9" w:rsidRPr="002B1E13">
        <w:rPr>
          <w:rFonts w:ascii="Times New Roman" w:eastAsia="Times New Roman" w:hAnsi="Times New Roman"/>
          <w:sz w:val="24"/>
          <w:szCs w:val="24"/>
        </w:rPr>
        <w:t>образовательных услуг:</w:t>
      </w:r>
    </w:p>
    <w:p w:rsidR="00D33118" w:rsidRPr="00D33118" w:rsidRDefault="00D33118" w:rsidP="00E873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33118">
        <w:rPr>
          <w:rFonts w:ascii="Times New Roman" w:eastAsia="Times New Roman" w:hAnsi="Times New Roman"/>
          <w:b/>
          <w:sz w:val="24"/>
          <w:szCs w:val="24"/>
          <w:u w:val="single"/>
        </w:rPr>
        <w:t>Дополнительное образование детей и взрослых.</w:t>
      </w:r>
    </w:p>
    <w:p w:rsidR="00C018F9" w:rsidRDefault="00C018F9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05A">
        <w:rPr>
          <w:rFonts w:ascii="Times New Roman" w:eastAsia="Times New Roman" w:hAnsi="Times New Roman"/>
          <w:sz w:val="20"/>
          <w:szCs w:val="20"/>
        </w:rPr>
        <w:t>(наименование видов деятельности и дополнительных услуг)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0" w:name="pe6044"/>
      <w:bookmarkStart w:id="71" w:name="pe5396"/>
      <w:bookmarkStart w:id="72" w:name="pe2330"/>
      <w:bookmarkStart w:id="73" w:name="pe3037"/>
      <w:bookmarkEnd w:id="70"/>
      <w:bookmarkEnd w:id="71"/>
      <w:bookmarkEnd w:id="72"/>
      <w:bookmarkEnd w:id="73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проектная допустимая численность обучающихся -</w:t>
      </w:r>
      <w:r w:rsidR="00D331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194 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74" w:name="pe1947"/>
      <w:bookmarkEnd w:id="74"/>
      <w:r w:rsidRPr="00796EF9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численность обучающихся по состоянию на день проверки -</w:t>
      </w:r>
      <w:r w:rsidR="00BC6E6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222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</w:t>
      </w:r>
      <w:r w:rsidR="00C018F9">
        <w:rPr>
          <w:rFonts w:ascii="Times New Roman" w:eastAsia="Times New Roman" w:hAnsi="Times New Roman"/>
          <w:sz w:val="24"/>
          <w:szCs w:val="24"/>
        </w:rPr>
        <w:t xml:space="preserve">еловек, в том числе </w:t>
      </w:r>
      <w:r w:rsidR="00D331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0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 обучающихся с применением дистанционных образовательных технологий; </w:t>
      </w:r>
    </w:p>
    <w:p w:rsidR="00C018F9" w:rsidRPr="00A23647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75" w:name="pe897"/>
      <w:bookmarkEnd w:id="75"/>
      <w:r w:rsidRPr="00796EF9">
        <w:rPr>
          <w:rFonts w:ascii="Times New Roman" w:eastAsia="Times New Roman" w:hAnsi="Times New Roman"/>
          <w:b/>
          <w:sz w:val="24"/>
          <w:szCs w:val="24"/>
        </w:rPr>
        <w:t>г)</w:t>
      </w:r>
      <w:r w:rsidRPr="00A23647">
        <w:rPr>
          <w:rFonts w:ascii="Times New Roman" w:eastAsia="Times New Roman" w:hAnsi="Times New Roman"/>
          <w:sz w:val="24"/>
          <w:szCs w:val="24"/>
        </w:rPr>
        <w:t>численность выпускников 20</w:t>
      </w:r>
      <w:r w:rsidR="00D33118" w:rsidRPr="00A23647">
        <w:rPr>
          <w:rFonts w:ascii="Times New Roman" w:eastAsia="Times New Roman" w:hAnsi="Times New Roman"/>
          <w:sz w:val="24"/>
          <w:szCs w:val="24"/>
        </w:rPr>
        <w:t>18</w:t>
      </w:r>
      <w:r w:rsidRPr="00A23647">
        <w:rPr>
          <w:rFonts w:ascii="Times New Roman" w:eastAsia="Times New Roman" w:hAnsi="Times New Roman"/>
          <w:sz w:val="24"/>
          <w:szCs w:val="24"/>
        </w:rPr>
        <w:t>–20</w:t>
      </w:r>
      <w:r w:rsidR="00D33118" w:rsidRPr="00A23647">
        <w:rPr>
          <w:rFonts w:ascii="Times New Roman" w:eastAsia="Times New Roman" w:hAnsi="Times New Roman"/>
          <w:sz w:val="24"/>
          <w:szCs w:val="24"/>
        </w:rPr>
        <w:t>19</w:t>
      </w:r>
      <w:r w:rsidRPr="00A23647">
        <w:rPr>
          <w:rFonts w:ascii="Times New Roman" w:eastAsia="Times New Roman" w:hAnsi="Times New Roman"/>
          <w:sz w:val="24"/>
          <w:szCs w:val="24"/>
        </w:rPr>
        <w:t xml:space="preserve"> годов – </w:t>
      </w:r>
      <w:r w:rsidR="00BC6E6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5</w:t>
      </w:r>
      <w:r w:rsidRPr="00A23647">
        <w:rPr>
          <w:rFonts w:ascii="Times New Roman" w:eastAsia="Times New Roman" w:hAnsi="Times New Roman"/>
          <w:sz w:val="24"/>
          <w:szCs w:val="24"/>
        </w:rPr>
        <w:t xml:space="preserve">человек; </w:t>
      </w:r>
    </w:p>
    <w:p w:rsidR="00C018F9" w:rsidRPr="00A23647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3647">
        <w:rPr>
          <w:rFonts w:ascii="Times New Roman" w:eastAsia="Times New Roman" w:hAnsi="Times New Roman"/>
          <w:sz w:val="24"/>
          <w:szCs w:val="24"/>
        </w:rPr>
        <w:t xml:space="preserve">из них поступивших в ВУЗы – </w:t>
      </w:r>
      <w:r w:rsidR="00F91BF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3  </w:t>
      </w:r>
      <w:r w:rsidRPr="00A23647">
        <w:rPr>
          <w:rFonts w:ascii="Times New Roman" w:eastAsia="Times New Roman" w:hAnsi="Times New Roman"/>
          <w:sz w:val="24"/>
          <w:szCs w:val="24"/>
        </w:rPr>
        <w:t xml:space="preserve"> человек, </w:t>
      </w:r>
    </w:p>
    <w:p w:rsidR="00C018F9" w:rsidRPr="00A23647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3647">
        <w:rPr>
          <w:rFonts w:ascii="Times New Roman" w:eastAsia="Times New Roman" w:hAnsi="Times New Roman"/>
          <w:sz w:val="24"/>
          <w:szCs w:val="24"/>
        </w:rPr>
        <w:t xml:space="preserve">профессиональные образовательные организации – </w:t>
      </w:r>
      <w:r w:rsidR="00F91BF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2  </w:t>
      </w:r>
      <w:r w:rsidRPr="00A23647">
        <w:rPr>
          <w:rFonts w:ascii="Times New Roman" w:eastAsia="Times New Roman" w:hAnsi="Times New Roman"/>
          <w:sz w:val="24"/>
          <w:szCs w:val="24"/>
        </w:rPr>
        <w:t xml:space="preserve"> человек, </w:t>
      </w:r>
    </w:p>
    <w:p w:rsidR="00C018F9" w:rsidRPr="00A23647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3647">
        <w:rPr>
          <w:rFonts w:ascii="Times New Roman" w:eastAsia="Times New Roman" w:hAnsi="Times New Roman"/>
          <w:sz w:val="24"/>
          <w:szCs w:val="24"/>
        </w:rPr>
        <w:lastRenderedPageBreak/>
        <w:t xml:space="preserve">работают – </w:t>
      </w:r>
      <w:r w:rsidR="00F91BF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0  </w:t>
      </w:r>
      <w:r w:rsidRPr="00A23647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3647">
        <w:rPr>
          <w:rFonts w:ascii="Times New Roman" w:eastAsia="Times New Roman" w:hAnsi="Times New Roman"/>
          <w:sz w:val="24"/>
          <w:szCs w:val="24"/>
        </w:rPr>
        <w:t>не работают –</w:t>
      </w:r>
      <w:r w:rsidR="00F91BF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0  </w:t>
      </w:r>
      <w:r w:rsidRPr="00A23647">
        <w:rPr>
          <w:rFonts w:ascii="Times New Roman" w:eastAsia="Times New Roman" w:hAnsi="Times New Roman"/>
          <w:sz w:val="24"/>
          <w:szCs w:val="24"/>
        </w:rPr>
        <w:t xml:space="preserve"> человек;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76" w:name="pe2780"/>
      <w:bookmarkEnd w:id="76"/>
      <w:r w:rsidRPr="00796EF9">
        <w:rPr>
          <w:rFonts w:ascii="Times New Roman" w:eastAsia="Times New Roman" w:hAnsi="Times New Roman"/>
          <w:b/>
          <w:sz w:val="24"/>
          <w:szCs w:val="24"/>
        </w:rPr>
        <w:t>д)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обучающихся, подлежащих поступлению в текущем</w:t>
      </w:r>
      <w:r w:rsidR="00C018F9">
        <w:rPr>
          <w:rFonts w:ascii="Times New Roman" w:eastAsia="Times New Roman" w:hAnsi="Times New Roman"/>
          <w:sz w:val="24"/>
          <w:szCs w:val="24"/>
        </w:rPr>
        <w:t xml:space="preserve"> году в 1 класс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7756F9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7" w:name="pe1295"/>
      <w:bookmarkEnd w:id="77"/>
      <w:r w:rsidRPr="00796EF9">
        <w:rPr>
          <w:rFonts w:ascii="Times New Roman" w:eastAsia="Times New Roman" w:hAnsi="Times New Roman"/>
          <w:b/>
          <w:sz w:val="24"/>
          <w:szCs w:val="24"/>
        </w:rPr>
        <w:t>е)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классов по комплектованию: 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8" w:name="pe6485"/>
      <w:bookmarkEnd w:id="78"/>
      <w:r w:rsidRPr="002B1E13">
        <w:rPr>
          <w:rFonts w:ascii="Times New Roman" w:eastAsia="Times New Roman" w:hAnsi="Times New Roman"/>
          <w:sz w:val="24"/>
          <w:szCs w:val="24"/>
        </w:rPr>
        <w:t>классов всего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D331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17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; количество обучающихся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7756F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222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человек; 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9" w:name="pe2196"/>
      <w:bookmarkEnd w:id="79"/>
      <w:r w:rsidRPr="002B1E13">
        <w:rPr>
          <w:rFonts w:ascii="Times New Roman" w:eastAsia="Times New Roman" w:hAnsi="Times New Roman"/>
          <w:sz w:val="24"/>
          <w:szCs w:val="24"/>
        </w:rPr>
        <w:t>из них обучаются: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80" w:name="pe6818"/>
      <w:bookmarkEnd w:id="80"/>
      <w:r w:rsidRPr="002B1E13">
        <w:rPr>
          <w:rFonts w:ascii="Times New Roman" w:eastAsia="Times New Roman" w:hAnsi="Times New Roman"/>
          <w:sz w:val="24"/>
          <w:szCs w:val="24"/>
        </w:rPr>
        <w:t xml:space="preserve">в 1 смену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7127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17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классов, </w:t>
      </w:r>
      <w:r w:rsidR="007756F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222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обучающихся;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81" w:name="pe1659"/>
      <w:bookmarkEnd w:id="81"/>
      <w:r w:rsidRPr="002B1E13">
        <w:rPr>
          <w:rFonts w:ascii="Times New Roman" w:eastAsia="Times New Roman" w:hAnsi="Times New Roman"/>
          <w:sz w:val="24"/>
          <w:szCs w:val="24"/>
        </w:rPr>
        <w:t xml:space="preserve">во 2 смену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7127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0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классов, </w:t>
      </w:r>
      <w:r w:rsidR="007127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0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обучающихся.</w:t>
      </w:r>
    </w:p>
    <w:p w:rsidR="00C018F9" w:rsidRDefault="00C018F9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ж)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образовательных программ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7127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имеются</w:t>
      </w:r>
      <w:r w:rsidR="00712794">
        <w:rPr>
          <w:rFonts w:ascii="Times New Roman" w:eastAsia="Times New Roman" w:hAnsi="Times New Roman"/>
          <w:b/>
          <w:sz w:val="24"/>
          <w:szCs w:val="24"/>
        </w:rPr>
        <w:t>_____</w:t>
      </w:r>
    </w:p>
    <w:p w:rsidR="00451D8F" w:rsidRPr="00451D8F" w:rsidRDefault="00012EDB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(имеются/</w:t>
      </w:r>
      <w:r w:rsidR="00451D8F" w:rsidRPr="00DC2816">
        <w:rPr>
          <w:rFonts w:ascii="Times New Roman" w:eastAsia="Times New Roman" w:hAnsi="Times New Roman"/>
          <w:sz w:val="20"/>
          <w:szCs w:val="20"/>
        </w:rPr>
        <w:t>не имеются)</w:t>
      </w:r>
      <w:bookmarkStart w:id="82" w:name="pe511"/>
      <w:bookmarkStart w:id="83" w:name="pe5507"/>
      <w:bookmarkStart w:id="84" w:name="pe5380"/>
      <w:bookmarkStart w:id="85" w:name="pe2367"/>
      <w:bookmarkStart w:id="86" w:name="pe1812"/>
      <w:bookmarkEnd w:id="82"/>
      <w:bookmarkEnd w:id="83"/>
      <w:bookmarkEnd w:id="84"/>
      <w:bookmarkEnd w:id="85"/>
      <w:bookmarkEnd w:id="86"/>
    </w:p>
    <w:p w:rsidR="00451D8F" w:rsidRDefault="00E873AB" w:rsidP="00451D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з)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программ развития образовательной организации</w:t>
      </w:r>
      <w:r w:rsidR="007127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имеются</w:t>
      </w:r>
      <w:r w:rsidR="00712794">
        <w:rPr>
          <w:rFonts w:ascii="Times New Roman" w:eastAsia="Times New Roman" w:hAnsi="Times New Roman"/>
          <w:b/>
          <w:sz w:val="24"/>
          <w:szCs w:val="24"/>
        </w:rPr>
        <w:t>______</w:t>
      </w:r>
    </w:p>
    <w:p w:rsidR="00451D8F" w:rsidRDefault="00012EDB" w:rsidP="00451D8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(имеются/</w:t>
      </w:r>
      <w:r w:rsidR="00451D8F" w:rsidRPr="00DC2816">
        <w:rPr>
          <w:rFonts w:ascii="Times New Roman" w:eastAsia="Times New Roman" w:hAnsi="Times New Roman"/>
          <w:sz w:val="20"/>
          <w:szCs w:val="20"/>
        </w:rPr>
        <w:t>не имеются)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87" w:name="pe5552"/>
      <w:bookmarkStart w:id="88" w:name="pe5578"/>
      <w:bookmarkStart w:id="89" w:name="pe3875"/>
      <w:bookmarkEnd w:id="87"/>
      <w:bookmarkEnd w:id="88"/>
      <w:bookmarkEnd w:id="89"/>
      <w:r w:rsidRPr="00796EF9">
        <w:rPr>
          <w:rFonts w:ascii="Times New Roman" w:eastAsia="Times New Roman" w:hAnsi="Times New Roman"/>
          <w:b/>
          <w:sz w:val="24"/>
          <w:szCs w:val="24"/>
        </w:rPr>
        <w:t>и)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укомплектованность штатов организации:</w:t>
      </w:r>
    </w:p>
    <w:p w:rsidR="00E873AB" w:rsidRPr="00DC2816" w:rsidRDefault="00E873AB" w:rsidP="00B872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0" w:name="pe1211"/>
      <w:bookmarkStart w:id="91" w:name="pe6653"/>
      <w:bookmarkStart w:id="92" w:name="pe5388"/>
      <w:bookmarkEnd w:id="90"/>
      <w:bookmarkEnd w:id="91"/>
      <w:bookmarkEnd w:id="92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27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79CE" w:rsidRP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</w:t>
      </w:r>
      <w:r w:rsidRP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%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873AB" w:rsidRPr="00DC2816" w:rsidRDefault="00E873AB" w:rsidP="00B872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3" w:name="pe2845"/>
      <w:bookmarkStart w:id="94" w:name="pe2704"/>
      <w:bookmarkEnd w:id="93"/>
      <w:bookmarkEnd w:id="94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79CE" w:rsidRP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%; 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5" w:name="pe7209"/>
      <w:bookmarkStart w:id="96" w:name="pe7173"/>
      <w:bookmarkEnd w:id="95"/>
      <w:bookmarkEnd w:id="96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инженерно-технических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100 </w:t>
      </w:r>
      <w:r w:rsidRP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%;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7" w:name="pe219"/>
      <w:bookmarkStart w:id="98" w:name="pe2589"/>
      <w:bookmarkEnd w:id="97"/>
      <w:bookmarkEnd w:id="98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административно-хозяйственных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100 %;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9" w:name="pe906"/>
      <w:bookmarkStart w:id="100" w:name="pe197"/>
      <w:bookmarkEnd w:id="99"/>
      <w:bookmarkEnd w:id="100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0 %;</w:t>
      </w:r>
    </w:p>
    <w:p w:rsidR="00E873AB" w:rsidRPr="00FF79CE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101" w:name="pe2455"/>
      <w:bookmarkStart w:id="102" w:name="pe5986"/>
      <w:bookmarkEnd w:id="101"/>
      <w:bookmarkEnd w:id="102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учебно-воспитательных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79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0 %;</w:t>
      </w:r>
    </w:p>
    <w:p w:rsidR="00E873AB" w:rsidRPr="00DC2816" w:rsidRDefault="00E873AB" w:rsidP="00E873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3" w:name="pe1777"/>
      <w:bookmarkStart w:id="104" w:name="pe5247"/>
      <w:bookmarkEnd w:id="103"/>
      <w:bookmarkEnd w:id="104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медицинских и иных работников, осуществляющих вспомогательные функции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756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451D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37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100 %.</w:t>
      </w:r>
    </w:p>
    <w:p w:rsidR="00E873AB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05" w:name="pe660"/>
      <w:bookmarkEnd w:id="105"/>
      <w:r w:rsidRPr="00796EF9">
        <w:rPr>
          <w:rFonts w:ascii="Times New Roman" w:eastAsia="Times New Roman" w:hAnsi="Times New Roman"/>
          <w:b/>
          <w:sz w:val="24"/>
          <w:szCs w:val="24"/>
        </w:rPr>
        <w:t>к)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план</w:t>
      </w:r>
      <w:r w:rsidR="007756F9">
        <w:rPr>
          <w:rFonts w:ascii="Times New Roman" w:eastAsia="Times New Roman" w:hAnsi="Times New Roman"/>
          <w:sz w:val="24"/>
          <w:szCs w:val="24"/>
        </w:rPr>
        <w:t>а работы организации на 2019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7756F9">
        <w:rPr>
          <w:rFonts w:ascii="Times New Roman" w:eastAsia="Times New Roman" w:hAnsi="Times New Roman"/>
          <w:sz w:val="24"/>
          <w:szCs w:val="24"/>
        </w:rPr>
        <w:t>2020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3C370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имеется.</w:t>
      </w:r>
    </w:p>
    <w:p w:rsidR="00451D8F" w:rsidRPr="002B1E13" w:rsidRDefault="00451D8F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(имее</w:t>
      </w:r>
      <w:r w:rsidR="00012EDB">
        <w:rPr>
          <w:rFonts w:ascii="Times New Roman" w:eastAsia="Times New Roman" w:hAnsi="Times New Roman"/>
          <w:sz w:val="20"/>
          <w:szCs w:val="20"/>
        </w:rPr>
        <w:t>тся/</w:t>
      </w:r>
      <w:r w:rsidRPr="00DC2816">
        <w:rPr>
          <w:rFonts w:ascii="Times New Roman" w:eastAsia="Times New Roman" w:hAnsi="Times New Roman"/>
          <w:sz w:val="20"/>
          <w:szCs w:val="20"/>
        </w:rPr>
        <w:t>не и</w:t>
      </w:r>
      <w:r>
        <w:rPr>
          <w:rFonts w:ascii="Times New Roman" w:eastAsia="Times New Roman" w:hAnsi="Times New Roman"/>
          <w:sz w:val="20"/>
          <w:szCs w:val="20"/>
        </w:rPr>
        <w:t>мее</w:t>
      </w:r>
      <w:r w:rsidRPr="00DC2816">
        <w:rPr>
          <w:rFonts w:ascii="Times New Roman" w:eastAsia="Times New Roman" w:hAnsi="Times New Roman"/>
          <w:sz w:val="20"/>
          <w:szCs w:val="20"/>
        </w:rPr>
        <w:t>тся)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06" w:name="pe6229"/>
      <w:bookmarkStart w:id="107" w:name="pe2963"/>
      <w:bookmarkStart w:id="108" w:name="pe6181"/>
      <w:bookmarkStart w:id="109" w:name="pe1408"/>
      <w:bookmarkEnd w:id="106"/>
      <w:bookmarkEnd w:id="107"/>
      <w:bookmarkEnd w:id="108"/>
      <w:bookmarkEnd w:id="109"/>
      <w:r w:rsidRPr="00451D8F">
        <w:rPr>
          <w:rFonts w:ascii="Times New Roman" w:eastAsia="Times New Roman" w:hAnsi="Times New Roman"/>
          <w:b/>
          <w:sz w:val="24"/>
          <w:szCs w:val="24"/>
        </w:rPr>
        <w:t>5.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Состояние материально-технической базы и оснащенности образовательного процесса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7524"/>
        <w:gridCol w:w="135"/>
      </w:tblGrid>
      <w:tr w:rsidR="00E873AB" w:rsidRPr="00591FBC" w:rsidTr="00706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0" w:name="pe427"/>
            <w:bookmarkStart w:id="111" w:name="pe1302"/>
            <w:bookmarkStart w:id="112" w:name="pe5621"/>
            <w:bookmarkEnd w:id="110"/>
            <w:bookmarkEnd w:id="111"/>
            <w:bookmarkEnd w:id="112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оценивается как</w:t>
            </w:r>
          </w:p>
        </w:tc>
        <w:tc>
          <w:tcPr>
            <w:tcW w:w="7494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025EFA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13" w:name="pe303"/>
            <w:bookmarkEnd w:id="113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4" w:name="pe3789"/>
            <w:bookmarkStart w:id="115" w:name="pe1091"/>
            <w:bookmarkEnd w:id="114"/>
            <w:bookmarkEnd w:id="115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873AB" w:rsidRPr="00591FBC" w:rsidTr="00706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6" w:name="pe4442"/>
            <w:bookmarkEnd w:id="116"/>
          </w:p>
        </w:tc>
        <w:tc>
          <w:tcPr>
            <w:tcW w:w="7494" w:type="dxa"/>
            <w:vAlign w:val="center"/>
            <w:hideMark/>
          </w:tcPr>
          <w:p w:rsidR="00E873AB" w:rsidRPr="00DC2816" w:rsidRDefault="00012ED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7" w:name="pe474"/>
            <w:bookmarkStart w:id="118" w:name="pe2546"/>
            <w:bookmarkEnd w:id="117"/>
            <w:bookmarkEnd w:id="118"/>
            <w:r>
              <w:rPr>
                <w:rFonts w:ascii="Times New Roman" w:eastAsia="Times New Roman" w:hAnsi="Times New Roman"/>
                <w:sz w:val="20"/>
                <w:szCs w:val="20"/>
              </w:rPr>
              <w:t>(удовлетворительное/</w:t>
            </w:r>
            <w:r w:rsidR="00E873AB" w:rsidRPr="00DC2816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неудовлетворительное)</w:t>
            </w:r>
          </w:p>
        </w:tc>
        <w:tc>
          <w:tcPr>
            <w:tcW w:w="0" w:type="auto"/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9" w:name="pe730"/>
            <w:bookmarkEnd w:id="119"/>
          </w:p>
        </w:tc>
      </w:tr>
    </w:tbl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20" w:name="pe5933"/>
      <w:bookmarkEnd w:id="120"/>
      <w:r w:rsidRPr="002B1E13">
        <w:rPr>
          <w:rFonts w:ascii="Times New Roman" w:eastAsia="Times New Roman" w:hAnsi="Times New Roman"/>
          <w:sz w:val="24"/>
          <w:szCs w:val="24"/>
        </w:rPr>
        <w:t xml:space="preserve">Здания и объекты организации </w:t>
      </w:r>
      <w:r w:rsidRPr="00025EFA">
        <w:rPr>
          <w:rFonts w:ascii="Times New Roman" w:eastAsia="Times New Roman" w:hAnsi="Times New Roman"/>
          <w:b/>
          <w:sz w:val="24"/>
          <w:szCs w:val="24"/>
          <w:u w:val="single"/>
        </w:rPr>
        <w:t>оборудованы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(не оборудованы) техническими средствами безбарьерной среды для передвижения обучающихся с ограниченными возможностями здоровья; </w:t>
      </w:r>
    </w:p>
    <w:p w:rsidR="00E873AB" w:rsidRPr="002B1E13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21" w:name="pe1445"/>
      <w:bookmarkEnd w:id="121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материально-технической базы и оснащенности организации: </w:t>
      </w:r>
    </w:p>
    <w:tbl>
      <w:tblPr>
        <w:tblW w:w="11082" w:type="dxa"/>
        <w:tblCellSpacing w:w="15" w:type="dxa"/>
        <w:tblInd w:w="-9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836"/>
        <w:gridCol w:w="848"/>
        <w:gridCol w:w="849"/>
        <w:gridCol w:w="707"/>
        <w:gridCol w:w="1271"/>
        <w:gridCol w:w="1414"/>
        <w:gridCol w:w="1289"/>
        <w:gridCol w:w="1113"/>
        <w:gridCol w:w="1189"/>
      </w:tblGrid>
      <w:tr w:rsidR="00025EFA" w:rsidRPr="00451D8F" w:rsidTr="00025EFA">
        <w:trPr>
          <w:trHeight w:val="1152"/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2" w:name="pe1999"/>
            <w:bookmarkStart w:id="123" w:name="pe5472"/>
            <w:bookmarkStart w:id="124" w:name="pe3940"/>
            <w:bookmarkEnd w:id="122"/>
            <w:bookmarkEnd w:id="123"/>
            <w:bookmarkEnd w:id="124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5" w:name="pe4573"/>
            <w:bookmarkStart w:id="126" w:name="pe2472"/>
            <w:bookmarkEnd w:id="125"/>
            <w:bookmarkEnd w:id="126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Объекты материально- технической базы</w:t>
            </w:r>
            <w:r w:rsidR="007147FD" w:rsidRPr="007147FD">
              <w:rPr>
                <w:rFonts w:ascii="Times New Roman" w:hAnsi="Times New Roman"/>
                <w:sz w:val="20"/>
                <w:szCs w:val="20"/>
              </w:rPr>
              <w:t>(включаются все помещения, находящиеся в здании организации, в том числе пищеблок, медицинский кабинет, благоустроенный туалет)</w:t>
            </w:r>
          </w:p>
        </w:tc>
        <w:tc>
          <w:tcPr>
            <w:tcW w:w="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7" w:name="pe5369"/>
            <w:bookmarkStart w:id="128" w:name="pe1692"/>
            <w:bookmarkEnd w:id="127"/>
            <w:bookmarkEnd w:id="128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Необходимо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9" w:name="pe4443"/>
            <w:bookmarkStart w:id="130" w:name="pe318"/>
            <w:bookmarkEnd w:id="129"/>
            <w:bookmarkEnd w:id="130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1" w:name="pe2633"/>
            <w:bookmarkStart w:id="132" w:name="pe1935"/>
            <w:bookmarkEnd w:id="131"/>
            <w:bookmarkEnd w:id="132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Процент оснащенности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3" w:name="pe5238"/>
            <w:bookmarkStart w:id="134" w:name="pe6976"/>
            <w:bookmarkEnd w:id="133"/>
            <w:bookmarkEnd w:id="134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 документов по технике безопасности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5" w:name="pe3658"/>
            <w:bookmarkStart w:id="136" w:name="pe2995"/>
            <w:bookmarkEnd w:id="135"/>
            <w:bookmarkEnd w:id="136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 актов разрешения на эксплуатацию</w:t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7" w:name="pe12"/>
            <w:bookmarkStart w:id="138" w:name="pe4129"/>
            <w:bookmarkEnd w:id="137"/>
            <w:bookmarkEnd w:id="138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и состояние мебели</w:t>
            </w:r>
          </w:p>
        </w:tc>
        <w:tc>
          <w:tcPr>
            <w:tcW w:w="10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9" w:name="pe5718"/>
            <w:bookmarkStart w:id="140" w:name="pe4984"/>
            <w:bookmarkEnd w:id="139"/>
            <w:bookmarkEnd w:id="140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Оборудование средствами пожаротушения</w:t>
            </w:r>
          </w:p>
        </w:tc>
        <w:tc>
          <w:tcPr>
            <w:tcW w:w="1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451D8F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1" w:name="pe1839"/>
            <w:bookmarkStart w:id="142" w:name="pe2956"/>
            <w:bookmarkEnd w:id="141"/>
            <w:bookmarkEnd w:id="142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025EFA" w:rsidRPr="00591FBC" w:rsidTr="00025EFA">
        <w:trPr>
          <w:trHeight w:val="451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3" w:name="pe2294"/>
            <w:bookmarkStart w:id="144" w:name="pe658"/>
            <w:bookmarkEnd w:id="143"/>
            <w:bookmarkEnd w:id="144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5" w:name="pe3350"/>
            <w:bookmarkStart w:id="146" w:name="pe3402"/>
            <w:bookmarkEnd w:id="145"/>
            <w:bookmarkEnd w:id="146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 xml:space="preserve">Кабинеты начальных классов 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7" w:name="pe1370"/>
            <w:bookmarkEnd w:id="147"/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8" w:name="pe1186"/>
            <w:bookmarkEnd w:id="148"/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9" w:name="pe5305"/>
            <w:bookmarkEnd w:id="149"/>
            <w:r>
              <w:rPr>
                <w:rFonts w:ascii="Times New Roman" w:eastAsia="Times New Roman" w:hAnsi="Times New Roman"/>
                <w:sz w:val="20"/>
                <w:szCs w:val="20"/>
              </w:rPr>
              <w:t>60-70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0" w:name="pe6278"/>
            <w:bookmarkEnd w:id="150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1" w:name="pe3427"/>
            <w:bookmarkEnd w:id="151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2" w:name="pe4991"/>
            <w:bookmarkEnd w:id="152"/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3" w:name="pe4368"/>
            <w:bookmarkEnd w:id="153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DC2816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4" w:name="pe3693"/>
            <w:bookmarkEnd w:id="154"/>
          </w:p>
        </w:tc>
      </w:tr>
      <w:tr w:rsidR="00025EFA" w:rsidRPr="00591FBC" w:rsidTr="00025EFA">
        <w:trPr>
          <w:trHeight w:val="689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5" w:name="pe64"/>
            <w:bookmarkStart w:id="156" w:name="pe6217"/>
            <w:bookmarkEnd w:id="155"/>
            <w:bookmarkEnd w:id="156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7" w:name="pe5951"/>
            <w:bookmarkStart w:id="158" w:name="pe5746"/>
            <w:bookmarkEnd w:id="157"/>
            <w:bookmarkEnd w:id="158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Кабинеты иностранного языка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/музыки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9" w:name="pe2678"/>
            <w:bookmarkEnd w:id="159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0" w:name="pe1132"/>
            <w:bookmarkEnd w:id="160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1" w:name="pe7090"/>
            <w:bookmarkEnd w:id="161"/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2" w:name="pe2948"/>
            <w:bookmarkEnd w:id="162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3" w:name="pe3962"/>
            <w:bookmarkEnd w:id="163"/>
          </w:p>
        </w:tc>
      </w:tr>
      <w:tr w:rsidR="00025EFA" w:rsidRPr="00591FBC" w:rsidTr="00025EFA">
        <w:trPr>
          <w:trHeight w:val="323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EFA" w:rsidRPr="00591FBC" w:rsidTr="00025EFA">
        <w:trPr>
          <w:trHeight w:val="451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4" w:name="pe3914"/>
            <w:bookmarkStart w:id="165" w:name="pe3941"/>
            <w:bookmarkEnd w:id="164"/>
            <w:bookmarkEnd w:id="165"/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6" w:name="pe404"/>
            <w:bookmarkStart w:id="167" w:name="pe233"/>
            <w:bookmarkEnd w:id="166"/>
            <w:bookmarkEnd w:id="167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Кабинет физики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 информатики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8" w:name="pe4258"/>
            <w:bookmarkEnd w:id="168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9" w:name="pe813"/>
            <w:bookmarkEnd w:id="169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139B2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0" w:name="pe599"/>
            <w:bookmarkEnd w:id="170"/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025EF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1" w:name="pe5352"/>
            <w:bookmarkEnd w:id="171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2" w:name="pe6567"/>
            <w:bookmarkEnd w:id="172"/>
          </w:p>
        </w:tc>
      </w:tr>
      <w:tr w:rsidR="00025EFA" w:rsidRPr="00591FBC" w:rsidTr="00025EFA">
        <w:trPr>
          <w:trHeight w:val="463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3" w:name="pe3177"/>
            <w:bookmarkStart w:id="174" w:name="pe5364"/>
            <w:bookmarkEnd w:id="173"/>
            <w:bookmarkEnd w:id="174"/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5" w:name="pe7020"/>
            <w:bookmarkEnd w:id="175"/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химии/    биологии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6" w:name="pe4569"/>
            <w:bookmarkEnd w:id="176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139B2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025EF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7" w:name="pe3863"/>
            <w:bookmarkEnd w:id="177"/>
          </w:p>
        </w:tc>
      </w:tr>
      <w:tr w:rsidR="00025EFA" w:rsidRPr="00591FBC" w:rsidTr="00025EFA">
        <w:trPr>
          <w:trHeight w:val="463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русского языка/литературы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EFA" w:rsidRPr="00591FBC" w:rsidTr="00025EFA">
        <w:trPr>
          <w:trHeight w:val="463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139B2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025EF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EFA" w:rsidRPr="00591FBC" w:rsidTr="00025EFA">
        <w:trPr>
          <w:trHeight w:val="463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EFA" w:rsidRPr="00591FBC" w:rsidTr="00025EFA">
        <w:trPr>
          <w:trHeight w:val="463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ОБЖ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022C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EFA" w:rsidRPr="00DC2816" w:rsidRDefault="00025EFA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147FD" w:rsidRPr="00591FBC" w:rsidTr="00025EFA">
        <w:trPr>
          <w:trHeight w:val="463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технологии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147FD" w:rsidRPr="00591FBC" w:rsidTr="00025EFA">
        <w:trPr>
          <w:trHeight w:val="463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Пищеблок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147FD" w:rsidRPr="00591FBC" w:rsidTr="007147FD">
        <w:trPr>
          <w:trHeight w:val="575"/>
          <w:tblCellSpacing w:w="15" w:type="dxa"/>
        </w:trPr>
        <w:tc>
          <w:tcPr>
            <w:tcW w:w="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7FD">
              <w:rPr>
                <w:rFonts w:ascii="Times New Roman" w:hAnsi="Times New Roman"/>
                <w:sz w:val="20"/>
                <w:szCs w:val="20"/>
              </w:rPr>
              <w:t>благоустроенный туалет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0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Pr="00DC2816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7FD" w:rsidRDefault="007147FD" w:rsidP="008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873AB" w:rsidRPr="00B872A1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pe5723"/>
      <w:bookmarkStart w:id="179" w:name="pe5860"/>
      <w:bookmarkStart w:id="180" w:name="pe5131"/>
      <w:bookmarkEnd w:id="178"/>
      <w:bookmarkEnd w:id="179"/>
      <w:bookmarkEnd w:id="180"/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наличие и характеристика объектов культурно-социальной, спортивной и образовательной сферы: </w:t>
      </w:r>
    </w:p>
    <w:p w:rsidR="00451D8F" w:rsidRPr="00B872A1" w:rsidRDefault="00E873AB" w:rsidP="00B872A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1" w:name="pe3836"/>
      <w:bookmarkStart w:id="182" w:name="pe2357"/>
      <w:bookmarkStart w:id="183" w:name="pe3120"/>
      <w:bookmarkEnd w:id="181"/>
      <w:bookmarkEnd w:id="182"/>
      <w:bookmarkEnd w:id="183"/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>физкультурный зал –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имеется</w:t>
      </w:r>
      <w:r w:rsidR="00451D8F" w:rsidRP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400593" w:rsidRP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типовое помещение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;</w:t>
      </w:r>
    </w:p>
    <w:p w:rsidR="00451D8F" w:rsidRPr="00400593" w:rsidRDefault="00451D8F" w:rsidP="00B872A1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(имеется, не </w:t>
      </w:r>
      <w:proofErr w:type="gramStart"/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>имеется,приспособлен</w:t>
      </w:r>
      <w:proofErr w:type="gramEnd"/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>,типовое помещение)</w:t>
      </w:r>
    </w:p>
    <w:p w:rsidR="00451D8F" w:rsidRPr="00B872A1" w:rsidRDefault="00E873AB" w:rsidP="00B872A1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–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200 </w:t>
      </w: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451D8F" w:rsidRPr="00B872A1" w:rsidRDefault="00E873AB" w:rsidP="00451D8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удовлетворительное__________________</w:t>
      </w:r>
      <w:r w:rsidR="00EC455F" w:rsidRPr="00B872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73AB" w:rsidRPr="00400593" w:rsidRDefault="00EC455F" w:rsidP="00451D8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E873AB" w:rsidRPr="00400593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 w:rsidRPr="00400593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>неудовлетворительное)</w:t>
      </w:r>
    </w:p>
    <w:p w:rsidR="00EC455F" w:rsidRPr="00B872A1" w:rsidRDefault="00E873AB" w:rsidP="00EC455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4" w:name="pe6835"/>
      <w:bookmarkStart w:id="185" w:name="pe5607"/>
      <w:bookmarkEnd w:id="184"/>
      <w:bookmarkEnd w:id="185"/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>тренажерный зал –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не имеется___________________________</w:t>
      </w:r>
      <w:r w:rsidR="004005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455F" w:rsidRPr="00400593" w:rsidRDefault="00EC455F" w:rsidP="00EC455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(имеется, не </w:t>
      </w:r>
      <w:proofErr w:type="gramStart"/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>имеется,приспособлен</w:t>
      </w:r>
      <w:proofErr w:type="gramEnd"/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 xml:space="preserve">,типовое помещение) </w:t>
      </w:r>
    </w:p>
    <w:p w:rsidR="00400593" w:rsidRPr="00B872A1" w:rsidRDefault="00400593" w:rsidP="004005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6" w:name="pe7218"/>
      <w:bookmarkStart w:id="187" w:name="pe4327"/>
      <w:bookmarkEnd w:id="186"/>
      <w:bookmarkEnd w:id="18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бассейн    </w:t>
      </w: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не имеется_________________________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0593" w:rsidRPr="00400593" w:rsidRDefault="00400593" w:rsidP="0040059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(имеется, не имеется, приспособлен, типовое помещение) </w:t>
      </w:r>
    </w:p>
    <w:p w:rsidR="00400593" w:rsidRPr="00B872A1" w:rsidRDefault="00E873AB" w:rsidP="004005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8" w:name="pe4053"/>
      <w:bookmarkStart w:id="189" w:name="pe5794"/>
      <w:bookmarkEnd w:id="188"/>
      <w:bookmarkEnd w:id="189"/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>музыкальный зал –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имеется___________________________</w:t>
      </w:r>
      <w:r w:rsidR="004005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0593" w:rsidRPr="00400593" w:rsidRDefault="00400593" w:rsidP="0040059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(имеется, не имеется, приспособлен, типовое помещение) </w:t>
      </w:r>
    </w:p>
    <w:p w:rsidR="00400593" w:rsidRPr="00B872A1" w:rsidRDefault="00E873AB" w:rsidP="004005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0" w:name="pe1726"/>
      <w:bookmarkStart w:id="191" w:name="pe4291"/>
      <w:bookmarkEnd w:id="190"/>
      <w:bookmarkEnd w:id="191"/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>музей –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имеется__________________________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4005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0593" w:rsidRPr="00400593" w:rsidRDefault="00400593" w:rsidP="00400593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(имеется, не имеется, приспособлен, типовое помещение) </w:t>
      </w:r>
    </w:p>
    <w:p w:rsidR="00400593" w:rsidRPr="00B872A1" w:rsidRDefault="00E873AB" w:rsidP="0040059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2" w:name="pe1459"/>
      <w:bookmarkStart w:id="193" w:name="pe6052"/>
      <w:bookmarkEnd w:id="192"/>
      <w:bookmarkEnd w:id="193"/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>учебные мастерские</w:t>
      </w:r>
      <w:r w:rsidR="00400593" w:rsidRPr="00400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имеется</w:t>
      </w:r>
      <w:r w:rsidR="00400593" w:rsidRP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типовое помещение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</w:t>
      </w:r>
      <w:r w:rsid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;</w:t>
      </w:r>
    </w:p>
    <w:p w:rsidR="00400593" w:rsidRPr="00400593" w:rsidRDefault="00400593" w:rsidP="0040059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>(имеется, не имеется, приспособлен, типовое помещение)</w:t>
      </w:r>
    </w:p>
    <w:p w:rsidR="00EC455F" w:rsidRPr="00B872A1" w:rsidRDefault="00EC455F" w:rsidP="004005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–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8 </w:t>
      </w: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</w:t>
      </w:r>
    </w:p>
    <w:p w:rsidR="00EC455F" w:rsidRPr="00B872A1" w:rsidRDefault="00EC455F" w:rsidP="00EC455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удовлетворительное__________________</w:t>
      </w: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455F" w:rsidRPr="00807A4F" w:rsidRDefault="00EC455F" w:rsidP="00EC455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7A4F">
        <w:rPr>
          <w:rFonts w:ascii="Times New Roman" w:eastAsia="Times New Roman" w:hAnsi="Times New Roman"/>
          <w:sz w:val="20"/>
          <w:szCs w:val="20"/>
          <w:lang w:eastAsia="ru-RU"/>
        </w:rPr>
        <w:t>(удовлетвор</w:t>
      </w:r>
      <w:r w:rsidR="00012EDB" w:rsidRPr="00807A4F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807A4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EC455F" w:rsidRPr="00B872A1" w:rsidRDefault="00E873AB" w:rsidP="00EC455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 мастерских, количество единиц каждого профиля </w:t>
      </w:r>
      <w:r w:rsidR="00EC455F"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  столярная мастерская – 1______________________________</w:t>
      </w:r>
    </w:p>
    <w:p w:rsidR="00EC455F" w:rsidRPr="00807A4F" w:rsidRDefault="00EC455F" w:rsidP="00EC455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7A4F">
        <w:rPr>
          <w:rFonts w:ascii="Times New Roman" w:eastAsia="Times New Roman" w:hAnsi="Times New Roman"/>
          <w:sz w:val="20"/>
          <w:szCs w:val="20"/>
          <w:lang w:eastAsia="ru-RU"/>
        </w:rPr>
        <w:t>(швейная мастерская,</w:t>
      </w:r>
      <w:r w:rsidR="00E873AB" w:rsidRPr="00807A4F">
        <w:rPr>
          <w:rFonts w:ascii="Times New Roman" w:eastAsia="Times New Roman" w:hAnsi="Times New Roman"/>
          <w:sz w:val="20"/>
          <w:szCs w:val="20"/>
          <w:lang w:eastAsia="ru-RU"/>
        </w:rPr>
        <w:t xml:space="preserve"> столярная мастерская  и др.) </w:t>
      </w:r>
    </w:p>
    <w:p w:rsidR="00807A4F" w:rsidRPr="00B872A1" w:rsidRDefault="00E873AB" w:rsidP="00807A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4" w:name="pe5441"/>
      <w:bookmarkStart w:id="195" w:name="pe1001"/>
      <w:bookmarkEnd w:id="194"/>
      <w:bookmarkEnd w:id="195"/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класс 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имеется</w:t>
      </w:r>
      <w:r w:rsidR="00807A4F" w:rsidRPr="004005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</w:t>
      </w:r>
      <w:r w:rsidR="00807A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приспособлен______________;</w:t>
      </w:r>
    </w:p>
    <w:p w:rsidR="00807A4F" w:rsidRPr="00400593" w:rsidRDefault="00807A4F" w:rsidP="00807A4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593">
        <w:rPr>
          <w:rFonts w:ascii="Times New Roman" w:eastAsia="Times New Roman" w:hAnsi="Times New Roman"/>
          <w:sz w:val="20"/>
          <w:szCs w:val="20"/>
          <w:lang w:eastAsia="ru-RU"/>
        </w:rPr>
        <w:t>(имеется, не имеется, приспособлен, типовое помещение)</w:t>
      </w:r>
    </w:p>
    <w:p w:rsidR="00EC455F" w:rsidRPr="00B872A1" w:rsidRDefault="00EC455F" w:rsidP="00807A4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–</w:t>
      </w:r>
      <w:r w:rsidR="002138D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15</w:t>
      </w: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</w:t>
      </w:r>
    </w:p>
    <w:p w:rsidR="00EC455F" w:rsidRPr="00B872A1" w:rsidRDefault="00EC455F" w:rsidP="00EC455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 w:rsidR="00D63D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удовлетворительное</w:t>
      </w:r>
      <w:r w:rsidRPr="00B872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455F" w:rsidRPr="00D63D31" w:rsidRDefault="00EC455F" w:rsidP="00706E86">
      <w:pPr>
        <w:pStyle w:val="a3"/>
        <w:spacing w:before="100" w:beforeAutospacing="1"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D31">
        <w:rPr>
          <w:rFonts w:ascii="Times New Roman" w:eastAsia="Times New Roman" w:hAnsi="Times New Roman"/>
          <w:sz w:val="20"/>
          <w:szCs w:val="20"/>
          <w:lang w:eastAsia="ru-RU"/>
        </w:rPr>
        <w:t>(удовлетвор</w:t>
      </w:r>
      <w:r w:rsidR="00012EDB" w:rsidRPr="00D63D31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D63D31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EB4E86" w:rsidRPr="00377457" w:rsidRDefault="00E873AB" w:rsidP="00EB4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457">
        <w:rPr>
          <w:rFonts w:ascii="Times New Roman" w:eastAsia="Times New Roman" w:hAnsi="Times New Roman" w:cs="Times New Roman"/>
          <w:sz w:val="24"/>
          <w:szCs w:val="24"/>
        </w:rPr>
        <w:t>наличие документов подтверждающих разрешение эк</w:t>
      </w:r>
      <w:r w:rsidR="00EC455F" w:rsidRPr="00377457">
        <w:rPr>
          <w:rFonts w:ascii="Times New Roman" w:eastAsia="Times New Roman" w:hAnsi="Times New Roman" w:cs="Times New Roman"/>
          <w:sz w:val="24"/>
          <w:szCs w:val="24"/>
        </w:rPr>
        <w:t>сплуатации компьютерного класса</w:t>
      </w:r>
    </w:p>
    <w:p w:rsidR="00377457" w:rsidRPr="00377457" w:rsidRDefault="00031D47" w:rsidP="00377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Акт от </w:t>
      </w:r>
      <w:r w:rsidR="0037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 </w:t>
      </w:r>
      <w:r w:rsidR="00377457" w:rsidRPr="0037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28  </w:t>
      </w:r>
      <w:r w:rsidR="00377457" w:rsidRPr="0037745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377457" w:rsidRPr="0037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июня  2019г. №</w:t>
      </w:r>
      <w:r w:rsidR="00377457" w:rsidRPr="003774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7457" w:rsidRPr="0037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б/н</w:t>
      </w:r>
      <w:r w:rsidR="00377457" w:rsidRPr="003774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3774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377457" w:rsidRPr="0037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="00377457" w:rsidRPr="0037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Новожизненская</w:t>
      </w:r>
      <w:proofErr w:type="spellEnd"/>
      <w:r w:rsidR="00377457" w:rsidRPr="0037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СШ»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</w:t>
      </w:r>
      <w:r w:rsidR="003774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E873AB" w:rsidRPr="00377457" w:rsidRDefault="00377457" w:rsidP="0037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4E8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706E86" w:rsidRPr="00377457">
        <w:rPr>
          <w:rFonts w:ascii="Times New Roman" w:eastAsia="Times New Roman" w:hAnsi="Times New Roman" w:cs="Times New Roman"/>
          <w:sz w:val="20"/>
          <w:szCs w:val="20"/>
        </w:rPr>
        <w:t>(когда и кем выдано, номер документа)</w:t>
      </w:r>
    </w:p>
    <w:p w:rsidR="00E873AB" w:rsidRPr="00B872A1" w:rsidRDefault="00706E86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6" w:name="pe4953"/>
      <w:bookmarkEnd w:id="196"/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оснащение</w:t>
      </w:r>
      <w:r w:rsidR="00E873AB" w:rsidRPr="00B872A1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компьютерной техникой –</w:t>
      </w:r>
    </w:p>
    <w:tbl>
      <w:tblPr>
        <w:tblW w:w="9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142"/>
      </w:tblGrid>
      <w:tr w:rsidR="00E873AB" w:rsidRPr="00B872A1" w:rsidTr="00706E86">
        <w:trPr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771ECE" w:rsidRDefault="009C080B" w:rsidP="00C6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7" w:name="pe6628"/>
            <w:bookmarkStart w:id="198" w:name="pe5331"/>
            <w:bookmarkEnd w:id="197"/>
            <w:bookmarkEnd w:id="19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771ECE" w:rsidRPr="0077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обеспечена </w:t>
            </w:r>
          </w:p>
        </w:tc>
        <w:tc>
          <w:tcPr>
            <w:tcW w:w="0" w:type="auto"/>
            <w:vAlign w:val="center"/>
            <w:hideMark/>
          </w:tcPr>
          <w:p w:rsidR="00E873AB" w:rsidRPr="00B872A1" w:rsidRDefault="00E873AB" w:rsidP="0070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pe5105"/>
            <w:bookmarkStart w:id="200" w:name="pe4479"/>
            <w:bookmarkEnd w:id="199"/>
            <w:bookmarkEnd w:id="200"/>
            <w:r w:rsidRPr="00B872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873AB" w:rsidRPr="00B872A1" w:rsidTr="00706E86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E873AB" w:rsidRPr="00771ECE" w:rsidRDefault="00012EDB" w:rsidP="0070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1" w:name="pe4970"/>
            <w:bookmarkStart w:id="202" w:name="pe3127"/>
            <w:bookmarkEnd w:id="201"/>
            <w:bookmarkEnd w:id="202"/>
            <w:r w:rsidRPr="00771ECE">
              <w:rPr>
                <w:rFonts w:ascii="Times New Roman" w:eastAsia="Times New Roman" w:hAnsi="Times New Roman" w:cs="Times New Roman"/>
                <w:sz w:val="20"/>
                <w:szCs w:val="20"/>
              </w:rPr>
              <w:t>(обеспечена/обеспечена не в полном объеме/</w:t>
            </w:r>
            <w:r w:rsidR="00E873AB" w:rsidRPr="00771ECE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обеспечена)</w:t>
            </w:r>
          </w:p>
        </w:tc>
        <w:tc>
          <w:tcPr>
            <w:tcW w:w="0" w:type="auto"/>
            <w:vAlign w:val="center"/>
            <w:hideMark/>
          </w:tcPr>
          <w:p w:rsidR="00E873AB" w:rsidRPr="00B872A1" w:rsidRDefault="00E873AB" w:rsidP="0070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" w:name="pe3348"/>
            <w:bookmarkEnd w:id="203"/>
          </w:p>
        </w:tc>
      </w:tr>
    </w:tbl>
    <w:p w:rsidR="00706E86" w:rsidRPr="00B872A1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4" w:name="pe937"/>
      <w:bookmarkEnd w:id="204"/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компьютерной техники – </w:t>
      </w:r>
      <w:r w:rsidR="00C65A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56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единиц, </w:t>
      </w:r>
    </w:p>
    <w:p w:rsidR="00706E86" w:rsidRPr="00B872A1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из них подлежит списанию – </w:t>
      </w:r>
      <w:r w:rsidR="00C65A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единиц, </w:t>
      </w:r>
    </w:p>
    <w:p w:rsidR="00706E86" w:rsidRPr="00B872A1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к закупке в текущем учебном году – </w:t>
      </w:r>
      <w:r w:rsidR="00C65A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единиц. </w:t>
      </w:r>
    </w:p>
    <w:p w:rsidR="00706E86" w:rsidRPr="00B872A1" w:rsidRDefault="00706E86" w:rsidP="0066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>Основныенедостатки</w:t>
      </w:r>
      <w:r w:rsidR="006610DC" w:rsidRPr="006610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65A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нет</w:t>
      </w:r>
      <w:r w:rsidR="006610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E86" w:rsidRPr="00B872A1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5" w:name="pe6195"/>
      <w:bookmarkStart w:id="206" w:name="pe1645"/>
      <w:bookmarkStart w:id="207" w:name="pe1179"/>
      <w:bookmarkEnd w:id="205"/>
      <w:bookmarkEnd w:id="206"/>
      <w:bookmarkEnd w:id="207"/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наличие и </w:t>
      </w:r>
      <w:r w:rsidR="00706E86" w:rsidRPr="00B872A1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оборудования, инвентаря </w:t>
      </w:r>
      <w:r w:rsidR="00661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имеется__________</w:t>
      </w:r>
    </w:p>
    <w:p w:rsidR="00706E86" w:rsidRPr="006610DC" w:rsidRDefault="00012EDB" w:rsidP="00E87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0DC">
        <w:rPr>
          <w:rFonts w:ascii="Times New Roman" w:eastAsia="Times New Roman" w:hAnsi="Times New Roman" w:cs="Times New Roman"/>
          <w:sz w:val="20"/>
          <w:szCs w:val="20"/>
        </w:rPr>
        <w:t>(имеются/</w:t>
      </w:r>
      <w:r w:rsidR="00706E86" w:rsidRPr="006610DC">
        <w:rPr>
          <w:rFonts w:ascii="Times New Roman" w:eastAsia="Times New Roman" w:hAnsi="Times New Roman" w:cs="Times New Roman"/>
          <w:sz w:val="20"/>
          <w:szCs w:val="20"/>
        </w:rPr>
        <w:t>не имеются)</w:t>
      </w:r>
    </w:p>
    <w:p w:rsidR="00E873AB" w:rsidRPr="00B872A1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>обеспеченность организации спортивным</w:t>
      </w:r>
      <w:r w:rsidR="00706E86" w:rsidRPr="00B872A1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оборудованием, инвентарем- </w:t>
      </w:r>
    </w:p>
    <w:p w:rsidR="006610DC" w:rsidRPr="006610DC" w:rsidRDefault="006610DC" w:rsidP="00E87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1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обеспечивает проведение занятий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:rsidR="00706E86" w:rsidRPr="006610DC" w:rsidRDefault="00012EDB" w:rsidP="00E87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0DC">
        <w:rPr>
          <w:rFonts w:ascii="Times New Roman" w:eastAsia="Times New Roman" w:hAnsi="Times New Roman" w:cs="Times New Roman"/>
          <w:sz w:val="20"/>
          <w:szCs w:val="20"/>
        </w:rPr>
        <w:t>(обеспечивает/</w:t>
      </w:r>
      <w:r w:rsidR="00706E86" w:rsidRPr="006610DC">
        <w:rPr>
          <w:rFonts w:ascii="Times New Roman" w:eastAsia="Times New Roman" w:hAnsi="Times New Roman" w:cs="Times New Roman"/>
          <w:sz w:val="20"/>
          <w:szCs w:val="20"/>
        </w:rPr>
        <w:t>не обеспечивает проведение занятий)</w:t>
      </w:r>
    </w:p>
    <w:p w:rsidR="00706E86" w:rsidRPr="00B872A1" w:rsidRDefault="00706E86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8" w:name="pe2891"/>
      <w:bookmarkStart w:id="209" w:name="pe3790"/>
      <w:bookmarkStart w:id="210" w:name="pe5587"/>
      <w:bookmarkEnd w:id="208"/>
      <w:bookmarkEnd w:id="209"/>
      <w:bookmarkEnd w:id="210"/>
    </w:p>
    <w:p w:rsidR="00706E86" w:rsidRPr="00B872A1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состояние </w:t>
      </w:r>
      <w:r w:rsidR="00CB2260" w:rsidRPr="00B872A1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оборудования, инвентаря - </w:t>
      </w:r>
      <w:r w:rsidR="00661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удовлетворительное________</w:t>
      </w:r>
    </w:p>
    <w:p w:rsidR="00706E86" w:rsidRPr="006610DC" w:rsidRDefault="00CB2260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10DC">
        <w:rPr>
          <w:rFonts w:ascii="Times New Roman" w:eastAsia="Times New Roman" w:hAnsi="Times New Roman" w:cs="Times New Roman"/>
          <w:sz w:val="20"/>
          <w:szCs w:val="20"/>
        </w:rPr>
        <w:t>(удовлетворительное, неудовлетворительное)</w:t>
      </w:r>
    </w:p>
    <w:p w:rsidR="00E873AB" w:rsidRPr="00B872A1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lastRenderedPageBreak/>
        <w:t>акт-разрешение на использование спортивного оборудования</w:t>
      </w:r>
      <w:r w:rsidR="00026F34" w:rsidRPr="00B872A1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 от «</w:t>
      </w:r>
      <w:r w:rsidR="009A0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28  </w:t>
      </w:r>
      <w:r w:rsidR="00026F34" w:rsidRPr="00B872A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0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июня  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A011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9A0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б/н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2260" w:rsidRPr="00715CD5" w:rsidRDefault="00715CD5" w:rsidP="0071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D5">
        <w:rPr>
          <w:rFonts w:ascii="Times New Roman" w:eastAsia="Times New Roman" w:hAnsi="Times New Roman" w:cs="Times New Roman"/>
          <w:b/>
          <w:sz w:val="24"/>
          <w:szCs w:val="24"/>
        </w:rPr>
        <w:t>МБОУ «Новожизненская СШ»</w:t>
      </w:r>
    </w:p>
    <w:tbl>
      <w:tblPr>
        <w:tblW w:w="96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135"/>
      </w:tblGrid>
      <w:tr w:rsidR="00E873AB" w:rsidRPr="00B872A1" w:rsidTr="00706E86">
        <w:trPr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E873AB" w:rsidRPr="00B872A1" w:rsidRDefault="00E873AB" w:rsidP="00706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" w:name="pe5439"/>
            <w:bookmarkStart w:id="212" w:name="pe2379"/>
            <w:bookmarkEnd w:id="211"/>
            <w:bookmarkEnd w:id="212"/>
          </w:p>
        </w:tc>
        <w:tc>
          <w:tcPr>
            <w:tcW w:w="0" w:type="auto"/>
            <w:vAlign w:val="center"/>
            <w:hideMark/>
          </w:tcPr>
          <w:p w:rsidR="00E873AB" w:rsidRPr="00B872A1" w:rsidRDefault="00E873AB" w:rsidP="0070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" w:name="pe3973"/>
            <w:bookmarkStart w:id="214" w:name="pe594"/>
            <w:bookmarkEnd w:id="213"/>
            <w:bookmarkEnd w:id="214"/>
          </w:p>
        </w:tc>
      </w:tr>
      <w:tr w:rsidR="00E873AB" w:rsidRPr="00B872A1" w:rsidTr="00706E86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E873AB" w:rsidRPr="00EB4E86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5" w:name="pe4767"/>
            <w:bookmarkStart w:id="216" w:name="pe819"/>
            <w:bookmarkEnd w:id="215"/>
            <w:bookmarkEnd w:id="216"/>
            <w:r w:rsidRPr="00EB4E8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 оформившего акт-разрешение)</w:t>
            </w:r>
          </w:p>
          <w:p w:rsidR="007D7DF7" w:rsidRPr="006610DC" w:rsidRDefault="007D7DF7" w:rsidP="00661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спортивном оборудовании: </w:t>
            </w:r>
            <w:r w:rsidR="006610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гимнастические маты 1,5</w:t>
            </w:r>
            <w:r w:rsidR="006610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</w:t>
            </w:r>
            <w:r w:rsidR="006610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(5шт), шведские стенки (5шт), мини-футбольные ворота 2</w:t>
            </w:r>
            <w:r w:rsidR="006610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</w:t>
            </w:r>
            <w:r w:rsidR="006610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(2шт), брусья (2шт)</w:t>
            </w:r>
          </w:p>
          <w:p w:rsidR="007D7DF7" w:rsidRPr="006610DC" w:rsidRDefault="007D7DF7" w:rsidP="007D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D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оборудования, количество оборудования)</w:t>
            </w:r>
          </w:p>
        </w:tc>
        <w:tc>
          <w:tcPr>
            <w:tcW w:w="0" w:type="auto"/>
            <w:vAlign w:val="center"/>
            <w:hideMark/>
          </w:tcPr>
          <w:p w:rsidR="00E873AB" w:rsidRPr="00B872A1" w:rsidRDefault="00E873AB" w:rsidP="0070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" w:name="pe6469"/>
            <w:bookmarkEnd w:id="217"/>
          </w:p>
        </w:tc>
      </w:tr>
    </w:tbl>
    <w:p w:rsidR="00E873AB" w:rsidRPr="00B872A1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8" w:name="pe6873"/>
      <w:bookmarkStart w:id="219" w:name="pe5738"/>
      <w:bookmarkEnd w:id="218"/>
      <w:bookmarkEnd w:id="219"/>
      <w:r w:rsidRPr="00B872A1">
        <w:rPr>
          <w:rFonts w:ascii="Times New Roman" w:eastAsia="Times New Roman" w:hAnsi="Times New Roman" w:cs="Times New Roman"/>
          <w:sz w:val="24"/>
          <w:szCs w:val="24"/>
        </w:rPr>
        <w:t>Основные недостатки:___________________________</w:t>
      </w:r>
      <w:r w:rsidR="00CB2260" w:rsidRPr="00B872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CB2260" w:rsidRPr="00B872A1" w:rsidRDefault="00CB2260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0" w:name="pe4447"/>
      <w:bookmarkStart w:id="221" w:name="pe5889"/>
      <w:bookmarkStart w:id="222" w:name="pe1032"/>
      <w:bookmarkEnd w:id="220"/>
      <w:bookmarkEnd w:id="221"/>
      <w:bookmarkEnd w:id="222"/>
      <w:proofErr w:type="gramStart"/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="00E873AB" w:rsidRPr="00B872A1">
        <w:rPr>
          <w:rFonts w:ascii="Times New Roman" w:eastAsia="Times New Roman" w:hAnsi="Times New Roman" w:cs="Times New Roman"/>
          <w:sz w:val="24"/>
          <w:szCs w:val="24"/>
        </w:rPr>
        <w:t>обеспеченность</w:t>
      </w:r>
      <w:proofErr w:type="gramEnd"/>
      <w:r w:rsidR="00E873AB" w:rsidRPr="00B872A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учебной меб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елью </w:t>
      </w:r>
      <w:r w:rsidR="00661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удовлетворительное____</w:t>
      </w:r>
    </w:p>
    <w:p w:rsidR="00CB2260" w:rsidRPr="006610DC" w:rsidRDefault="00CB2260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10DC">
        <w:rPr>
          <w:rFonts w:ascii="Times New Roman" w:eastAsia="Times New Roman" w:hAnsi="Times New Roman" w:cs="Times New Roman"/>
          <w:sz w:val="20"/>
          <w:szCs w:val="20"/>
        </w:rPr>
        <w:t>(</w:t>
      </w:r>
      <w:r w:rsidR="00E873AB" w:rsidRPr="006610DC">
        <w:rPr>
          <w:rFonts w:ascii="Times New Roman" w:eastAsia="Times New Roman" w:hAnsi="Times New Roman" w:cs="Times New Roman"/>
          <w:sz w:val="20"/>
          <w:szCs w:val="20"/>
        </w:rPr>
        <w:t>удовлетвор</w:t>
      </w:r>
      <w:r w:rsidR="00012EDB" w:rsidRPr="006610DC">
        <w:rPr>
          <w:rFonts w:ascii="Times New Roman" w:eastAsia="Times New Roman" w:hAnsi="Times New Roman" w:cs="Times New Roman"/>
          <w:sz w:val="20"/>
          <w:szCs w:val="20"/>
        </w:rPr>
        <w:t>ительное/</w:t>
      </w:r>
      <w:r w:rsidRPr="006610DC">
        <w:rPr>
          <w:rFonts w:ascii="Times New Roman" w:eastAsia="Times New Roman" w:hAnsi="Times New Roman" w:cs="Times New Roman"/>
          <w:sz w:val="20"/>
          <w:szCs w:val="20"/>
        </w:rPr>
        <w:t>неудовлетворительное)</w:t>
      </w:r>
    </w:p>
    <w:p w:rsidR="00E873AB" w:rsidRPr="00B872A1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замене мебели: </w:t>
      </w:r>
    </w:p>
    <w:p w:rsidR="00CB2260" w:rsidRPr="008F0896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3" w:name="pe1136"/>
      <w:bookmarkEnd w:id="223"/>
      <w:r w:rsidRPr="008F0896">
        <w:rPr>
          <w:rFonts w:ascii="Times New Roman" w:eastAsia="Times New Roman" w:hAnsi="Times New Roman" w:cs="Times New Roman"/>
          <w:sz w:val="24"/>
          <w:szCs w:val="24"/>
        </w:rPr>
        <w:t xml:space="preserve">комплект-классов– </w:t>
      </w:r>
      <w:r w:rsidR="008F0896" w:rsidRP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8F0896" w:rsidRP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8F089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B2260" w:rsidRPr="008F0896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896">
        <w:rPr>
          <w:rFonts w:ascii="Times New Roman" w:eastAsia="Times New Roman" w:hAnsi="Times New Roman" w:cs="Times New Roman"/>
          <w:sz w:val="24"/>
          <w:szCs w:val="24"/>
        </w:rPr>
        <w:t xml:space="preserve">доска ученическая– </w:t>
      </w:r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1</w:t>
      </w:r>
      <w:r w:rsidRPr="008F0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260" w:rsidRPr="008F0896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896">
        <w:rPr>
          <w:rFonts w:ascii="Times New Roman" w:eastAsia="Times New Roman" w:hAnsi="Times New Roman" w:cs="Times New Roman"/>
          <w:sz w:val="24"/>
          <w:szCs w:val="24"/>
        </w:rPr>
        <w:t>шкаф книжный–</w:t>
      </w:r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6</w:t>
      </w:r>
      <w:r w:rsidR="00CB2260" w:rsidRPr="008F0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3AB" w:rsidRPr="00B872A1" w:rsidRDefault="00CB2260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896">
        <w:rPr>
          <w:rFonts w:ascii="Times New Roman" w:eastAsia="Times New Roman" w:hAnsi="Times New Roman" w:cs="Times New Roman"/>
          <w:sz w:val="24"/>
          <w:szCs w:val="24"/>
        </w:rPr>
        <w:t>другое (</w:t>
      </w:r>
      <w:proofErr w:type="gramStart"/>
      <w:r w:rsidRPr="008F0896">
        <w:rPr>
          <w:rFonts w:ascii="Times New Roman" w:eastAsia="Times New Roman" w:hAnsi="Times New Roman" w:cs="Times New Roman"/>
          <w:sz w:val="24"/>
          <w:szCs w:val="24"/>
        </w:rPr>
        <w:t>указать)</w:t>
      </w:r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End"/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шкафы для учебных пособий – 10</w:t>
      </w:r>
      <w:r w:rsidR="00056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; шкафчики для верхней одежды - 20</w:t>
      </w:r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6610DC" w:rsidRPr="00B872A1" w:rsidRDefault="00CB2260" w:rsidP="0066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pe7299"/>
      <w:bookmarkEnd w:id="224"/>
      <w:proofErr w:type="gramStart"/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е)</w:t>
      </w:r>
      <w:r w:rsidR="00E873AB" w:rsidRPr="00B872A1">
        <w:rPr>
          <w:rFonts w:ascii="Times New Roman" w:eastAsia="Times New Roman" w:hAnsi="Times New Roman" w:cs="Times New Roman"/>
          <w:sz w:val="24"/>
          <w:szCs w:val="24"/>
        </w:rPr>
        <w:t>обеспеченность</w:t>
      </w:r>
      <w:proofErr w:type="gramEnd"/>
      <w:r w:rsidR="00E873AB" w:rsidRPr="00B872A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бытовой мебелью </w:t>
      </w:r>
      <w:r w:rsidR="006610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удовлетворительное____</w:t>
      </w:r>
    </w:p>
    <w:p w:rsidR="006610DC" w:rsidRPr="006610DC" w:rsidRDefault="006610DC" w:rsidP="0066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10DC">
        <w:rPr>
          <w:rFonts w:ascii="Times New Roman" w:eastAsia="Times New Roman" w:hAnsi="Times New Roman" w:cs="Times New Roman"/>
          <w:sz w:val="20"/>
          <w:szCs w:val="20"/>
        </w:rPr>
        <w:t>(удовлетворительное/неудовлетворительное)</w:t>
      </w:r>
    </w:p>
    <w:p w:rsidR="00E873AB" w:rsidRPr="00B872A1" w:rsidRDefault="00E873AB" w:rsidP="0066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замене мебели: </w:t>
      </w:r>
    </w:p>
    <w:p w:rsidR="00CB2260" w:rsidRPr="008F0896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5" w:name="pe6019"/>
      <w:bookmarkEnd w:id="225"/>
      <w:r w:rsidRPr="008F0896">
        <w:rPr>
          <w:rFonts w:ascii="Times New Roman" w:eastAsia="Times New Roman" w:hAnsi="Times New Roman" w:cs="Times New Roman"/>
          <w:sz w:val="24"/>
          <w:szCs w:val="24"/>
        </w:rPr>
        <w:t xml:space="preserve">шкаф плательный– </w:t>
      </w:r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Start"/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8F089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F0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260" w:rsidRPr="008F0896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96">
        <w:rPr>
          <w:rFonts w:ascii="Times New Roman" w:eastAsia="Times New Roman" w:hAnsi="Times New Roman" w:cs="Times New Roman"/>
          <w:sz w:val="24"/>
          <w:szCs w:val="24"/>
        </w:rPr>
        <w:t xml:space="preserve">стулья офисные– </w:t>
      </w:r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2</w:t>
      </w:r>
      <w:r w:rsidRPr="008F0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3AB" w:rsidRPr="008F0896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96">
        <w:rPr>
          <w:rFonts w:ascii="Times New Roman" w:eastAsia="Times New Roman" w:hAnsi="Times New Roman" w:cs="Times New Roman"/>
          <w:sz w:val="24"/>
          <w:szCs w:val="24"/>
        </w:rPr>
        <w:t>кровати–</w:t>
      </w:r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Start"/>
      <w:r w:rsidR="008F08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B2260" w:rsidRPr="008F089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CB2260" w:rsidRPr="008F0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260" w:rsidRPr="00B872A1" w:rsidRDefault="00CB2260" w:rsidP="00CB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896">
        <w:rPr>
          <w:rFonts w:ascii="Times New Roman" w:eastAsia="Times New Roman" w:hAnsi="Times New Roman" w:cs="Times New Roman"/>
          <w:sz w:val="24"/>
          <w:szCs w:val="24"/>
        </w:rPr>
        <w:t>другое (указать)________________________________________________________________</w:t>
      </w:r>
    </w:p>
    <w:p w:rsidR="00E873AB" w:rsidRPr="00B872A1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6" w:name="pe1472"/>
      <w:bookmarkEnd w:id="226"/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ж)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сведения о книжном фонде библиотеки организации: </w:t>
      </w:r>
    </w:p>
    <w:p w:rsidR="00CB2260" w:rsidRPr="00D30E8D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7" w:name="pe3720"/>
      <w:bookmarkEnd w:id="227"/>
      <w:r w:rsidRPr="00D30E8D">
        <w:rPr>
          <w:rFonts w:ascii="Times New Roman" w:eastAsia="Times New Roman" w:hAnsi="Times New Roman" w:cs="Times New Roman"/>
          <w:sz w:val="24"/>
          <w:szCs w:val="24"/>
        </w:rPr>
        <w:t xml:space="preserve">число книг– </w:t>
      </w:r>
      <w:r w:rsidR="00D30E8D" w:rsidRPr="00D30E8D">
        <w:rPr>
          <w:rFonts w:ascii="Times New Roman" w:eastAsia="Times New Roman" w:hAnsi="Times New Roman" w:cs="Times New Roman"/>
          <w:b/>
          <w:sz w:val="24"/>
          <w:szCs w:val="24"/>
        </w:rPr>
        <w:t>4559шт</w:t>
      </w:r>
      <w:r w:rsidRPr="00D30E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873AB" w:rsidRPr="00D30E8D" w:rsidRDefault="00E873AB" w:rsidP="00E87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E8D">
        <w:rPr>
          <w:rFonts w:ascii="Times New Roman" w:eastAsia="Times New Roman" w:hAnsi="Times New Roman" w:cs="Times New Roman"/>
          <w:sz w:val="24"/>
          <w:szCs w:val="24"/>
        </w:rPr>
        <w:t xml:space="preserve">фонд учебников – </w:t>
      </w:r>
      <w:r w:rsidR="00715CD5">
        <w:rPr>
          <w:rFonts w:ascii="Times New Roman" w:eastAsia="Times New Roman" w:hAnsi="Times New Roman" w:cs="Times New Roman"/>
          <w:b/>
          <w:sz w:val="24"/>
          <w:szCs w:val="24"/>
        </w:rPr>
        <w:t>1433</w:t>
      </w:r>
      <w:r w:rsidR="00D30E8D" w:rsidRPr="00D30E8D">
        <w:rPr>
          <w:rFonts w:ascii="Times New Roman" w:eastAsia="Times New Roman" w:hAnsi="Times New Roman" w:cs="Times New Roman"/>
          <w:b/>
          <w:sz w:val="24"/>
          <w:szCs w:val="24"/>
        </w:rPr>
        <w:t>шт</w:t>
      </w:r>
      <w:r w:rsidRPr="00D30E8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C5950"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Pr="00D30E8D">
        <w:rPr>
          <w:rFonts w:ascii="Times New Roman" w:eastAsia="Times New Roman" w:hAnsi="Times New Roman" w:cs="Times New Roman"/>
          <w:b/>
          <w:sz w:val="24"/>
          <w:szCs w:val="24"/>
        </w:rPr>
        <w:t xml:space="preserve">%; </w:t>
      </w:r>
    </w:p>
    <w:p w:rsidR="00E873AB" w:rsidRPr="00B872A1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8" w:name="pe1744"/>
      <w:bookmarkEnd w:id="228"/>
      <w:r w:rsidRPr="00D30E8D">
        <w:rPr>
          <w:rFonts w:ascii="Times New Roman" w:eastAsia="Times New Roman" w:hAnsi="Times New Roman" w:cs="Times New Roman"/>
          <w:sz w:val="24"/>
          <w:szCs w:val="24"/>
        </w:rPr>
        <w:t>научно-педагогическая и методическая литература –</w:t>
      </w:r>
      <w:r w:rsidR="00D30E8D" w:rsidRPr="00D30E8D">
        <w:rPr>
          <w:rFonts w:ascii="Times New Roman" w:eastAsia="Times New Roman" w:hAnsi="Times New Roman" w:cs="Times New Roman"/>
          <w:b/>
          <w:sz w:val="24"/>
          <w:szCs w:val="24"/>
        </w:rPr>
        <w:t>196</w:t>
      </w:r>
      <w:r w:rsidR="00D30E8D">
        <w:rPr>
          <w:rFonts w:ascii="Times New Roman" w:eastAsia="Times New Roman" w:hAnsi="Times New Roman" w:cs="Times New Roman"/>
          <w:b/>
          <w:sz w:val="24"/>
          <w:szCs w:val="24"/>
        </w:rPr>
        <w:t>шт</w:t>
      </w:r>
      <w:r w:rsidRPr="00D30E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73AB" w:rsidRPr="00B872A1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9" w:name="pe2800"/>
      <w:bookmarkEnd w:id="229"/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Основные недостатки:__________________________________________________________ </w:t>
      </w:r>
    </w:p>
    <w:p w:rsidR="00CB2260" w:rsidRPr="00D52B44" w:rsidRDefault="00CB2260" w:rsidP="00E87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>Потребность в обновлении книжногофонда</w:t>
      </w:r>
      <w:r w:rsidR="00D52B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имеется_____________</w:t>
      </w:r>
    </w:p>
    <w:p w:rsidR="00CB2260" w:rsidRPr="00D52B44" w:rsidRDefault="00012EDB" w:rsidP="00E87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B44">
        <w:rPr>
          <w:rFonts w:ascii="Times New Roman" w:eastAsia="Times New Roman" w:hAnsi="Times New Roman" w:cs="Times New Roman"/>
          <w:sz w:val="20"/>
          <w:szCs w:val="20"/>
        </w:rPr>
        <w:t>(имеется/</w:t>
      </w:r>
      <w:r w:rsidR="00CB2260" w:rsidRPr="00D52B44">
        <w:rPr>
          <w:rFonts w:ascii="Times New Roman" w:eastAsia="Times New Roman" w:hAnsi="Times New Roman" w:cs="Times New Roman"/>
          <w:sz w:val="20"/>
          <w:szCs w:val="20"/>
        </w:rPr>
        <w:t>не имеется)</w:t>
      </w:r>
    </w:p>
    <w:p w:rsidR="00842B8F" w:rsidRPr="00B872A1" w:rsidRDefault="00842B8F" w:rsidP="0084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Состояние земельного участка, закрепленного за организацией –</w:t>
      </w:r>
      <w:r w:rsidR="00D52B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удовлетворительное</w:t>
      </w:r>
    </w:p>
    <w:p w:rsidR="00842B8F" w:rsidRPr="00D52B44" w:rsidRDefault="00012EDB" w:rsidP="00E87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2B44">
        <w:rPr>
          <w:rFonts w:ascii="Times New Roman" w:eastAsia="Times New Roman" w:hAnsi="Times New Roman" w:cs="Times New Roman"/>
          <w:sz w:val="20"/>
          <w:szCs w:val="20"/>
        </w:rPr>
        <w:t>(удовлетворительное/</w:t>
      </w:r>
      <w:r w:rsidR="00842B8F" w:rsidRPr="00D52B44">
        <w:rPr>
          <w:rFonts w:ascii="Times New Roman" w:eastAsia="Times New Roman" w:hAnsi="Times New Roman" w:cs="Times New Roman"/>
          <w:sz w:val="20"/>
          <w:szCs w:val="20"/>
        </w:rPr>
        <w:t>неудовлетворительное)</w:t>
      </w:r>
    </w:p>
    <w:p w:rsidR="00E873AB" w:rsidRPr="00B872A1" w:rsidRDefault="00E873AB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0" w:name="pe5231"/>
      <w:bookmarkStart w:id="231" w:name="pe2817"/>
      <w:bookmarkStart w:id="232" w:name="pe5010"/>
      <w:bookmarkStart w:id="233" w:name="pe7382"/>
      <w:bookmarkStart w:id="234" w:name="pe5888"/>
      <w:bookmarkStart w:id="235" w:name="pe6882"/>
      <w:bookmarkStart w:id="236" w:name="pe1847"/>
      <w:bookmarkStart w:id="237" w:name="pe7233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участка – </w:t>
      </w:r>
      <w:r w:rsidR="00D52B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5,3 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га;</w:t>
      </w:r>
    </w:p>
    <w:p w:rsidR="00842B8F" w:rsidRPr="00B872A1" w:rsidRDefault="00842B8F" w:rsidP="0084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Наличие специально оборудованных площадок для мусоросборников </w:t>
      </w:r>
    </w:p>
    <w:p w:rsidR="00842B8F" w:rsidRPr="00D52B44" w:rsidRDefault="00D52B44" w:rsidP="00842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имеется, состояние удовлетворительное_______________________________</w:t>
      </w:r>
    </w:p>
    <w:p w:rsidR="00842B8F" w:rsidRPr="00EB4E86" w:rsidRDefault="00012EDB" w:rsidP="00E87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4E86">
        <w:rPr>
          <w:rFonts w:ascii="Times New Roman" w:eastAsia="Times New Roman" w:hAnsi="Times New Roman" w:cs="Times New Roman"/>
          <w:sz w:val="20"/>
          <w:szCs w:val="20"/>
        </w:rPr>
        <w:t xml:space="preserve">                    (имеются/</w:t>
      </w:r>
      <w:r w:rsidR="00842B8F" w:rsidRPr="00EB4E86">
        <w:rPr>
          <w:rFonts w:ascii="Times New Roman" w:eastAsia="Times New Roman" w:hAnsi="Times New Roman" w:cs="Times New Roman"/>
          <w:sz w:val="20"/>
          <w:szCs w:val="20"/>
        </w:rPr>
        <w:t>не имеются, их состояние и соответствие санитарным требованиям)</w:t>
      </w:r>
    </w:p>
    <w:p w:rsidR="00E873AB" w:rsidRPr="00B872A1" w:rsidRDefault="00E873AB" w:rsidP="00E87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8" w:name="pe191"/>
      <w:bookmarkStart w:id="239" w:name="pe4692"/>
      <w:bookmarkEnd w:id="238"/>
      <w:bookmarkEnd w:id="239"/>
      <w:r w:rsidRPr="00B872A1">
        <w:rPr>
          <w:rFonts w:ascii="Times New Roman" w:eastAsia="Times New Roman" w:hAnsi="Times New Roman" w:cs="Times New Roman"/>
          <w:sz w:val="24"/>
          <w:szCs w:val="24"/>
        </w:rPr>
        <w:t>Основные недостатки:___________________________</w:t>
      </w:r>
      <w:r w:rsidR="00CB2260" w:rsidRPr="00B872A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77BC5" w:rsidRPr="00022CA9" w:rsidRDefault="00CB2260" w:rsidP="00842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40" w:name="pe3831"/>
      <w:bookmarkStart w:id="241" w:name="pe525"/>
      <w:bookmarkStart w:id="242" w:name="pe3803"/>
      <w:bookmarkEnd w:id="240"/>
      <w:bookmarkEnd w:id="241"/>
      <w:bookmarkEnd w:id="242"/>
      <w:r w:rsidRPr="00B872A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873AB" w:rsidRPr="00B872A1">
        <w:rPr>
          <w:rFonts w:ascii="Times New Roman" w:eastAsia="Times New Roman" w:hAnsi="Times New Roman" w:cs="Times New Roman"/>
          <w:sz w:val="24"/>
          <w:szCs w:val="24"/>
        </w:rPr>
        <w:t>аличие спортивных сооружений и площадок</w:t>
      </w:r>
      <w:r w:rsidR="00022C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имеются, удовлетворительное__________</w:t>
      </w:r>
    </w:p>
    <w:p w:rsidR="00277BC5" w:rsidRPr="00022CA9" w:rsidRDefault="00012EDB" w:rsidP="00842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CA9">
        <w:rPr>
          <w:rFonts w:ascii="Times New Roman" w:eastAsia="Times New Roman" w:hAnsi="Times New Roman" w:cs="Times New Roman"/>
          <w:sz w:val="20"/>
          <w:szCs w:val="20"/>
        </w:rPr>
        <w:t xml:space="preserve">      (имеются/</w:t>
      </w:r>
      <w:r w:rsidR="00277BC5" w:rsidRPr="00022CA9">
        <w:rPr>
          <w:rFonts w:ascii="Times New Roman" w:eastAsia="Times New Roman" w:hAnsi="Times New Roman" w:cs="Times New Roman"/>
          <w:sz w:val="20"/>
          <w:szCs w:val="20"/>
        </w:rPr>
        <w:t xml:space="preserve">не имеются, их описание, состояние и соответствие требованиям безопасности и </w:t>
      </w:r>
      <w:proofErr w:type="spellStart"/>
      <w:r w:rsidR="00277BC5" w:rsidRPr="00022CA9">
        <w:rPr>
          <w:rFonts w:ascii="Times New Roman" w:eastAsia="Times New Roman" w:hAnsi="Times New Roman" w:cs="Times New Roman"/>
          <w:sz w:val="20"/>
          <w:szCs w:val="20"/>
        </w:rPr>
        <w:t>саннормам</w:t>
      </w:r>
      <w:proofErr w:type="spellEnd"/>
      <w:r w:rsidR="00277BC5" w:rsidRPr="00022CA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77BC5" w:rsidRPr="00B872A1" w:rsidRDefault="00277BC5" w:rsidP="0084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Требования техники безопасности при проведении занятий на указанных объектах – </w:t>
      </w:r>
    </w:p>
    <w:p w:rsidR="00277BC5" w:rsidRPr="00022CA9" w:rsidRDefault="00022CA9" w:rsidP="00842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Соблюдаются_____________________________</w:t>
      </w:r>
    </w:p>
    <w:p w:rsidR="00E873AB" w:rsidRPr="00022CA9" w:rsidRDefault="00012EDB" w:rsidP="00842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CA9">
        <w:rPr>
          <w:rFonts w:ascii="Times New Roman" w:eastAsia="Times New Roman" w:hAnsi="Times New Roman" w:cs="Times New Roman"/>
          <w:sz w:val="20"/>
          <w:szCs w:val="20"/>
        </w:rPr>
        <w:t>(соблюдаются/</w:t>
      </w:r>
      <w:r w:rsidR="00277BC5" w:rsidRPr="00022CA9">
        <w:rPr>
          <w:rFonts w:ascii="Times New Roman" w:eastAsia="Times New Roman" w:hAnsi="Times New Roman" w:cs="Times New Roman"/>
          <w:sz w:val="20"/>
          <w:szCs w:val="20"/>
        </w:rPr>
        <w:t xml:space="preserve"> не соблюдаются)</w:t>
      </w:r>
    </w:p>
    <w:p w:rsidR="00E873AB" w:rsidRPr="00B872A1" w:rsidRDefault="00E873AB" w:rsidP="0084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3" w:name="pe6936"/>
      <w:bookmarkStart w:id="244" w:name="pe5502"/>
      <w:bookmarkStart w:id="245" w:name="pe3852"/>
      <w:bookmarkStart w:id="246" w:name="pe3229"/>
      <w:bookmarkStart w:id="247" w:name="pe3105"/>
      <w:bookmarkStart w:id="248" w:name="pe4278"/>
      <w:bookmarkEnd w:id="243"/>
      <w:bookmarkEnd w:id="244"/>
      <w:bookmarkEnd w:id="245"/>
      <w:bookmarkEnd w:id="246"/>
      <w:bookmarkEnd w:id="247"/>
      <w:bookmarkEnd w:id="248"/>
      <w:r w:rsidRPr="00B872A1">
        <w:rPr>
          <w:rFonts w:ascii="Times New Roman" w:eastAsia="Times New Roman" w:hAnsi="Times New Roman" w:cs="Times New Roman"/>
          <w:sz w:val="24"/>
          <w:szCs w:val="24"/>
        </w:rPr>
        <w:t>Основные недостатки:________________________________________________</w:t>
      </w:r>
      <w:r w:rsidR="00277BC5" w:rsidRPr="00B872A1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</w:p>
    <w:p w:rsidR="00277BC5" w:rsidRPr="00B872A1" w:rsidRDefault="00277BC5" w:rsidP="0084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Медицинскоеобслуживание в организации </w:t>
      </w:r>
      <w:r w:rsidR="00022C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организовано______________</w:t>
      </w:r>
    </w:p>
    <w:p w:rsidR="00277BC5" w:rsidRPr="00022CA9" w:rsidRDefault="00012EDB" w:rsidP="00E87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CA9">
        <w:rPr>
          <w:rFonts w:ascii="Times New Roman" w:eastAsia="Times New Roman" w:hAnsi="Times New Roman" w:cs="Times New Roman"/>
          <w:sz w:val="20"/>
          <w:szCs w:val="20"/>
        </w:rPr>
        <w:t>(организовано/</w:t>
      </w:r>
      <w:r w:rsidR="00277BC5" w:rsidRPr="00022CA9">
        <w:rPr>
          <w:rFonts w:ascii="Times New Roman" w:eastAsia="Times New Roman" w:hAnsi="Times New Roman" w:cs="Times New Roman"/>
          <w:sz w:val="20"/>
          <w:szCs w:val="20"/>
        </w:rPr>
        <w:t>не организовано)</w:t>
      </w:r>
    </w:p>
    <w:p w:rsidR="00277BC5" w:rsidRPr="00B872A1" w:rsidRDefault="00277BC5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обеспечениеосуществляется </w:t>
      </w:r>
      <w:r w:rsidR="00022C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внештатным______________</w:t>
      </w:r>
    </w:p>
    <w:p w:rsidR="00277BC5" w:rsidRPr="00022CA9" w:rsidRDefault="00012EDB" w:rsidP="00E87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CA9">
        <w:rPr>
          <w:rFonts w:ascii="Times New Roman" w:eastAsia="Times New Roman" w:hAnsi="Times New Roman" w:cs="Times New Roman"/>
          <w:sz w:val="20"/>
          <w:szCs w:val="20"/>
        </w:rPr>
        <w:t>(штатным/</w:t>
      </w:r>
      <w:r w:rsidR="00277BC5" w:rsidRPr="00022CA9">
        <w:rPr>
          <w:rFonts w:ascii="Times New Roman" w:eastAsia="Times New Roman" w:hAnsi="Times New Roman" w:cs="Times New Roman"/>
          <w:sz w:val="20"/>
          <w:szCs w:val="20"/>
        </w:rPr>
        <w:t>внештатным)</w:t>
      </w:r>
    </w:p>
    <w:p w:rsidR="00277BC5" w:rsidRPr="00B872A1" w:rsidRDefault="00277BC5" w:rsidP="00E8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медицинским персоналом в количестве </w:t>
      </w:r>
      <w:r w:rsidR="007C59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1   </w:t>
      </w:r>
      <w:r w:rsidRPr="00B872A1">
        <w:rPr>
          <w:rFonts w:ascii="Times New Roman" w:eastAsia="Times New Roman" w:hAnsi="Times New Roman" w:cs="Times New Roman"/>
          <w:sz w:val="24"/>
          <w:szCs w:val="24"/>
        </w:rPr>
        <w:t xml:space="preserve"> человек, в том числе: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348"/>
        <w:gridCol w:w="1276"/>
        <w:gridCol w:w="2909"/>
        <w:gridCol w:w="1553"/>
      </w:tblGrid>
      <w:tr w:rsidR="00E873AB" w:rsidRPr="00277BC5" w:rsidTr="00895A05">
        <w:trPr>
          <w:tblCellSpacing w:w="15" w:type="dxa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9" w:name="pe1857"/>
            <w:bookmarkStart w:id="250" w:name="pe3541"/>
            <w:bookmarkStart w:id="251" w:name="pe1576"/>
            <w:bookmarkEnd w:id="249"/>
            <w:bookmarkEnd w:id="250"/>
            <w:bookmarkEnd w:id="251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2" w:name="pe1743"/>
            <w:bookmarkStart w:id="253" w:name="pe7112"/>
            <w:bookmarkEnd w:id="252"/>
            <w:bookmarkEnd w:id="253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4" w:name="pe4471"/>
            <w:bookmarkStart w:id="255" w:name="pe1843"/>
            <w:bookmarkEnd w:id="254"/>
            <w:bookmarkEnd w:id="255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8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F34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6" w:name="pe6462"/>
            <w:bookmarkStart w:id="257" w:name="pe170"/>
            <w:bookmarkEnd w:id="256"/>
            <w:bookmarkEnd w:id="257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работы </w:t>
            </w:r>
          </w:p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(штат, договор)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77BC5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8" w:name="pe5912"/>
            <w:bookmarkStart w:id="259" w:name="pe325"/>
            <w:bookmarkEnd w:id="258"/>
            <w:bookmarkEnd w:id="259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E873AB" w:rsidRPr="00591FBC" w:rsidTr="00895A05">
        <w:trPr>
          <w:trHeight w:val="168"/>
          <w:tblCellSpacing w:w="15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0" w:name="pe4094"/>
            <w:bookmarkEnd w:id="260"/>
          </w:p>
        </w:tc>
        <w:tc>
          <w:tcPr>
            <w:tcW w:w="2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1" w:name="pe5129"/>
            <w:bookmarkEnd w:id="261"/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2" w:name="pe2760"/>
            <w:bookmarkEnd w:id="262"/>
          </w:p>
        </w:tc>
        <w:tc>
          <w:tcPr>
            <w:tcW w:w="28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3" w:name="pe487"/>
            <w:bookmarkEnd w:id="263"/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B1E13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4" w:name="pe7210"/>
            <w:bookmarkEnd w:id="264"/>
          </w:p>
        </w:tc>
      </w:tr>
    </w:tbl>
    <w:p w:rsidR="00895A05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65" w:name="pe2243"/>
      <w:bookmarkStart w:id="266" w:name="pe4685"/>
      <w:bookmarkStart w:id="267" w:name="pe2888"/>
      <w:bookmarkStart w:id="268" w:name="pe6845"/>
      <w:bookmarkEnd w:id="265"/>
      <w:bookmarkEnd w:id="266"/>
      <w:bookmarkEnd w:id="267"/>
      <w:bookmarkEnd w:id="268"/>
      <w:r w:rsidRPr="002B1E13">
        <w:rPr>
          <w:rFonts w:ascii="Times New Roman" w:eastAsia="Times New Roman" w:hAnsi="Times New Roman"/>
          <w:sz w:val="24"/>
          <w:szCs w:val="24"/>
        </w:rPr>
        <w:t>Лицензия на меди</w:t>
      </w:r>
      <w:r w:rsidR="00895A05">
        <w:rPr>
          <w:rFonts w:ascii="Times New Roman" w:eastAsia="Times New Roman" w:hAnsi="Times New Roman"/>
          <w:sz w:val="24"/>
          <w:szCs w:val="24"/>
        </w:rPr>
        <w:t xml:space="preserve">цинскую деятельность </w:t>
      </w:r>
      <w:r w:rsidR="007C595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не оформлена____________________</w:t>
      </w:r>
    </w:p>
    <w:p w:rsidR="00895A05" w:rsidRPr="00895A05" w:rsidRDefault="00012EDB" w:rsidP="00E87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(оформлена/</w:t>
      </w:r>
      <w:r w:rsidR="00E873AB" w:rsidRPr="00895A05">
        <w:rPr>
          <w:rFonts w:ascii="Times New Roman" w:eastAsia="Times New Roman" w:hAnsi="Times New Roman"/>
          <w:sz w:val="20"/>
          <w:szCs w:val="20"/>
        </w:rPr>
        <w:t xml:space="preserve">не оформлена) </w:t>
      </w:r>
    </w:p>
    <w:p w:rsidR="00E873AB" w:rsidRDefault="00026F34" w:rsidP="00B87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</w:t>
      </w:r>
      <w:r w:rsidR="00895A05">
        <w:rPr>
          <w:rFonts w:ascii="Times New Roman" w:eastAsia="Times New Roman" w:hAnsi="Times New Roman"/>
          <w:sz w:val="24"/>
          <w:szCs w:val="24"/>
        </w:rPr>
        <w:t xml:space="preserve"> ___________ 20 ___г, № _________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, регистрационный номер 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757C3" w:rsidRDefault="000757C3" w:rsidP="00B87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57C3" w:rsidRPr="001A6729" w:rsidRDefault="000757C3" w:rsidP="000757C3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29">
        <w:rPr>
          <w:rFonts w:ascii="Times New Roman" w:hAnsi="Times New Roman" w:cs="Times New Roman"/>
          <w:sz w:val="24"/>
          <w:szCs w:val="24"/>
        </w:rPr>
        <w:t>Договор в организацией здравоохранения об обеспечении медицинского обслуживания обучающихся от "</w:t>
      </w:r>
      <w:r w:rsidR="001A6729" w:rsidRPr="001A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09 </w:t>
      </w:r>
      <w:r w:rsidRPr="001A6729">
        <w:rPr>
          <w:rFonts w:ascii="Times New Roman" w:hAnsi="Times New Roman" w:cs="Times New Roman"/>
          <w:sz w:val="24"/>
          <w:szCs w:val="24"/>
        </w:rPr>
        <w:t xml:space="preserve">" </w:t>
      </w:r>
      <w:r w:rsidR="001A6729" w:rsidRPr="001A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</w:t>
      </w:r>
      <w:r w:rsidRPr="001A6729">
        <w:rPr>
          <w:rFonts w:ascii="Times New Roman" w:hAnsi="Times New Roman" w:cs="Times New Roman"/>
          <w:sz w:val="24"/>
          <w:szCs w:val="24"/>
        </w:rPr>
        <w:t xml:space="preserve"> 20</w:t>
      </w:r>
      <w:r w:rsidR="001A6729" w:rsidRPr="001A6729">
        <w:rPr>
          <w:rFonts w:ascii="Times New Roman" w:hAnsi="Times New Roman" w:cs="Times New Roman"/>
          <w:sz w:val="24"/>
          <w:szCs w:val="24"/>
        </w:rPr>
        <w:t>19</w:t>
      </w:r>
      <w:r w:rsidRPr="001A6729">
        <w:rPr>
          <w:rFonts w:ascii="Times New Roman" w:hAnsi="Times New Roman" w:cs="Times New Roman"/>
          <w:sz w:val="24"/>
          <w:szCs w:val="24"/>
        </w:rPr>
        <w:t xml:space="preserve">г. № </w:t>
      </w:r>
      <w:r w:rsidR="001A6729" w:rsidRPr="001A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25/19 </w:t>
      </w:r>
      <w:r w:rsidRPr="001A6729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Pr="001A6729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1A6729" w:rsidRPr="001A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ГБУЗ «Городищенская ЦРБ»___________________________</w:t>
      </w:r>
      <w:r w:rsidRPr="001A672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757C3" w:rsidRPr="001A6729" w:rsidRDefault="000757C3" w:rsidP="000757C3">
      <w:pPr>
        <w:pStyle w:val="ConsPlusNonformat"/>
        <w:spacing w:line="233" w:lineRule="auto"/>
        <w:jc w:val="center"/>
        <w:rPr>
          <w:rFonts w:ascii="Times New Roman" w:hAnsi="Times New Roman" w:cs="Times New Roman"/>
        </w:rPr>
      </w:pPr>
      <w:r w:rsidRPr="001A6729">
        <w:rPr>
          <w:rFonts w:ascii="Times New Roman" w:hAnsi="Times New Roman" w:cs="Times New Roman"/>
        </w:rPr>
        <w:lastRenderedPageBreak/>
        <w:t>(название организации здравоохранения)</w:t>
      </w:r>
    </w:p>
    <w:p w:rsidR="000757C3" w:rsidRPr="001A6729" w:rsidRDefault="000757C3" w:rsidP="000757C3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29">
        <w:rPr>
          <w:rFonts w:ascii="Times New Roman" w:hAnsi="Times New Roman" w:cs="Times New Roman"/>
          <w:sz w:val="24"/>
          <w:szCs w:val="24"/>
        </w:rPr>
        <w:t xml:space="preserve">имеющей лицензию на осуществление медицинской деятельности </w:t>
      </w:r>
      <w:r w:rsidRPr="001A6729">
        <w:rPr>
          <w:rFonts w:ascii="Times New Roman" w:hAnsi="Times New Roman" w:cs="Times New Roman"/>
          <w:sz w:val="24"/>
          <w:szCs w:val="24"/>
        </w:rPr>
        <w:br/>
        <w:t>от "</w:t>
      </w:r>
      <w:r w:rsidR="001A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31 </w:t>
      </w:r>
      <w:r w:rsidRPr="001A6729">
        <w:rPr>
          <w:rFonts w:ascii="Times New Roman" w:hAnsi="Times New Roman" w:cs="Times New Roman"/>
          <w:sz w:val="24"/>
          <w:szCs w:val="24"/>
        </w:rPr>
        <w:t xml:space="preserve">" </w:t>
      </w:r>
      <w:r w:rsidR="001A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октября </w:t>
      </w:r>
      <w:r w:rsidRPr="001A6729">
        <w:rPr>
          <w:rFonts w:ascii="Times New Roman" w:hAnsi="Times New Roman" w:cs="Times New Roman"/>
          <w:sz w:val="24"/>
          <w:szCs w:val="24"/>
        </w:rPr>
        <w:t xml:space="preserve"> 20</w:t>
      </w:r>
      <w:r w:rsidR="001A6729">
        <w:rPr>
          <w:rFonts w:ascii="Times New Roman" w:hAnsi="Times New Roman" w:cs="Times New Roman"/>
          <w:sz w:val="24"/>
          <w:szCs w:val="24"/>
        </w:rPr>
        <w:t>18</w:t>
      </w:r>
      <w:r w:rsidRPr="001A6729">
        <w:rPr>
          <w:rFonts w:ascii="Times New Roman" w:hAnsi="Times New Roman" w:cs="Times New Roman"/>
          <w:sz w:val="24"/>
          <w:szCs w:val="24"/>
        </w:rPr>
        <w:t xml:space="preserve"> г., серия </w:t>
      </w:r>
      <w:r w:rsidR="001A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 </w:t>
      </w:r>
      <w:r w:rsidRPr="001A6729">
        <w:rPr>
          <w:rFonts w:ascii="Times New Roman" w:hAnsi="Times New Roman" w:cs="Times New Roman"/>
          <w:sz w:val="24"/>
          <w:szCs w:val="24"/>
        </w:rPr>
        <w:t xml:space="preserve"> № </w:t>
      </w:r>
      <w:r w:rsidR="001A6729">
        <w:rPr>
          <w:rFonts w:ascii="Times New Roman" w:hAnsi="Times New Roman" w:cs="Times New Roman"/>
          <w:b/>
          <w:sz w:val="24"/>
          <w:szCs w:val="24"/>
          <w:u w:val="single"/>
        </w:rPr>
        <w:t>34-01-003987</w:t>
      </w:r>
      <w:r w:rsidRPr="001A6729">
        <w:rPr>
          <w:rFonts w:ascii="Times New Roman" w:hAnsi="Times New Roman" w:cs="Times New Roman"/>
          <w:sz w:val="24"/>
          <w:szCs w:val="24"/>
        </w:rPr>
        <w:t xml:space="preserve">,  рег. номер </w:t>
      </w:r>
      <w:r w:rsidR="001A6729"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</w:p>
    <w:p w:rsidR="000757C3" w:rsidRPr="002B1E13" w:rsidRDefault="000757C3" w:rsidP="00B87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73AB" w:rsidRPr="002B1E13" w:rsidRDefault="00E873AB" w:rsidP="00B87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69" w:name="pe372"/>
      <w:bookmarkEnd w:id="269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 целях медицинского обеспечения обучающихся в организации оборудованы: </w:t>
      </w:r>
    </w:p>
    <w:p w:rsidR="00895A05" w:rsidRDefault="00E873AB" w:rsidP="00B872A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0" w:name="pe5006"/>
      <w:bookmarkEnd w:id="270"/>
      <w:r w:rsidRPr="002B1E13">
        <w:rPr>
          <w:rFonts w:ascii="Times New Roman" w:eastAsia="Times New Roman" w:hAnsi="Times New Roman"/>
          <w:sz w:val="24"/>
          <w:szCs w:val="24"/>
        </w:rPr>
        <w:t xml:space="preserve">медицинский кабинет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022C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не имеется_________________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95A05" w:rsidRPr="00451D8F" w:rsidRDefault="00012EDB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gramStart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 w:rsidR="00895A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,типовое помещение)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895A05" w:rsidRPr="00EC455F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95A05" w:rsidRPr="00895A05" w:rsidRDefault="00E873AB" w:rsidP="00895A05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1" w:name="pe4803"/>
      <w:bookmarkEnd w:id="271"/>
      <w:r w:rsidRPr="002B1E13">
        <w:rPr>
          <w:rFonts w:ascii="Times New Roman" w:eastAsia="Times New Roman" w:hAnsi="Times New Roman"/>
          <w:sz w:val="24"/>
          <w:szCs w:val="24"/>
        </w:rPr>
        <w:t xml:space="preserve">логопедический кабинет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022C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не имеется_________________</w:t>
      </w:r>
      <w:r w:rsidR="00022CA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95A05" w:rsidRPr="00451D8F" w:rsidRDefault="00012EDB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gramStart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 w:rsidR="00895A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,типовое помещение)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895A05" w:rsidRP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95A05" w:rsidRDefault="00E873AB" w:rsidP="00895A05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2" w:name="pe139"/>
      <w:bookmarkEnd w:id="272"/>
      <w:r w:rsidRPr="002B1E13">
        <w:rPr>
          <w:rFonts w:ascii="Times New Roman" w:eastAsia="Times New Roman" w:hAnsi="Times New Roman"/>
          <w:sz w:val="24"/>
          <w:szCs w:val="24"/>
        </w:rPr>
        <w:t xml:space="preserve">кабинет педагога-психолога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D30E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приспособлен________________</w:t>
      </w:r>
      <w:r w:rsidR="00895A0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95A05" w:rsidRPr="00451D8F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(имеет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,типовое помещение)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30E8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6 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 w:rsidR="00DB216C">
        <w:rPr>
          <w:rFonts w:ascii="Times New Roman" w:eastAsia="Times New Roman" w:hAnsi="Times New Roman"/>
          <w:b/>
          <w:sz w:val="24"/>
          <w:szCs w:val="24"/>
          <w:u w:val="single"/>
        </w:rPr>
        <w:t>удовлетворительное_______________________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5A05" w:rsidRP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95A05" w:rsidRDefault="00895A05" w:rsidP="00895A05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3" w:name="pe3673"/>
      <w:bookmarkEnd w:id="273"/>
      <w:r>
        <w:rPr>
          <w:rFonts w:ascii="Times New Roman" w:eastAsia="Times New Roman" w:hAnsi="Times New Roman"/>
          <w:sz w:val="24"/>
          <w:szCs w:val="24"/>
        </w:rPr>
        <w:t>-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стоматологический кабинет </w:t>
      </w:r>
      <w:r w:rsidR="00E873AB">
        <w:rPr>
          <w:rFonts w:ascii="Times New Roman" w:eastAsia="Times New Roman" w:hAnsi="Times New Roman"/>
          <w:sz w:val="24"/>
          <w:szCs w:val="24"/>
        </w:rPr>
        <w:t>–</w:t>
      </w:r>
      <w:r w:rsidR="00DB21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не имеется__________________;</w:t>
      </w:r>
    </w:p>
    <w:p w:rsidR="00895A05" w:rsidRPr="00451D8F" w:rsidRDefault="00012EDB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gramStart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 w:rsidR="00895A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,типовое помещение)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895A05" w:rsidRP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95A05" w:rsidRDefault="00E873AB" w:rsidP="00895A05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4" w:name="pe5752"/>
      <w:bookmarkEnd w:id="274"/>
      <w:r w:rsidRPr="002B1E13">
        <w:rPr>
          <w:rFonts w:ascii="Times New Roman" w:eastAsia="Times New Roman" w:hAnsi="Times New Roman"/>
          <w:sz w:val="24"/>
          <w:szCs w:val="24"/>
        </w:rPr>
        <w:t xml:space="preserve">процедурная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DB21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не имеется___________________________;</w:t>
      </w:r>
    </w:p>
    <w:p w:rsidR="00895A05" w:rsidRPr="00451D8F" w:rsidRDefault="00012EDB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gramStart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 w:rsidR="00895A0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="00895A05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,типовое помещение)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895A05" w:rsidRDefault="00895A05" w:rsidP="00895A05">
      <w:pPr>
        <w:pStyle w:val="a3"/>
        <w:spacing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895A05" w:rsidRDefault="00895A05" w:rsidP="00796EF9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 w:rsidR="00012EDB"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842B8F" w:rsidRDefault="00895A05" w:rsidP="00842B8F">
      <w:pPr>
        <w:spacing w:after="0" w:line="240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 w:rsidRPr="00895A05">
        <w:rPr>
          <w:rFonts w:ascii="Times New Roman" w:eastAsia="Times New Roman" w:hAnsi="Times New Roman"/>
          <w:sz w:val="24"/>
          <w:szCs w:val="24"/>
        </w:rPr>
        <w:t>Потребность в медицинском оборудовании</w:t>
      </w:r>
      <w:r w:rsidR="00DB216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не имеется_______________</w:t>
      </w:r>
      <w:r w:rsidR="00B83601">
        <w:rPr>
          <w:rFonts w:ascii="Times New Roman" w:eastAsia="Times New Roman" w:hAnsi="Times New Roman"/>
          <w:sz w:val="20"/>
          <w:szCs w:val="20"/>
        </w:rPr>
        <w:t xml:space="preserve">                       (</w:t>
      </w:r>
      <w:r w:rsidR="00012EDB">
        <w:rPr>
          <w:rFonts w:ascii="Times New Roman" w:eastAsia="Times New Roman" w:hAnsi="Times New Roman"/>
          <w:sz w:val="20"/>
          <w:szCs w:val="20"/>
        </w:rPr>
        <w:t>имеется/</w:t>
      </w:r>
      <w:r w:rsidRPr="00F8489B">
        <w:rPr>
          <w:rFonts w:ascii="Times New Roman" w:eastAsia="Times New Roman" w:hAnsi="Times New Roman"/>
          <w:sz w:val="20"/>
          <w:szCs w:val="20"/>
        </w:rPr>
        <w:t>не имеется</w:t>
      </w:r>
      <w:r w:rsidR="00B83601" w:rsidRPr="00F8489B">
        <w:rPr>
          <w:rFonts w:ascii="Times New Roman" w:eastAsia="Times New Roman" w:hAnsi="Times New Roman"/>
          <w:sz w:val="20"/>
          <w:szCs w:val="20"/>
        </w:rPr>
        <w:t>при наличии потребности указать основной перечень оборудования</w:t>
      </w:r>
      <w:r w:rsidRPr="00F8489B">
        <w:rPr>
          <w:rFonts w:ascii="Times New Roman" w:eastAsia="Times New Roman" w:hAnsi="Times New Roman"/>
          <w:sz w:val="20"/>
          <w:szCs w:val="20"/>
        </w:rPr>
        <w:t>)</w:t>
      </w:r>
    </w:p>
    <w:p w:rsidR="00895A05" w:rsidRPr="00B83601" w:rsidRDefault="00895A05" w:rsidP="00842B8F">
      <w:pPr>
        <w:spacing w:after="0" w:line="240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</w:p>
    <w:p w:rsidR="00B83601" w:rsidRDefault="00B83601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75" w:name="pe1611"/>
      <w:bookmarkStart w:id="276" w:name="pe6624"/>
      <w:bookmarkStart w:id="277" w:name="pe662"/>
      <w:bookmarkStart w:id="278" w:name="pe7133"/>
      <w:bookmarkStart w:id="279" w:name="pe4507"/>
      <w:bookmarkStart w:id="280" w:name="pe6719"/>
      <w:bookmarkStart w:id="281" w:name="pe2245"/>
      <w:bookmarkStart w:id="282" w:name="pe2639"/>
      <w:bookmarkStart w:id="283" w:name="pe2188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r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недостатки: 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 </w:t>
      </w:r>
    </w:p>
    <w:p w:rsidR="00B83601" w:rsidRDefault="00B83601" w:rsidP="00E8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3601">
        <w:rPr>
          <w:rFonts w:ascii="Times New Roman" w:eastAsia="Times New Roman" w:hAnsi="Times New Roman"/>
          <w:b/>
          <w:sz w:val="24"/>
          <w:szCs w:val="24"/>
        </w:rPr>
        <w:t>8.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Питание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DB216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организовано________________________</w:t>
      </w:r>
    </w:p>
    <w:p w:rsidR="00E873AB" w:rsidRDefault="00012EDB" w:rsidP="00E87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(организовано/</w:t>
      </w:r>
      <w:r w:rsidR="00B83601" w:rsidRPr="00F8489B">
        <w:rPr>
          <w:rFonts w:ascii="Times New Roman" w:eastAsia="Times New Roman" w:hAnsi="Times New Roman"/>
          <w:sz w:val="20"/>
          <w:szCs w:val="20"/>
        </w:rPr>
        <w:t>не организовано)</w:t>
      </w:r>
    </w:p>
    <w:p w:rsidR="00FD7236" w:rsidRPr="00355A6B" w:rsidRDefault="00FD7236" w:rsidP="00FD7236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pe5967"/>
      <w:bookmarkStart w:id="285" w:name="pe5654"/>
      <w:bookmarkStart w:id="286" w:name="pe9148"/>
      <w:bookmarkStart w:id="287" w:name="pe3637"/>
      <w:bookmarkStart w:id="288" w:name="pe4292"/>
      <w:bookmarkStart w:id="289" w:name="pe7350"/>
      <w:bookmarkStart w:id="290" w:name="pe1379"/>
      <w:bookmarkEnd w:id="284"/>
      <w:bookmarkEnd w:id="285"/>
      <w:bookmarkEnd w:id="286"/>
      <w:bookmarkEnd w:id="287"/>
      <w:bookmarkEnd w:id="288"/>
      <w:bookmarkEnd w:id="289"/>
      <w:bookmarkEnd w:id="290"/>
      <w:r w:rsidRPr="00355A6B">
        <w:rPr>
          <w:rFonts w:ascii="Times New Roman" w:hAnsi="Times New Roman" w:cs="Times New Roman"/>
          <w:b/>
          <w:sz w:val="24"/>
          <w:szCs w:val="24"/>
        </w:rPr>
        <w:t>а)</w:t>
      </w:r>
      <w:r w:rsidRPr="00355A6B">
        <w:rPr>
          <w:rFonts w:ascii="Times New Roman" w:hAnsi="Times New Roman" w:cs="Times New Roman"/>
          <w:sz w:val="24"/>
          <w:szCs w:val="24"/>
        </w:rPr>
        <w:t xml:space="preserve"> Форма пищеблока:</w:t>
      </w:r>
    </w:p>
    <w:p w:rsidR="00FD7236" w:rsidRPr="00355A6B" w:rsidRDefault="00FD7236" w:rsidP="00FD7236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6B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="00355A6B" w:rsidRPr="0035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имеется       </w:t>
      </w:r>
      <w:r w:rsidRPr="00355A6B">
        <w:rPr>
          <w:rFonts w:ascii="Times New Roman" w:hAnsi="Times New Roman" w:cs="Times New Roman"/>
          <w:sz w:val="24"/>
          <w:szCs w:val="24"/>
        </w:rPr>
        <w:t xml:space="preserve"> на </w:t>
      </w:r>
      <w:r w:rsidR="00355A6B" w:rsidRPr="0035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60  </w:t>
      </w:r>
      <w:r w:rsidRPr="00355A6B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FD7236" w:rsidRPr="00355A6B" w:rsidRDefault="00FD7236" w:rsidP="00FD7236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355A6B">
        <w:rPr>
          <w:rFonts w:ascii="Times New Roman" w:hAnsi="Times New Roman" w:cs="Times New Roman"/>
        </w:rPr>
        <w:t>(имеется, не имеется)</w:t>
      </w:r>
    </w:p>
    <w:p w:rsidR="00FD7236" w:rsidRPr="00355A6B" w:rsidRDefault="00FD7236" w:rsidP="00FD7236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6B">
        <w:rPr>
          <w:rFonts w:ascii="Times New Roman" w:hAnsi="Times New Roman" w:cs="Times New Roman"/>
          <w:sz w:val="24"/>
          <w:szCs w:val="24"/>
        </w:rPr>
        <w:t>Буфет-</w:t>
      </w:r>
      <w:proofErr w:type="spellStart"/>
      <w:r w:rsidRPr="00355A6B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="00355A6B" w:rsidRPr="0035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не имеется            </w:t>
      </w:r>
      <w:r w:rsidRPr="00355A6B">
        <w:rPr>
          <w:rFonts w:ascii="Times New Roman" w:hAnsi="Times New Roman" w:cs="Times New Roman"/>
          <w:sz w:val="24"/>
          <w:szCs w:val="24"/>
        </w:rPr>
        <w:t>на ____ мест.</w:t>
      </w:r>
    </w:p>
    <w:p w:rsidR="00FD7236" w:rsidRPr="00355A6B" w:rsidRDefault="00FD7236" w:rsidP="00FD7236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355A6B">
        <w:rPr>
          <w:rFonts w:ascii="Times New Roman" w:hAnsi="Times New Roman" w:cs="Times New Roman"/>
        </w:rPr>
        <w:t>(имеется, не имеется)</w:t>
      </w:r>
    </w:p>
    <w:p w:rsidR="00FD7236" w:rsidRPr="00355A6B" w:rsidRDefault="00FD7236" w:rsidP="00FD7236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6B">
        <w:rPr>
          <w:rFonts w:ascii="Times New Roman" w:hAnsi="Times New Roman" w:cs="Times New Roman"/>
          <w:sz w:val="24"/>
          <w:szCs w:val="24"/>
        </w:rPr>
        <w:t xml:space="preserve">Буфет </w:t>
      </w:r>
      <w:r w:rsidR="0035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не имеется           </w:t>
      </w:r>
      <w:r w:rsidRPr="00355A6B">
        <w:rPr>
          <w:rFonts w:ascii="Times New Roman" w:hAnsi="Times New Roman" w:cs="Times New Roman"/>
          <w:sz w:val="24"/>
          <w:szCs w:val="24"/>
        </w:rPr>
        <w:t>на ____ мест.</w:t>
      </w:r>
    </w:p>
    <w:p w:rsidR="00FD7236" w:rsidRDefault="00FD7236" w:rsidP="00FD7236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355A6B">
        <w:rPr>
          <w:rFonts w:ascii="Times New Roman" w:hAnsi="Times New Roman" w:cs="Times New Roman"/>
        </w:rPr>
        <w:t>(имеется, не имеется)</w:t>
      </w:r>
    </w:p>
    <w:p w:rsidR="008E1776" w:rsidRDefault="008E1776" w:rsidP="008E1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питание организовано 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1              </w:t>
      </w:r>
      <w:r w:rsidRPr="002B1E13">
        <w:rPr>
          <w:rFonts w:ascii="Times New Roman" w:eastAsia="Times New Roman" w:hAnsi="Times New Roman"/>
          <w:sz w:val="24"/>
          <w:szCs w:val="24"/>
        </w:rPr>
        <w:t>смены, 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1                      </w:t>
      </w:r>
      <w:r w:rsidRPr="002B1E13">
        <w:rPr>
          <w:rFonts w:ascii="Times New Roman" w:eastAsia="Times New Roman" w:hAnsi="Times New Roman"/>
          <w:sz w:val="24"/>
          <w:szCs w:val="24"/>
        </w:rPr>
        <w:t>столовых</w:t>
      </w:r>
    </w:p>
    <w:p w:rsidR="008E1776" w:rsidRDefault="008E1776" w:rsidP="008E17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89B">
        <w:rPr>
          <w:rFonts w:ascii="Times New Roman" w:eastAsia="Times New Roman" w:hAnsi="Times New Roman"/>
          <w:sz w:val="20"/>
          <w:szCs w:val="20"/>
        </w:rPr>
        <w:t>(количество смен)(количество столовых)</w:t>
      </w:r>
    </w:p>
    <w:p w:rsidR="008E1776" w:rsidRDefault="008E1776" w:rsidP="008E177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60 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посадочных мест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E1776" w:rsidRDefault="008E1776" w:rsidP="008E1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-эстетическое оформление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залов приема пищи</w:t>
      </w:r>
      <w:r w:rsidR="0019325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удовлетворительное__________</w:t>
      </w:r>
    </w:p>
    <w:p w:rsidR="008E1776" w:rsidRDefault="008E1776" w:rsidP="008E17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Pr="00F8489B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8E1776" w:rsidRDefault="008E1776" w:rsidP="008E1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B1E13">
        <w:rPr>
          <w:rFonts w:ascii="Times New Roman" w:eastAsia="Times New Roman" w:hAnsi="Times New Roman"/>
          <w:sz w:val="24"/>
          <w:szCs w:val="24"/>
        </w:rPr>
        <w:t>гигиенические условия перед приемом пищи</w:t>
      </w:r>
      <w:r w:rsidR="0019325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соблюдаются________________</w:t>
      </w:r>
    </w:p>
    <w:p w:rsidR="008E1776" w:rsidRPr="002B1E13" w:rsidRDefault="008E1776" w:rsidP="008E1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(соблюдаются/</w:t>
      </w:r>
      <w:r w:rsidRPr="00F8489B">
        <w:rPr>
          <w:rFonts w:ascii="Times New Roman" w:eastAsia="Times New Roman" w:hAnsi="Times New Roman"/>
          <w:sz w:val="20"/>
          <w:szCs w:val="20"/>
        </w:rPr>
        <w:t>не соблюдаются)</w:t>
      </w:r>
    </w:p>
    <w:p w:rsidR="008E1776" w:rsidRPr="00355A6B" w:rsidRDefault="008E1776" w:rsidP="00FD7236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E873AB" w:rsidRPr="00796EF9" w:rsidRDefault="00E873AB" w:rsidP="00E873AB">
      <w:pPr>
        <w:spacing w:after="0" w:line="240" w:lineRule="auto"/>
        <w:jc w:val="both"/>
        <w:rPr>
          <w:rFonts w:ascii="Times New Roman" w:eastAsia="Times New Roman" w:hAnsi="Times New Roman"/>
          <w:b/>
          <w:vanish/>
          <w:sz w:val="24"/>
          <w:szCs w:val="24"/>
        </w:rPr>
      </w:pPr>
    </w:p>
    <w:p w:rsidR="00E873AB" w:rsidRPr="00796EF9" w:rsidRDefault="00E873AB" w:rsidP="00E873AB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4"/>
        </w:rPr>
      </w:pPr>
      <w:bookmarkStart w:id="291" w:name="pe247"/>
      <w:bookmarkStart w:id="292" w:name="pe6201"/>
      <w:bookmarkStart w:id="293" w:name="pe2735"/>
      <w:bookmarkEnd w:id="291"/>
      <w:bookmarkEnd w:id="292"/>
      <w:bookmarkEnd w:id="293"/>
    </w:p>
    <w:p w:rsidR="006C6BEB" w:rsidRDefault="004F54E0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94" w:name="pe6046"/>
      <w:bookmarkStart w:id="295" w:name="pe2514"/>
      <w:bookmarkStart w:id="296" w:name="pe4141"/>
      <w:bookmarkEnd w:id="294"/>
      <w:bookmarkEnd w:id="295"/>
      <w:bookmarkEnd w:id="296"/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="00E873A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процент охвата горячим питанием составляет </w:t>
      </w:r>
      <w:r w:rsidR="005C3A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80  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%, 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 том ч</w:t>
      </w:r>
      <w:r w:rsidR="006C6BEB">
        <w:rPr>
          <w:rFonts w:ascii="Times New Roman" w:eastAsia="Times New Roman" w:hAnsi="Times New Roman"/>
          <w:sz w:val="24"/>
          <w:szCs w:val="24"/>
        </w:rPr>
        <w:t xml:space="preserve">исле питанием детей из малообеспеченных семей в количестве </w:t>
      </w:r>
      <w:r w:rsidR="008F7B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54  </w:t>
      </w:r>
      <w:r w:rsidR="006C6BEB">
        <w:rPr>
          <w:rFonts w:ascii="Times New Roman" w:eastAsia="Times New Roman" w:hAnsi="Times New Roman"/>
          <w:sz w:val="24"/>
          <w:szCs w:val="24"/>
        </w:rPr>
        <w:t xml:space="preserve"> человек, что составляет </w:t>
      </w:r>
      <w:r w:rsidR="00493B49">
        <w:rPr>
          <w:rFonts w:ascii="Times New Roman" w:eastAsia="Times New Roman" w:hAnsi="Times New Roman"/>
          <w:b/>
          <w:sz w:val="24"/>
          <w:szCs w:val="24"/>
          <w:u w:val="single"/>
        </w:rPr>
        <w:t>51</w:t>
      </w:r>
      <w:r w:rsidR="006C6BEB">
        <w:rPr>
          <w:rFonts w:ascii="Times New Roman" w:eastAsia="Times New Roman" w:hAnsi="Times New Roman"/>
          <w:sz w:val="24"/>
          <w:szCs w:val="24"/>
        </w:rPr>
        <w:t xml:space="preserve"> % от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общего количества; </w:t>
      </w:r>
    </w:p>
    <w:p w:rsidR="008013B4" w:rsidRPr="00493B49" w:rsidRDefault="008013B4" w:rsidP="008013B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49">
        <w:rPr>
          <w:rFonts w:ascii="Times New Roman" w:hAnsi="Times New Roman" w:cs="Times New Roman"/>
          <w:sz w:val="24"/>
          <w:szCs w:val="24"/>
        </w:rPr>
        <w:t xml:space="preserve">детей из многодетных семей в количестве </w:t>
      </w:r>
      <w:r w:rsidR="00493B49" w:rsidRPr="0049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17 </w:t>
      </w:r>
      <w:r w:rsidRPr="00493B49">
        <w:rPr>
          <w:rFonts w:ascii="Times New Roman" w:hAnsi="Times New Roman" w:cs="Times New Roman"/>
          <w:sz w:val="24"/>
          <w:szCs w:val="24"/>
        </w:rPr>
        <w:t xml:space="preserve"> детей, что составляет </w:t>
      </w:r>
      <w:r w:rsidR="00493B49" w:rsidRPr="0049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  <w:r w:rsidRPr="00493B49">
        <w:rPr>
          <w:rFonts w:ascii="Times New Roman" w:hAnsi="Times New Roman" w:cs="Times New Roman"/>
          <w:sz w:val="24"/>
          <w:szCs w:val="24"/>
        </w:rPr>
        <w:t xml:space="preserve">% </w:t>
      </w:r>
      <w:r w:rsidRPr="00493B49">
        <w:rPr>
          <w:rFonts w:ascii="Times New Roman" w:hAnsi="Times New Roman" w:cs="Times New Roman"/>
          <w:sz w:val="24"/>
          <w:szCs w:val="24"/>
        </w:rPr>
        <w:br/>
        <w:t>от их общего количества;</w:t>
      </w:r>
    </w:p>
    <w:p w:rsidR="00493B49" w:rsidRPr="00493B49" w:rsidRDefault="008013B4" w:rsidP="008013B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14">
        <w:rPr>
          <w:rFonts w:ascii="Times New Roman" w:hAnsi="Times New Roman" w:cs="Times New Roman"/>
          <w:b/>
          <w:sz w:val="24"/>
          <w:szCs w:val="24"/>
        </w:rPr>
        <w:t>г)</w:t>
      </w:r>
      <w:r w:rsidRPr="00493B49">
        <w:rPr>
          <w:rFonts w:ascii="Times New Roman" w:hAnsi="Times New Roman" w:cs="Times New Roman"/>
          <w:sz w:val="24"/>
          <w:szCs w:val="24"/>
        </w:rPr>
        <w:t xml:space="preserve">двухразовое питание детей с ограниченными возможностями здоровья </w:t>
      </w:r>
      <w:r w:rsidR="00493B49" w:rsidRPr="0049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не организовано  </w:t>
      </w:r>
      <w:r w:rsidRPr="00493B49">
        <w:rPr>
          <w:rFonts w:ascii="Times New Roman" w:hAnsi="Times New Roman" w:cs="Times New Roman"/>
          <w:sz w:val="24"/>
          <w:szCs w:val="24"/>
        </w:rPr>
        <w:t xml:space="preserve"> в количестве ______ человек, что составляет </w:t>
      </w:r>
    </w:p>
    <w:p w:rsidR="008013B4" w:rsidRPr="00493B49" w:rsidRDefault="008013B4" w:rsidP="008013B4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493B49">
        <w:rPr>
          <w:rFonts w:ascii="Times New Roman" w:hAnsi="Times New Roman" w:cs="Times New Roman"/>
        </w:rPr>
        <w:t>(организовано, не организовано)</w:t>
      </w:r>
    </w:p>
    <w:p w:rsidR="008013B4" w:rsidRPr="00493B49" w:rsidRDefault="008013B4" w:rsidP="008013B4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49">
        <w:rPr>
          <w:rFonts w:ascii="Times New Roman" w:hAnsi="Times New Roman" w:cs="Times New Roman"/>
          <w:sz w:val="24"/>
          <w:szCs w:val="24"/>
        </w:rPr>
        <w:lastRenderedPageBreak/>
        <w:t>____% от их общего количества;</w:t>
      </w:r>
    </w:p>
    <w:p w:rsidR="008013B4" w:rsidRPr="00493B49" w:rsidRDefault="008013B4" w:rsidP="008013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3B49">
        <w:rPr>
          <w:rFonts w:ascii="Times New Roman" w:eastAsia="Times New Roman" w:hAnsi="Times New Roman"/>
          <w:b/>
          <w:sz w:val="24"/>
          <w:szCs w:val="24"/>
        </w:rPr>
        <w:t>д)</w:t>
      </w:r>
      <w:r w:rsidRPr="00493B49">
        <w:rPr>
          <w:rFonts w:ascii="Times New Roman" w:hAnsi="Times New Roman" w:cs="Times New Roman"/>
          <w:sz w:val="24"/>
          <w:szCs w:val="24"/>
        </w:rPr>
        <w:t xml:space="preserve">в столовой </w:t>
      </w:r>
      <w:r w:rsidRPr="00493B49">
        <w:rPr>
          <w:rFonts w:ascii="Times New Roman" w:eastAsia="Times New Roman" w:hAnsi="Times New Roman"/>
          <w:sz w:val="24"/>
          <w:szCs w:val="24"/>
        </w:rPr>
        <w:t>приготовление пищи осуществляется</w:t>
      </w:r>
      <w:r w:rsidR="00493B49" w:rsidRPr="00493B49">
        <w:rPr>
          <w:rFonts w:ascii="Times New Roman" w:hAnsi="Times New Roman" w:cs="Times New Roman"/>
          <w:b/>
          <w:sz w:val="24"/>
          <w:szCs w:val="24"/>
          <w:u w:val="single"/>
        </w:rPr>
        <w:t>по договору аутсорсинга</w:t>
      </w:r>
      <w:r w:rsidR="00493B49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8013B4" w:rsidRPr="00493B49" w:rsidRDefault="008013B4" w:rsidP="00493B49">
      <w:pPr>
        <w:pStyle w:val="ConsPlusNonformat"/>
        <w:spacing w:line="233" w:lineRule="auto"/>
        <w:rPr>
          <w:rFonts w:ascii="Times New Roman" w:hAnsi="Times New Roman" w:cs="Times New Roman"/>
        </w:rPr>
      </w:pPr>
      <w:r w:rsidRPr="00493B49">
        <w:rPr>
          <w:rFonts w:ascii="Times New Roman" w:hAnsi="Times New Roman" w:cs="Times New Roman"/>
        </w:rPr>
        <w:t>(самостоятельно, по договору аутсорсинга)</w:t>
      </w:r>
    </w:p>
    <w:p w:rsidR="00493B49" w:rsidRDefault="00493B49" w:rsidP="008013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3B49">
        <w:rPr>
          <w:rFonts w:ascii="Times New Roman" w:eastAsia="Times New Roman" w:hAnsi="Times New Roman"/>
          <w:b/>
          <w:sz w:val="24"/>
          <w:szCs w:val="24"/>
          <w:u w:val="single"/>
        </w:rPr>
        <w:t>из продуктов, закупаемых организацией</w:t>
      </w:r>
      <w:r w:rsidR="00BC459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по контракту №        от «     »                      2019г.</w:t>
      </w:r>
    </w:p>
    <w:p w:rsidR="008013B4" w:rsidRPr="002B1E13" w:rsidRDefault="008013B4" w:rsidP="008013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489B">
        <w:rPr>
          <w:rFonts w:ascii="Times New Roman" w:eastAsia="Times New Roman" w:hAnsi="Times New Roman"/>
          <w:sz w:val="20"/>
          <w:szCs w:val="20"/>
        </w:rPr>
        <w:t>(из продуктов, закупаемых организаци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Pr="00F8489B">
        <w:rPr>
          <w:rFonts w:ascii="Times New Roman" w:eastAsia="Times New Roman" w:hAnsi="Times New Roman"/>
          <w:sz w:val="20"/>
          <w:szCs w:val="20"/>
        </w:rPr>
        <w:t>й, полуфабрикатов по заключенным дог</w:t>
      </w:r>
      <w:r>
        <w:rPr>
          <w:rFonts w:ascii="Times New Roman" w:eastAsia="Times New Roman" w:hAnsi="Times New Roman"/>
          <w:sz w:val="20"/>
          <w:szCs w:val="20"/>
        </w:rPr>
        <w:t>оворам и др., реквизиты договоров</w:t>
      </w:r>
      <w:r w:rsidRPr="00F8489B">
        <w:rPr>
          <w:rFonts w:ascii="Times New Roman" w:eastAsia="Times New Roman" w:hAnsi="Times New Roman"/>
          <w:sz w:val="20"/>
          <w:szCs w:val="20"/>
        </w:rPr>
        <w:t>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97" w:name="pe3130"/>
      <w:bookmarkStart w:id="298" w:name="pe6239"/>
      <w:bookmarkStart w:id="299" w:name="pe5865"/>
      <w:bookmarkStart w:id="300" w:name="pe5914"/>
      <w:bookmarkEnd w:id="297"/>
      <w:bookmarkEnd w:id="298"/>
      <w:bookmarkEnd w:id="299"/>
      <w:bookmarkEnd w:id="300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</w:p>
    <w:p w:rsidR="006C6BEB" w:rsidRDefault="00D70A14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="006C6BE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6C6BEB" w:rsidRPr="002B1E13">
        <w:rPr>
          <w:rFonts w:ascii="Times New Roman" w:eastAsia="Times New Roman" w:hAnsi="Times New Roman"/>
          <w:sz w:val="24"/>
          <w:szCs w:val="24"/>
        </w:rPr>
        <w:t xml:space="preserve"> хранение продуктов</w:t>
      </w:r>
      <w:r w:rsidR="00B355D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организовано______________________________</w:t>
      </w:r>
    </w:p>
    <w:p w:rsidR="006C6BEB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(организовано/</w:t>
      </w:r>
      <w:r w:rsidR="006C6BEB">
        <w:rPr>
          <w:rFonts w:ascii="Times New Roman" w:eastAsia="Times New Roman" w:hAnsi="Times New Roman"/>
          <w:sz w:val="20"/>
          <w:szCs w:val="20"/>
        </w:rPr>
        <w:t>не организова</w:t>
      </w:r>
      <w:r w:rsidR="006C6BEB" w:rsidRPr="00F8489B">
        <w:rPr>
          <w:rFonts w:ascii="Times New Roman" w:eastAsia="Times New Roman" w:hAnsi="Times New Roman"/>
          <w:sz w:val="20"/>
          <w:szCs w:val="20"/>
        </w:rPr>
        <w:t>но</w:t>
      </w:r>
      <w:r w:rsidR="006C6BEB">
        <w:rPr>
          <w:rFonts w:ascii="Times New Roman" w:eastAsia="Times New Roman" w:hAnsi="Times New Roman"/>
          <w:sz w:val="20"/>
          <w:szCs w:val="20"/>
        </w:rPr>
        <w:t>)</w:t>
      </w:r>
    </w:p>
    <w:p w:rsidR="006C6BEB" w:rsidRPr="00B355D5" w:rsidRDefault="006C6BEB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санитарным нормам</w:t>
      </w:r>
      <w:r w:rsidR="00B355D5">
        <w:rPr>
          <w:rFonts w:ascii="Times New Roman" w:eastAsia="Times New Roman" w:hAnsi="Times New Roman"/>
          <w:b/>
          <w:sz w:val="24"/>
          <w:szCs w:val="24"/>
          <w:u w:val="single"/>
        </w:rPr>
        <w:t>_________________соответствует______________________________</w:t>
      </w:r>
    </w:p>
    <w:p w:rsidR="006C6BEB" w:rsidRPr="002B1E13" w:rsidRDefault="006C6BE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489B">
        <w:rPr>
          <w:rFonts w:ascii="Times New Roman" w:eastAsia="Times New Roman" w:hAnsi="Times New Roman"/>
          <w:sz w:val="20"/>
          <w:szCs w:val="20"/>
        </w:rPr>
        <w:t>(соответствует</w:t>
      </w:r>
      <w:r w:rsidR="00420B02">
        <w:rPr>
          <w:rFonts w:ascii="Times New Roman" w:eastAsia="Times New Roman" w:hAnsi="Times New Roman"/>
          <w:sz w:val="20"/>
          <w:szCs w:val="20"/>
        </w:rPr>
        <w:t>/</w:t>
      </w:r>
      <w:r w:rsidRPr="00F8489B">
        <w:rPr>
          <w:rFonts w:ascii="Times New Roman" w:eastAsia="Times New Roman" w:hAnsi="Times New Roman"/>
          <w:sz w:val="20"/>
          <w:szCs w:val="20"/>
        </w:rPr>
        <w:t>не соответствует)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01" w:name="pe4386"/>
      <w:bookmarkStart w:id="302" w:name="pe5032"/>
      <w:bookmarkStart w:id="303" w:name="pe3887"/>
      <w:bookmarkStart w:id="304" w:name="pe2191"/>
      <w:bookmarkStart w:id="305" w:name="pe6277"/>
      <w:bookmarkStart w:id="306" w:name="pe6682"/>
      <w:bookmarkEnd w:id="301"/>
      <w:bookmarkEnd w:id="302"/>
      <w:bookmarkEnd w:id="303"/>
      <w:bookmarkEnd w:id="304"/>
      <w:bookmarkEnd w:id="305"/>
      <w:bookmarkEnd w:id="306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 </w:t>
      </w:r>
    </w:p>
    <w:p w:rsidR="00092220" w:rsidRDefault="008B670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</w:t>
      </w:r>
      <w:r w:rsidR="00092220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092220"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</w:t>
      </w:r>
      <w:r w:rsidR="00092220">
        <w:rPr>
          <w:rFonts w:ascii="Times New Roman" w:eastAsia="Times New Roman" w:hAnsi="Times New Roman"/>
          <w:sz w:val="24"/>
          <w:szCs w:val="24"/>
        </w:rPr>
        <w:t xml:space="preserve"> технологическим оборудованием – </w:t>
      </w:r>
      <w:r w:rsidR="00B355D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не достаточная__________</w:t>
      </w:r>
    </w:p>
    <w:p w:rsidR="00092220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(достаточное/</w:t>
      </w:r>
      <w:r w:rsidR="00092220" w:rsidRPr="00F8489B">
        <w:rPr>
          <w:rFonts w:ascii="Times New Roman" w:eastAsia="Times New Roman" w:hAnsi="Times New Roman"/>
          <w:sz w:val="20"/>
          <w:szCs w:val="20"/>
        </w:rPr>
        <w:t>не достаточное)</w:t>
      </w:r>
    </w:p>
    <w:p w:rsidR="00092220" w:rsidRDefault="00092220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его техническое состояние</w:t>
      </w:r>
      <w:r w:rsidR="00E30BD4">
        <w:rPr>
          <w:rFonts w:ascii="Times New Roman" w:eastAsia="Times New Roman" w:hAnsi="Times New Roman"/>
          <w:sz w:val="24"/>
          <w:szCs w:val="24"/>
          <w:u w:val="single"/>
        </w:rPr>
        <w:t>________</w:t>
      </w:r>
      <w:r w:rsidR="00E30BD4" w:rsidRPr="00E30BD4">
        <w:rPr>
          <w:rFonts w:ascii="Times New Roman" w:eastAsia="Times New Roman" w:hAnsi="Times New Roman"/>
          <w:b/>
          <w:sz w:val="24"/>
          <w:szCs w:val="24"/>
          <w:u w:val="single"/>
        </w:rPr>
        <w:t>соответствует нормативным требованиям</w:t>
      </w:r>
      <w:r w:rsidR="00E30BD4">
        <w:rPr>
          <w:rFonts w:ascii="Times New Roman" w:eastAsia="Times New Roman" w:hAnsi="Times New Roman"/>
          <w:b/>
          <w:sz w:val="24"/>
          <w:szCs w:val="24"/>
          <w:u w:val="single"/>
        </w:rPr>
        <w:t>_______</w:t>
      </w:r>
    </w:p>
    <w:p w:rsidR="00092220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(соответствует/</w:t>
      </w:r>
      <w:r w:rsidR="00092220" w:rsidRPr="00F8489B">
        <w:rPr>
          <w:rFonts w:ascii="Times New Roman" w:eastAsia="Times New Roman" w:hAnsi="Times New Roman"/>
          <w:sz w:val="20"/>
          <w:szCs w:val="20"/>
        </w:rPr>
        <w:t>не соответствует нормативным требованиям)</w:t>
      </w:r>
    </w:p>
    <w:p w:rsidR="00092220" w:rsidRDefault="00092220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1E13">
        <w:rPr>
          <w:rFonts w:ascii="Times New Roman" w:eastAsia="Times New Roman" w:hAnsi="Times New Roman"/>
          <w:sz w:val="24"/>
          <w:szCs w:val="24"/>
        </w:rPr>
        <w:t>акты допуска к эксплуатации</w:t>
      </w:r>
      <w:r w:rsidR="00FB674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оформлены_______________________</w:t>
      </w:r>
    </w:p>
    <w:p w:rsidR="00092220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(оформлены/</w:t>
      </w:r>
      <w:r w:rsidR="00092220" w:rsidRPr="00F8489B">
        <w:rPr>
          <w:rFonts w:ascii="Times New Roman" w:eastAsia="Times New Roman" w:hAnsi="Times New Roman"/>
          <w:sz w:val="20"/>
          <w:szCs w:val="20"/>
        </w:rPr>
        <w:t>не оформлены)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07" w:name="pe1003"/>
      <w:bookmarkStart w:id="308" w:name="pe7000"/>
      <w:bookmarkStart w:id="309" w:name="pe3222"/>
      <w:bookmarkStart w:id="310" w:name="pe2148"/>
      <w:bookmarkStart w:id="311" w:name="pe751"/>
      <w:bookmarkStart w:id="312" w:name="pe6109"/>
      <w:bookmarkEnd w:id="307"/>
      <w:bookmarkEnd w:id="308"/>
      <w:bookmarkEnd w:id="309"/>
      <w:bookmarkEnd w:id="310"/>
      <w:bookmarkEnd w:id="311"/>
      <w:bookmarkEnd w:id="312"/>
      <w:r w:rsidRPr="002B1E13">
        <w:rPr>
          <w:rFonts w:ascii="Times New Roman" w:eastAsia="Times New Roman" w:hAnsi="Times New Roman"/>
          <w:sz w:val="24"/>
          <w:szCs w:val="24"/>
        </w:rPr>
        <w:t xml:space="preserve">Требования техники безопасности при работе с использованием 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>технологического оборудования</w:t>
      </w:r>
      <w:r w:rsidR="000F75D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соблюдаются_______________________________</w:t>
      </w:r>
    </w:p>
    <w:p w:rsidR="00C91B95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(соблюдаются/</w:t>
      </w:r>
      <w:r w:rsidR="00C91B95" w:rsidRPr="00F8489B">
        <w:rPr>
          <w:rFonts w:ascii="Times New Roman" w:eastAsia="Times New Roman" w:hAnsi="Times New Roman"/>
          <w:sz w:val="20"/>
          <w:szCs w:val="20"/>
        </w:rPr>
        <w:t>не соблюдаются)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13" w:name="pe2521"/>
      <w:bookmarkStart w:id="314" w:name="pe2670"/>
      <w:bookmarkStart w:id="315" w:name="pe6612"/>
      <w:bookmarkStart w:id="316" w:name="pe3740"/>
      <w:bookmarkEnd w:id="313"/>
      <w:bookmarkEnd w:id="314"/>
      <w:bookmarkEnd w:id="315"/>
      <w:bookmarkEnd w:id="316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 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17" w:name="pe1656"/>
      <w:bookmarkStart w:id="318" w:name="pe21"/>
      <w:bookmarkStart w:id="319" w:name="pe5319"/>
      <w:bookmarkEnd w:id="317"/>
      <w:bookmarkEnd w:id="318"/>
      <w:bookmarkEnd w:id="319"/>
      <w:r w:rsidRPr="002B1E13">
        <w:rPr>
          <w:rFonts w:ascii="Times New Roman" w:eastAsia="Times New Roman" w:hAnsi="Times New Roman"/>
          <w:sz w:val="24"/>
          <w:szCs w:val="24"/>
        </w:rPr>
        <w:t xml:space="preserve">Потребность в закупке дополнительного технологического оборудования </w:t>
      </w:r>
      <w:r w:rsidR="00C91B95">
        <w:rPr>
          <w:rFonts w:ascii="Times New Roman" w:eastAsia="Times New Roman" w:hAnsi="Times New Roman"/>
          <w:sz w:val="24"/>
          <w:szCs w:val="24"/>
        </w:rPr>
        <w:t>–</w:t>
      </w:r>
    </w:p>
    <w:p w:rsidR="00C91B95" w:rsidRPr="000F75DA" w:rsidRDefault="008B6707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имеется (камера охлаждения – 1шт)</w:t>
      </w:r>
      <w:r w:rsidR="000F75DA">
        <w:rPr>
          <w:rFonts w:ascii="Times New Roman" w:eastAsia="Times New Roman" w:hAnsi="Times New Roman"/>
          <w:b/>
          <w:sz w:val="24"/>
          <w:szCs w:val="24"/>
          <w:u w:val="single"/>
        </w:rPr>
        <w:t>________________</w:t>
      </w:r>
    </w:p>
    <w:p w:rsidR="00C91B95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</w:t>
      </w:r>
      <w:proofErr w:type="gramStart"/>
      <w:r w:rsidR="00C91B95" w:rsidRPr="00BD2948">
        <w:rPr>
          <w:rFonts w:ascii="Times New Roman" w:eastAsia="Times New Roman" w:hAnsi="Times New Roman"/>
          <w:sz w:val="20"/>
          <w:szCs w:val="20"/>
        </w:rPr>
        <w:t>имеется</w:t>
      </w:r>
      <w:r w:rsidR="00C91B95">
        <w:rPr>
          <w:rFonts w:ascii="Times New Roman" w:eastAsia="Times New Roman" w:hAnsi="Times New Roman"/>
          <w:sz w:val="20"/>
          <w:szCs w:val="20"/>
        </w:rPr>
        <w:t>,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>при</w:t>
      </w:r>
      <w:proofErr w:type="gramEnd"/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необходимости указать наименование и количество оборудования)</w:t>
      </w:r>
    </w:p>
    <w:p w:rsidR="00C91B95" w:rsidRDefault="00C91B9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_____________________________________________________________________________________________ </w:t>
      </w:r>
      <w:bookmarkStart w:id="320" w:name="pe5535"/>
      <w:bookmarkStart w:id="321" w:name="pe2823"/>
      <w:bookmarkStart w:id="322" w:name="pe6916"/>
      <w:bookmarkEnd w:id="320"/>
      <w:bookmarkEnd w:id="321"/>
      <w:bookmarkEnd w:id="322"/>
    </w:p>
    <w:p w:rsidR="000841B6" w:rsidRDefault="008B670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</w:t>
      </w:r>
      <w:r w:rsidR="00E873A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санитарное состояние пищеблока, подсобных помещений технологических 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>цехов и участков</w:t>
      </w:r>
    </w:p>
    <w:p w:rsidR="00E873AB" w:rsidRPr="000841B6" w:rsidRDefault="000841B6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соответствует____________________________</w:t>
      </w:r>
    </w:p>
    <w:p w:rsidR="00C91B95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(соответствует/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соответствует санитарным нормам)</w:t>
      </w:r>
    </w:p>
    <w:p w:rsidR="00C91B95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23" w:name="pe1965"/>
      <w:bookmarkStart w:id="324" w:name="pe6846"/>
      <w:bookmarkStart w:id="325" w:name="pe3608"/>
      <w:bookmarkStart w:id="326" w:name="pe4266"/>
      <w:bookmarkEnd w:id="323"/>
      <w:bookmarkEnd w:id="324"/>
      <w:bookmarkEnd w:id="325"/>
      <w:bookmarkEnd w:id="326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2B1E13">
        <w:rPr>
          <w:rFonts w:ascii="Times New Roman" w:eastAsia="Times New Roman" w:hAnsi="Times New Roman"/>
          <w:sz w:val="24"/>
          <w:szCs w:val="24"/>
        </w:rPr>
        <w:t>___</w:t>
      </w:r>
    </w:p>
    <w:p w:rsidR="00C91B95" w:rsidRDefault="004378F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C91B95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 столовой посудой</w:t>
      </w:r>
      <w:r w:rsidR="000841B6">
        <w:rPr>
          <w:rFonts w:ascii="Times New Roman" w:eastAsia="Times New Roman" w:hAnsi="Times New Roman"/>
          <w:b/>
          <w:sz w:val="24"/>
          <w:szCs w:val="24"/>
          <w:u w:val="single"/>
        </w:rPr>
        <w:t>достаточное_______________</w:t>
      </w:r>
    </w:p>
    <w:p w:rsidR="00C91B95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(достаточное/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достаточное)</w:t>
      </w:r>
    </w:p>
    <w:p w:rsidR="00C91B95" w:rsidRDefault="004378F5" w:rsidP="00C91B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</w:t>
      </w:r>
      <w:r w:rsidR="00C91B95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 xml:space="preserve"> документация и инструкции, обеспечивающие деятельность работников столовой </w:t>
      </w:r>
    </w:p>
    <w:p w:rsidR="00C91B95" w:rsidRPr="006B5AEB" w:rsidRDefault="006B5AEB" w:rsidP="00C91B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                  имеются_____________________________________</w:t>
      </w:r>
    </w:p>
    <w:p w:rsidR="00C91B95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27" w:name="pe6143"/>
      <w:bookmarkStart w:id="328" w:name="pe5095"/>
      <w:bookmarkStart w:id="329" w:name="pe3935"/>
      <w:bookmarkStart w:id="330" w:name="pe2616"/>
      <w:bookmarkStart w:id="331" w:name="pe7371"/>
      <w:bookmarkStart w:id="332" w:name="pe1703"/>
      <w:bookmarkStart w:id="333" w:name="pe3327"/>
      <w:bookmarkEnd w:id="327"/>
      <w:bookmarkEnd w:id="328"/>
      <w:bookmarkEnd w:id="329"/>
      <w:bookmarkEnd w:id="330"/>
      <w:bookmarkEnd w:id="331"/>
      <w:bookmarkEnd w:id="332"/>
      <w:bookmarkEnd w:id="333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 </w:t>
      </w:r>
    </w:p>
    <w:p w:rsidR="006B5AEB" w:rsidRDefault="004378F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</w:t>
      </w:r>
      <w:r w:rsidR="00E873A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примерное двухнедельное меню, утвержденное руководит</w:t>
      </w:r>
      <w:r w:rsidR="00E873AB">
        <w:rPr>
          <w:rFonts w:ascii="Times New Roman" w:eastAsia="Times New Roman" w:hAnsi="Times New Roman"/>
          <w:sz w:val="24"/>
          <w:szCs w:val="24"/>
        </w:rPr>
        <w:t>елем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образовательной 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>организации</w:t>
      </w:r>
    </w:p>
    <w:p w:rsidR="00E873AB" w:rsidRPr="006B5AEB" w:rsidRDefault="00EB4E86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имеется</w:t>
      </w:r>
    </w:p>
    <w:p w:rsidR="00C91B95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C91B95"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C91B95" w:rsidRDefault="004378F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="00C91B95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C91B95" w:rsidRPr="002B1E13">
        <w:rPr>
          <w:rFonts w:ascii="Times New Roman" w:eastAsia="Times New Roman" w:hAnsi="Times New Roman"/>
          <w:sz w:val="24"/>
          <w:szCs w:val="24"/>
        </w:rPr>
        <w:t xml:space="preserve"> питьевой режимобучающихся</w:t>
      </w:r>
      <w:r w:rsidR="006B5A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организован, </w:t>
      </w:r>
      <w:r w:rsidR="00EB4E86">
        <w:rPr>
          <w:rFonts w:ascii="Times New Roman" w:eastAsia="Times New Roman" w:hAnsi="Times New Roman"/>
          <w:b/>
          <w:sz w:val="24"/>
          <w:szCs w:val="24"/>
          <w:u w:val="single"/>
        </w:rPr>
        <w:t>питьевой фонтан</w:t>
      </w:r>
    </w:p>
    <w:p w:rsidR="002924ED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(организован/</w:t>
      </w:r>
      <w:r w:rsidR="002924ED" w:rsidRPr="00BD2948">
        <w:rPr>
          <w:rFonts w:ascii="Times New Roman" w:eastAsia="Times New Roman" w:hAnsi="Times New Roman"/>
          <w:sz w:val="20"/>
          <w:szCs w:val="20"/>
        </w:rPr>
        <w:t xml:space="preserve"> не </w:t>
      </w:r>
      <w:proofErr w:type="gramStart"/>
      <w:r w:rsidR="002924ED" w:rsidRPr="00BD2948">
        <w:rPr>
          <w:rFonts w:ascii="Times New Roman" w:eastAsia="Times New Roman" w:hAnsi="Times New Roman"/>
          <w:sz w:val="20"/>
          <w:szCs w:val="20"/>
        </w:rPr>
        <w:t>организован</w:t>
      </w:r>
      <w:r w:rsidR="002924ED">
        <w:rPr>
          <w:rFonts w:ascii="Times New Roman" w:eastAsia="Times New Roman" w:hAnsi="Times New Roman"/>
          <w:sz w:val="20"/>
          <w:szCs w:val="20"/>
        </w:rPr>
        <w:t>,</w:t>
      </w:r>
      <w:r w:rsidR="002924ED" w:rsidRPr="00BD2948">
        <w:rPr>
          <w:rFonts w:ascii="Times New Roman" w:eastAsia="Times New Roman" w:hAnsi="Times New Roman"/>
          <w:sz w:val="20"/>
          <w:szCs w:val="20"/>
        </w:rPr>
        <w:t>указать</w:t>
      </w:r>
      <w:proofErr w:type="gramEnd"/>
      <w:r w:rsidR="002924ED" w:rsidRPr="00BD2948">
        <w:rPr>
          <w:rFonts w:ascii="Times New Roman" w:eastAsia="Times New Roman" w:hAnsi="Times New Roman"/>
          <w:sz w:val="20"/>
          <w:szCs w:val="20"/>
        </w:rPr>
        <w:t xml:space="preserve"> способ организации питьевого режима)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34" w:name="pe2473"/>
      <w:bookmarkStart w:id="335" w:name="pe3536"/>
      <w:bookmarkStart w:id="336" w:name="pe3341"/>
      <w:bookmarkStart w:id="337" w:name="pe1396"/>
      <w:bookmarkEnd w:id="334"/>
      <w:bookmarkEnd w:id="335"/>
      <w:bookmarkEnd w:id="336"/>
      <w:bookmarkEnd w:id="337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</w:p>
    <w:p w:rsidR="00E873AB" w:rsidRDefault="004378F5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</w:t>
      </w:r>
      <w:r w:rsidR="00E873AB"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наличие договора на оказание санитарно-эпидемиологических </w:t>
      </w:r>
      <w:proofErr w:type="gramStart"/>
      <w:r w:rsidR="00E873AB" w:rsidRPr="002B1E13">
        <w:rPr>
          <w:rFonts w:ascii="Times New Roman" w:eastAsia="Times New Roman" w:hAnsi="Times New Roman"/>
          <w:sz w:val="24"/>
          <w:szCs w:val="24"/>
        </w:rPr>
        <w:t>услуг</w:t>
      </w:r>
      <w:r w:rsidR="002924ED" w:rsidRPr="002B1E13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2924ED" w:rsidRPr="002B1E13">
        <w:rPr>
          <w:rFonts w:ascii="Times New Roman" w:eastAsia="Times New Roman" w:hAnsi="Times New Roman"/>
          <w:sz w:val="24"/>
          <w:szCs w:val="24"/>
        </w:rPr>
        <w:t xml:space="preserve">дератизация, дезинфекция) </w:t>
      </w:r>
      <w:r w:rsidR="00261E5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имеется, договор № 3-10</w:t>
      </w:r>
      <w:r w:rsidR="006B5AE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="00261E55">
        <w:rPr>
          <w:rFonts w:ascii="Times New Roman" w:eastAsia="Times New Roman" w:hAnsi="Times New Roman"/>
          <w:b/>
          <w:sz w:val="24"/>
          <w:szCs w:val="24"/>
          <w:u w:val="single"/>
        </w:rPr>
        <w:t>07</w:t>
      </w:r>
      <w:r w:rsidR="006B5AEB">
        <w:rPr>
          <w:rFonts w:ascii="Times New Roman" w:eastAsia="Times New Roman" w:hAnsi="Times New Roman"/>
          <w:b/>
          <w:sz w:val="24"/>
          <w:szCs w:val="24"/>
          <w:u w:val="single"/>
        </w:rPr>
        <w:t>.0</w:t>
      </w:r>
      <w:r w:rsidR="00261E55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6B5AEB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261E55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6B5AEB">
        <w:rPr>
          <w:rFonts w:ascii="Times New Roman" w:eastAsia="Times New Roman" w:hAnsi="Times New Roman"/>
          <w:b/>
          <w:sz w:val="24"/>
          <w:szCs w:val="24"/>
          <w:u w:val="single"/>
        </w:rPr>
        <w:t>г.</w:t>
      </w:r>
      <w:r w:rsidR="00850B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61E5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ФГУП «Волгоградская городская дезинфекционная станция г. Волгоград»                                                                          </w:t>
      </w:r>
      <w:r w:rsidR="00850B34">
        <w:rPr>
          <w:rFonts w:ascii="Times New Roman" w:eastAsia="Times New Roman" w:hAnsi="Times New Roman"/>
          <w:b/>
          <w:sz w:val="24"/>
          <w:szCs w:val="24"/>
          <w:u w:val="single"/>
        </w:rPr>
        <w:t>_______</w:t>
      </w:r>
    </w:p>
    <w:p w:rsidR="002924ED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2924ED" w:rsidRPr="00BD2948">
        <w:rPr>
          <w:rFonts w:ascii="Times New Roman" w:eastAsia="Times New Roman" w:hAnsi="Times New Roman"/>
          <w:sz w:val="20"/>
          <w:szCs w:val="20"/>
        </w:rPr>
        <w:t xml:space="preserve"> не </w:t>
      </w:r>
      <w:proofErr w:type="gramStart"/>
      <w:r w:rsidR="002924ED" w:rsidRPr="00BD2948">
        <w:rPr>
          <w:rFonts w:ascii="Times New Roman" w:eastAsia="Times New Roman" w:hAnsi="Times New Roman"/>
          <w:sz w:val="20"/>
          <w:szCs w:val="20"/>
        </w:rPr>
        <w:t>имеется</w:t>
      </w:r>
      <w:r w:rsidR="002924ED">
        <w:rPr>
          <w:rFonts w:ascii="Times New Roman" w:eastAsia="Times New Roman" w:hAnsi="Times New Roman"/>
          <w:sz w:val="20"/>
          <w:szCs w:val="20"/>
        </w:rPr>
        <w:t>,</w:t>
      </w:r>
      <w:r w:rsidR="002924ED" w:rsidRPr="00BD2948">
        <w:rPr>
          <w:rFonts w:ascii="Times New Roman" w:eastAsia="Times New Roman" w:hAnsi="Times New Roman"/>
          <w:sz w:val="20"/>
          <w:szCs w:val="20"/>
        </w:rPr>
        <w:t>реквизиты</w:t>
      </w:r>
      <w:proofErr w:type="gramEnd"/>
      <w:r w:rsidR="002924ED" w:rsidRPr="00BD2948">
        <w:rPr>
          <w:rFonts w:ascii="Times New Roman" w:eastAsia="Times New Roman" w:hAnsi="Times New Roman"/>
          <w:sz w:val="20"/>
          <w:szCs w:val="20"/>
        </w:rPr>
        <w:t xml:space="preserve"> договора, №, дата, организация, оказывающая услуги)</w:t>
      </w:r>
    </w:p>
    <w:p w:rsidR="001D4484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24ED">
        <w:rPr>
          <w:rFonts w:ascii="Times New Roman" w:eastAsia="Times New Roman" w:hAnsi="Times New Roman"/>
          <w:b/>
          <w:sz w:val="24"/>
          <w:szCs w:val="24"/>
        </w:rPr>
        <w:t>9.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Нормы освещенности учебных классов (аудиторий), кабинетов сотрудников и </w:t>
      </w:r>
      <w:r w:rsidR="001D4484" w:rsidRPr="002B1E13">
        <w:rPr>
          <w:rFonts w:ascii="Times New Roman" w:eastAsia="Times New Roman" w:hAnsi="Times New Roman"/>
          <w:sz w:val="24"/>
          <w:szCs w:val="24"/>
        </w:rPr>
        <w:t>производственных помещений (участков) и др</w:t>
      </w:r>
      <w:r w:rsidR="001D4484">
        <w:rPr>
          <w:rFonts w:ascii="Times New Roman" w:eastAsia="Times New Roman" w:hAnsi="Times New Roman"/>
          <w:sz w:val="24"/>
          <w:szCs w:val="24"/>
        </w:rPr>
        <w:t xml:space="preserve">. </w:t>
      </w:r>
      <w:r w:rsidR="00EB4E8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соответствует</w:t>
      </w:r>
    </w:p>
    <w:p w:rsidR="00E873AB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(соответствует/</w:t>
      </w:r>
      <w:r w:rsidR="001D4484" w:rsidRPr="00BD2948">
        <w:rPr>
          <w:rFonts w:ascii="Times New Roman" w:eastAsia="Times New Roman" w:hAnsi="Times New Roman"/>
          <w:sz w:val="20"/>
          <w:szCs w:val="20"/>
        </w:rPr>
        <w:t xml:space="preserve"> не соответствует</w:t>
      </w:r>
      <w:r w:rsidR="001D4484">
        <w:rPr>
          <w:rFonts w:ascii="Times New Roman" w:eastAsia="Times New Roman" w:hAnsi="Times New Roman"/>
          <w:sz w:val="20"/>
          <w:szCs w:val="20"/>
        </w:rPr>
        <w:t>)</w:t>
      </w:r>
    </w:p>
    <w:p w:rsidR="00E873AB" w:rsidRPr="00C164F8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bookmarkStart w:id="338" w:name="pe234"/>
      <w:bookmarkStart w:id="339" w:name="pe6062"/>
      <w:bookmarkStart w:id="340" w:name="pe663"/>
      <w:bookmarkStart w:id="341" w:name="pe4985"/>
      <w:bookmarkEnd w:id="338"/>
      <w:bookmarkEnd w:id="339"/>
      <w:bookmarkEnd w:id="340"/>
      <w:bookmarkEnd w:id="341"/>
      <w:r w:rsidRPr="002B1E13">
        <w:rPr>
          <w:rFonts w:ascii="Times New Roman" w:eastAsia="Times New Roman" w:hAnsi="Times New Roman"/>
          <w:sz w:val="24"/>
          <w:szCs w:val="24"/>
        </w:rPr>
        <w:t>санитарно-гигиеническим требованиям к естественному, искусственному освещению жилых и общест</w:t>
      </w:r>
      <w:r w:rsidR="00C164F8">
        <w:rPr>
          <w:rFonts w:ascii="Times New Roman" w:eastAsia="Times New Roman" w:hAnsi="Times New Roman"/>
          <w:sz w:val="24"/>
          <w:szCs w:val="24"/>
        </w:rPr>
        <w:t>венных зданий (</w:t>
      </w:r>
      <w:r w:rsidR="00C164F8" w:rsidRPr="00C164F8">
        <w:rPr>
          <w:rFonts w:ascii="Times New Roman" w:eastAsia="Times New Roman" w:hAnsi="Times New Roman"/>
          <w:b/>
          <w:sz w:val="24"/>
          <w:szCs w:val="24"/>
        </w:rPr>
        <w:t>заключение ФБУЗ «Центр гигиены и эпидемиологии в Волгоградской области» от «</w:t>
      </w:r>
      <w:r w:rsidR="00C164F8" w:rsidRPr="00C164F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21</w:t>
      </w:r>
      <w:r w:rsidR="00C164F8" w:rsidRPr="00C164F8">
        <w:rPr>
          <w:rFonts w:ascii="Times New Roman" w:eastAsia="Times New Roman" w:hAnsi="Times New Roman"/>
          <w:b/>
          <w:sz w:val="24"/>
          <w:szCs w:val="24"/>
        </w:rPr>
        <w:t xml:space="preserve"> » </w:t>
      </w:r>
      <w:r w:rsidR="00C164F8" w:rsidRPr="00C164F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марта </w:t>
      </w:r>
      <w:r w:rsidR="00C164F8" w:rsidRPr="00C164F8">
        <w:rPr>
          <w:rFonts w:ascii="Times New Roman" w:eastAsia="Times New Roman" w:hAnsi="Times New Roman"/>
          <w:b/>
          <w:sz w:val="24"/>
          <w:szCs w:val="24"/>
        </w:rPr>
        <w:t xml:space="preserve"> 2017г. № </w:t>
      </w:r>
      <w:r w:rsidR="00C164F8" w:rsidRPr="00C164F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4432</w:t>
      </w:r>
      <w:r w:rsidR="00C164F8">
        <w:rPr>
          <w:rFonts w:ascii="Times New Roman" w:eastAsia="Times New Roman" w:hAnsi="Times New Roman"/>
          <w:sz w:val="24"/>
          <w:szCs w:val="24"/>
          <w:u w:val="single"/>
        </w:rPr>
        <w:t xml:space="preserve">). 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42" w:name="pe376"/>
      <w:bookmarkEnd w:id="342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 </w:t>
      </w:r>
    </w:p>
    <w:p w:rsidR="001D4484" w:rsidRDefault="001D4484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484">
        <w:rPr>
          <w:rFonts w:ascii="Times New Roman" w:eastAsia="Times New Roman" w:hAnsi="Times New Roman"/>
          <w:b/>
          <w:sz w:val="24"/>
          <w:szCs w:val="24"/>
        </w:rPr>
        <w:t>10.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Транспортное обеспечение организации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850B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организовано_________________</w:t>
      </w:r>
    </w:p>
    <w:p w:rsidR="001D4484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(организовано/</w:t>
      </w:r>
      <w:r w:rsidR="001D4484" w:rsidRPr="00BD2948">
        <w:rPr>
          <w:rFonts w:ascii="Times New Roman" w:eastAsia="Times New Roman" w:hAnsi="Times New Roman"/>
          <w:sz w:val="20"/>
          <w:szCs w:val="20"/>
        </w:rPr>
        <w:t xml:space="preserve"> не организовано)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343" w:name="pe4755"/>
      <w:bookmarkStart w:id="344" w:name="pe7191"/>
      <w:bookmarkStart w:id="345" w:name="pe9388"/>
      <w:bookmarkStart w:id="346" w:name="pe644"/>
      <w:bookmarkStart w:id="347" w:name="pe2687"/>
      <w:bookmarkStart w:id="348" w:name="pe192"/>
      <w:bookmarkStart w:id="349" w:name="pe2750"/>
      <w:bookmarkEnd w:id="343"/>
      <w:bookmarkEnd w:id="344"/>
      <w:bookmarkEnd w:id="345"/>
      <w:bookmarkEnd w:id="346"/>
      <w:bookmarkEnd w:id="347"/>
      <w:bookmarkEnd w:id="348"/>
      <w:bookmarkEnd w:id="349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необходимость в подвозе обучающих</w:t>
      </w:r>
      <w:r>
        <w:rPr>
          <w:rFonts w:ascii="Times New Roman" w:eastAsia="Times New Roman" w:hAnsi="Times New Roman"/>
          <w:sz w:val="24"/>
          <w:szCs w:val="24"/>
        </w:rPr>
        <w:t>ся к местам проведения занятий –</w:t>
      </w:r>
    </w:p>
    <w:p w:rsidR="00850B34" w:rsidRPr="00850B34" w:rsidRDefault="00850B34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</w:t>
      </w:r>
      <w:r w:rsidR="00C164F8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меется_________________________________</w:t>
      </w:r>
    </w:p>
    <w:p w:rsidR="001D4484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1D4484"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50" w:name="pe1991"/>
      <w:bookmarkStart w:id="351" w:name="pe5030"/>
      <w:bookmarkStart w:id="352" w:name="pe4042"/>
      <w:bookmarkEnd w:id="350"/>
      <w:bookmarkEnd w:id="351"/>
      <w:bookmarkEnd w:id="352"/>
      <w:r w:rsidRPr="00FC76AC">
        <w:rPr>
          <w:rFonts w:ascii="Times New Roman" w:eastAsia="Times New Roman" w:hAnsi="Times New Roman"/>
          <w:b/>
          <w:sz w:val="24"/>
          <w:szCs w:val="24"/>
        </w:rPr>
        <w:t>б)</w:t>
      </w:r>
      <w:r w:rsidRPr="00FC76AC">
        <w:rPr>
          <w:rFonts w:ascii="Times New Roman" w:eastAsia="Times New Roman" w:hAnsi="Times New Roman"/>
          <w:sz w:val="24"/>
          <w:szCs w:val="24"/>
        </w:rPr>
        <w:t xml:space="preserve"> общее ко</w:t>
      </w:r>
      <w:r w:rsidR="001D4484" w:rsidRPr="00FC76AC">
        <w:rPr>
          <w:rFonts w:ascii="Times New Roman" w:eastAsia="Times New Roman" w:hAnsi="Times New Roman"/>
          <w:sz w:val="24"/>
          <w:szCs w:val="24"/>
        </w:rPr>
        <w:t xml:space="preserve">личество обучающихся, </w:t>
      </w:r>
      <w:r w:rsidR="00A52F9A" w:rsidRPr="00FC76AC">
        <w:rPr>
          <w:rFonts w:ascii="Times New Roman" w:eastAsia="Times New Roman" w:hAnsi="Times New Roman"/>
          <w:sz w:val="24"/>
          <w:szCs w:val="24"/>
        </w:rPr>
        <w:t>нуждающихся</w:t>
      </w:r>
      <w:r w:rsidRPr="00FC76AC">
        <w:rPr>
          <w:rFonts w:ascii="Times New Roman" w:eastAsia="Times New Roman" w:hAnsi="Times New Roman"/>
          <w:sz w:val="24"/>
          <w:szCs w:val="24"/>
        </w:rPr>
        <w:t xml:space="preserve"> в подвозе к местам проведения занятий </w:t>
      </w:r>
      <w:r w:rsidR="00C164F8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Pr="00FC76AC">
        <w:rPr>
          <w:rFonts w:ascii="Times New Roman" w:eastAsia="Times New Roman" w:hAnsi="Times New Roman"/>
          <w:sz w:val="24"/>
          <w:szCs w:val="24"/>
        </w:rPr>
        <w:t xml:space="preserve"> человек, </w:t>
      </w:r>
      <w:r w:rsidR="00C164F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3</w:t>
      </w:r>
      <w:r w:rsidRPr="00FC76AC">
        <w:rPr>
          <w:rFonts w:ascii="Times New Roman" w:eastAsia="Times New Roman" w:hAnsi="Times New Roman"/>
          <w:sz w:val="24"/>
          <w:szCs w:val="24"/>
        </w:rPr>
        <w:t xml:space="preserve"> % от общего количества обучающихся;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53" w:name="pe5720"/>
      <w:bookmarkEnd w:id="353"/>
      <w:r w:rsidRPr="00796EF9">
        <w:rPr>
          <w:rFonts w:ascii="Times New Roman" w:eastAsia="Times New Roman" w:hAnsi="Times New Roman"/>
          <w:b/>
          <w:sz w:val="24"/>
          <w:szCs w:val="24"/>
        </w:rPr>
        <w:lastRenderedPageBreak/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 организации транспортными средствами, в том числе для перевозки обучающихся: </w:t>
      </w:r>
    </w:p>
    <w:tbl>
      <w:tblPr>
        <w:tblW w:w="961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436"/>
        <w:gridCol w:w="1441"/>
        <w:gridCol w:w="756"/>
        <w:gridCol w:w="1560"/>
        <w:gridCol w:w="1541"/>
        <w:gridCol w:w="1241"/>
        <w:gridCol w:w="1247"/>
      </w:tblGrid>
      <w:tr w:rsidR="00E873AB" w:rsidRPr="00974E01" w:rsidTr="001D4484">
        <w:trPr>
          <w:tblCellSpacing w:w="15" w:type="dxa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974E01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54" w:name="pe6684"/>
            <w:bookmarkStart w:id="355" w:name="pe6951"/>
            <w:bookmarkStart w:id="356" w:name="pe1819"/>
            <w:bookmarkEnd w:id="354"/>
            <w:bookmarkEnd w:id="355"/>
            <w:bookmarkEnd w:id="356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974E01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57" w:name="pe2234"/>
            <w:bookmarkStart w:id="358" w:name="pe5213"/>
            <w:bookmarkEnd w:id="357"/>
            <w:bookmarkEnd w:id="358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974E01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59" w:name="pe670"/>
            <w:bookmarkStart w:id="360" w:name="pe5705"/>
            <w:bookmarkEnd w:id="359"/>
            <w:bookmarkEnd w:id="360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974E01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1" w:name="pe122"/>
            <w:bookmarkStart w:id="362" w:name="pe5611"/>
            <w:bookmarkEnd w:id="361"/>
            <w:bookmarkEnd w:id="362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974E01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3" w:name="pe462"/>
            <w:bookmarkStart w:id="364" w:name="pe6839"/>
            <w:bookmarkEnd w:id="363"/>
            <w:bookmarkEnd w:id="364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Год приобретения</w:t>
            </w:r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232DFD" w:rsidRDefault="00232DFD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5" w:name="pe7136"/>
            <w:bookmarkStart w:id="366" w:name="pe760"/>
            <w:bookmarkEnd w:id="365"/>
            <w:bookmarkEnd w:id="366"/>
            <w:r w:rsidRPr="00232DFD">
              <w:rPr>
                <w:rFonts w:ascii="Times New Roman" w:hAnsi="Times New Roman" w:cs="Times New Roman"/>
              </w:rPr>
              <w:t>Соответствие требованиям правил перевозки детей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974E01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7" w:name="pe1463"/>
            <w:bookmarkStart w:id="368" w:name="pe6841"/>
            <w:bookmarkEnd w:id="367"/>
            <w:bookmarkEnd w:id="368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974E01" w:rsidRDefault="00E873AB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9" w:name="pe803"/>
            <w:bookmarkStart w:id="370" w:name="pe1649"/>
            <w:bookmarkEnd w:id="369"/>
            <w:bookmarkEnd w:id="370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E873AB" w:rsidRPr="00591FBC" w:rsidTr="00CB2EC2">
        <w:trPr>
          <w:trHeight w:val="218"/>
          <w:tblCellSpacing w:w="15" w:type="dxa"/>
        </w:trPr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850B34" w:rsidRDefault="00850B34" w:rsidP="00850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1" w:name="pe3132"/>
            <w:bookmarkEnd w:id="371"/>
            <w:r w:rsidRPr="00850B3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850B34" w:rsidRDefault="00850B34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2" w:name="pe3655"/>
            <w:bookmarkEnd w:id="372"/>
            <w:r w:rsidRPr="00850B34">
              <w:rPr>
                <w:rFonts w:ascii="Times New Roman" w:eastAsia="Times New Roman" w:hAnsi="Times New Roman"/>
                <w:sz w:val="20"/>
                <w:szCs w:val="20"/>
              </w:rPr>
              <w:t>Автобус специальный для перевозки детей</w:t>
            </w:r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850B34" w:rsidRDefault="00850B34" w:rsidP="00850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3" w:name="pe6774"/>
            <w:bookmarkEnd w:id="373"/>
            <w:r>
              <w:rPr>
                <w:rFonts w:ascii="Times New Roman" w:eastAsia="Times New Roman" w:hAnsi="Times New Roman"/>
                <w:sz w:val="20"/>
                <w:szCs w:val="20"/>
              </w:rPr>
              <w:t>ГАЗ 322121</w:t>
            </w:r>
          </w:p>
        </w:tc>
        <w:tc>
          <w:tcPr>
            <w:tcW w:w="7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850B34" w:rsidRDefault="00850B34" w:rsidP="00850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4" w:name="pe3526"/>
            <w:bookmarkEnd w:id="374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850B34" w:rsidRDefault="00850B34" w:rsidP="00850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5" w:name="pe2180"/>
            <w:bookmarkEnd w:id="375"/>
            <w:r>
              <w:rPr>
                <w:rFonts w:ascii="Times New Roman" w:eastAsia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850B34" w:rsidRDefault="00850B34" w:rsidP="00850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6" w:name="pe2159"/>
            <w:bookmarkEnd w:id="376"/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850B34" w:rsidRDefault="00850B34" w:rsidP="00850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7" w:name="pe972"/>
            <w:bookmarkEnd w:id="377"/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3AB" w:rsidRPr="00850B34" w:rsidRDefault="00E873A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8" w:name="pe4882"/>
            <w:bookmarkEnd w:id="378"/>
          </w:p>
        </w:tc>
      </w:tr>
    </w:tbl>
    <w:p w:rsidR="001D4484" w:rsidRDefault="001D4484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79" w:name="pe3414"/>
      <w:bookmarkStart w:id="380" w:name="pe2009"/>
      <w:bookmarkStart w:id="381" w:name="pe4713"/>
      <w:bookmarkStart w:id="382" w:name="pe5464"/>
      <w:bookmarkEnd w:id="379"/>
      <w:bookmarkEnd w:id="380"/>
      <w:bookmarkEnd w:id="381"/>
      <w:bookmarkEnd w:id="382"/>
    </w:p>
    <w:p w:rsidR="001D4484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оборудованных мест стоянки (боксов), помещений обслуживания и ремонта </w:t>
      </w:r>
      <w:r w:rsidR="001D4484" w:rsidRPr="002B1E13">
        <w:rPr>
          <w:rFonts w:ascii="Times New Roman" w:eastAsia="Times New Roman" w:hAnsi="Times New Roman"/>
          <w:sz w:val="24"/>
          <w:szCs w:val="24"/>
        </w:rPr>
        <w:t>автомобильной техники</w:t>
      </w:r>
      <w:r w:rsidR="001D4484">
        <w:rPr>
          <w:rFonts w:ascii="Times New Roman" w:eastAsia="Times New Roman" w:hAnsi="Times New Roman"/>
          <w:sz w:val="24"/>
          <w:szCs w:val="24"/>
        </w:rPr>
        <w:t xml:space="preserve"> -</w:t>
      </w:r>
      <w:r w:rsidR="007B75E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имеется</w:t>
      </w:r>
      <w:r w:rsidR="007B75E1" w:rsidRPr="007B75E1">
        <w:rPr>
          <w:rFonts w:ascii="Times New Roman" w:eastAsia="Times New Roman" w:hAnsi="Times New Roman"/>
          <w:b/>
          <w:sz w:val="24"/>
          <w:szCs w:val="24"/>
          <w:u w:val="single"/>
        </w:rPr>
        <w:t>_____________</w:t>
      </w:r>
      <w:r w:rsidR="007B75E1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  <w:r w:rsidR="007B75E1" w:rsidRPr="007B75E1">
        <w:rPr>
          <w:rFonts w:ascii="Times New Roman" w:eastAsia="Times New Roman" w:hAnsi="Times New Roman"/>
          <w:b/>
          <w:sz w:val="24"/>
          <w:szCs w:val="24"/>
          <w:u w:val="single"/>
        </w:rPr>
        <w:t>_</w:t>
      </w:r>
    </w:p>
    <w:p w:rsidR="00E873AB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1D4484" w:rsidRPr="00DB520C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9E2F1C" w:rsidRDefault="009E2F1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установленным требованиям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7B75E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соответствует________________________</w:t>
      </w:r>
    </w:p>
    <w:p w:rsidR="009E2F1C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(соответствуют/</w:t>
      </w:r>
      <w:r w:rsidR="009E2F1C" w:rsidRPr="00DB520C">
        <w:rPr>
          <w:rFonts w:ascii="Times New Roman" w:eastAsia="Times New Roman" w:hAnsi="Times New Roman"/>
          <w:sz w:val="20"/>
          <w:szCs w:val="20"/>
        </w:rPr>
        <w:t xml:space="preserve"> не соответствуют)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83" w:name="pe2969"/>
      <w:bookmarkStart w:id="384" w:name="pe3463"/>
      <w:bookmarkStart w:id="385" w:name="pe2541"/>
      <w:bookmarkStart w:id="386" w:name="pe2328"/>
      <w:bookmarkEnd w:id="383"/>
      <w:bookmarkEnd w:id="384"/>
      <w:bookmarkEnd w:id="385"/>
      <w:bookmarkEnd w:id="386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недостатки:________________________________________________________</w:t>
      </w:r>
      <w:r w:rsidR="009E2F1C">
        <w:rPr>
          <w:rFonts w:ascii="Times New Roman" w:eastAsia="Times New Roman" w:hAnsi="Times New Roman"/>
          <w:sz w:val="24"/>
          <w:szCs w:val="24"/>
        </w:rPr>
        <w:t>__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87" w:name="pe2154"/>
      <w:bookmarkStart w:id="388" w:name="pe1953"/>
      <w:bookmarkStart w:id="389" w:name="pe5122"/>
      <w:bookmarkEnd w:id="387"/>
      <w:bookmarkEnd w:id="388"/>
      <w:bookmarkEnd w:id="389"/>
      <w:r w:rsidRPr="002B1E13">
        <w:rPr>
          <w:rFonts w:ascii="Times New Roman" w:eastAsia="Times New Roman" w:hAnsi="Times New Roman"/>
          <w:sz w:val="24"/>
          <w:szCs w:val="24"/>
        </w:rPr>
        <w:t>Потребность в з</w:t>
      </w:r>
      <w:r>
        <w:rPr>
          <w:rFonts w:ascii="Times New Roman" w:eastAsia="Times New Roman" w:hAnsi="Times New Roman"/>
          <w:sz w:val="24"/>
          <w:szCs w:val="24"/>
        </w:rPr>
        <w:t>амене (дополнительной закупке) –</w:t>
      </w:r>
      <w:r w:rsidR="00771A4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не имеется_________________</w:t>
      </w:r>
    </w:p>
    <w:p w:rsidR="009E2F1C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="009E2F1C" w:rsidRPr="00DB520C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9E2F1C" w:rsidRDefault="009E2F1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количество - </w:t>
      </w:r>
      <w:r w:rsidR="00771A4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0   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единиц</w:t>
      </w:r>
      <w:r w:rsidR="002A47EC">
        <w:rPr>
          <w:rFonts w:ascii="Times New Roman" w:eastAsia="Times New Roman" w:hAnsi="Times New Roman"/>
          <w:sz w:val="24"/>
          <w:szCs w:val="24"/>
        </w:rPr>
        <w:t>.</w:t>
      </w:r>
    </w:p>
    <w:p w:rsidR="00842B8F" w:rsidRDefault="00842B8F" w:rsidP="00842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C4F90" w:rsidRDefault="00842B8F" w:rsidP="00842B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20B">
        <w:rPr>
          <w:rFonts w:ascii="Times New Roman" w:eastAsia="Times New Roman" w:hAnsi="Times New Roman"/>
          <w:b/>
          <w:sz w:val="24"/>
          <w:szCs w:val="24"/>
        </w:rPr>
        <w:t>11.</w:t>
      </w:r>
      <w:r w:rsidRPr="006F420B">
        <w:rPr>
          <w:rFonts w:ascii="Times New Roman" w:eastAsia="Times New Roman" w:hAnsi="Times New Roman"/>
          <w:sz w:val="24"/>
          <w:szCs w:val="24"/>
        </w:rPr>
        <w:t xml:space="preserve"> Мероприятия по обеспечению охраны и антитеррористической </w:t>
      </w:r>
      <w:r w:rsidRPr="002B1E13">
        <w:rPr>
          <w:rFonts w:ascii="Times New Roman" w:eastAsia="Times New Roman" w:hAnsi="Times New Roman"/>
          <w:sz w:val="24"/>
          <w:szCs w:val="24"/>
        </w:rPr>
        <w:t>защищенности организации</w:t>
      </w:r>
    </w:p>
    <w:p w:rsidR="00842B8F" w:rsidRPr="00AC4F90" w:rsidRDefault="00AC4F90" w:rsidP="00842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              выполнены________________________________________</w:t>
      </w:r>
    </w:p>
    <w:p w:rsidR="00842B8F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(выполнены/</w:t>
      </w:r>
      <w:r w:rsidR="00842B8F" w:rsidRPr="00DB520C">
        <w:rPr>
          <w:rFonts w:ascii="Times New Roman" w:eastAsia="Times New Roman" w:hAnsi="Times New Roman"/>
          <w:sz w:val="20"/>
          <w:szCs w:val="20"/>
        </w:rPr>
        <w:t>не выполнены)</w:t>
      </w:r>
    </w:p>
    <w:p w:rsidR="00E873AB" w:rsidRPr="00AC4F90" w:rsidRDefault="00E873AB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390" w:name="pe7292"/>
      <w:bookmarkStart w:id="391" w:name="pe3819"/>
      <w:bookmarkStart w:id="392" w:name="pe4937"/>
      <w:bookmarkStart w:id="393" w:name="pe7397"/>
      <w:bookmarkStart w:id="394" w:name="pe2335"/>
      <w:bookmarkEnd w:id="390"/>
      <w:bookmarkEnd w:id="391"/>
      <w:bookmarkEnd w:id="392"/>
      <w:bookmarkEnd w:id="393"/>
      <w:bookmarkEnd w:id="394"/>
      <w:r w:rsidRPr="002A47EC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охрана объектов организации осуществляется</w:t>
      </w:r>
      <w:r w:rsidR="00AC4F9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сторож, </w:t>
      </w:r>
      <w:r w:rsidR="00C164F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гардеробщик </w:t>
      </w:r>
      <w:r w:rsidR="00AC4F90">
        <w:rPr>
          <w:rFonts w:ascii="Times New Roman" w:eastAsia="Times New Roman" w:hAnsi="Times New Roman"/>
          <w:b/>
          <w:sz w:val="24"/>
          <w:szCs w:val="24"/>
          <w:u w:val="single"/>
        </w:rPr>
        <w:t>_________</w:t>
      </w:r>
      <w:r w:rsidR="00837129">
        <w:rPr>
          <w:rFonts w:ascii="Times New Roman" w:eastAsia="Times New Roman" w:hAnsi="Times New Roman"/>
          <w:b/>
          <w:sz w:val="24"/>
          <w:szCs w:val="24"/>
          <w:u w:val="single"/>
        </w:rPr>
        <w:t>_</w:t>
      </w:r>
      <w:r w:rsidR="00AC4F90">
        <w:rPr>
          <w:rFonts w:ascii="Times New Roman" w:eastAsia="Times New Roman" w:hAnsi="Times New Roman"/>
          <w:b/>
          <w:sz w:val="24"/>
          <w:szCs w:val="24"/>
          <w:u w:val="single"/>
        </w:rPr>
        <w:t>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E873AB" w:rsidRPr="00591FBC" w:rsidTr="00706E8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E873AB" w:rsidRPr="00DB520C" w:rsidRDefault="00A368E7" w:rsidP="0070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95" w:name="pe3860"/>
            <w:bookmarkStart w:id="396" w:name="pe3215"/>
            <w:bookmarkStart w:id="397" w:name="pe374"/>
            <w:bookmarkStart w:id="398" w:name="pe5014"/>
            <w:bookmarkEnd w:id="395"/>
            <w:bookmarkEnd w:id="396"/>
            <w:bookmarkEnd w:id="397"/>
            <w:bookmarkEnd w:id="398"/>
            <w:r>
              <w:rPr>
                <w:rFonts w:ascii="Times New Roman" w:eastAsia="Times New Roman" w:hAnsi="Times New Roman"/>
                <w:sz w:val="20"/>
                <w:szCs w:val="20"/>
              </w:rPr>
              <w:t>(указать способ охраны: сторож</w:t>
            </w:r>
            <w:r w:rsidR="00E873AB" w:rsidRPr="00DB520C">
              <w:rPr>
                <w:rFonts w:ascii="Times New Roman" w:eastAsia="Times New Roman" w:hAnsi="Times New Roman"/>
                <w:sz w:val="20"/>
                <w:szCs w:val="20"/>
              </w:rPr>
              <w:t>, вневедомственная охрана, частная охранная организация)</w:t>
            </w:r>
          </w:p>
        </w:tc>
      </w:tr>
    </w:tbl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99" w:name="pe5248"/>
      <w:bookmarkEnd w:id="399"/>
      <w:r w:rsidRPr="002B1E13">
        <w:rPr>
          <w:rFonts w:ascii="Times New Roman" w:eastAsia="Times New Roman" w:hAnsi="Times New Roman"/>
          <w:sz w:val="24"/>
          <w:szCs w:val="24"/>
        </w:rPr>
        <w:t xml:space="preserve">в составе </w:t>
      </w:r>
      <w:r w:rsidR="00C164F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4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сотрудников. Ежедневная охрана осуществляется сотрудниками в составе </w:t>
      </w:r>
      <w:r w:rsidR="00C164F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4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человек. Договоры по оказанию охранных услуг заключены: </w:t>
      </w:r>
    </w:p>
    <w:p w:rsidR="00A368E7" w:rsidRPr="00837129" w:rsidRDefault="00837129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            нет_________________________________________________</w:t>
      </w:r>
    </w:p>
    <w:p w:rsidR="00A368E7" w:rsidRDefault="00A368E7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(наименование услуг, наименование организации, № и дата лицен</w:t>
      </w:r>
      <w:r>
        <w:rPr>
          <w:rFonts w:ascii="Times New Roman" w:eastAsia="Times New Roman" w:hAnsi="Times New Roman"/>
          <w:sz w:val="20"/>
          <w:szCs w:val="20"/>
        </w:rPr>
        <w:t xml:space="preserve">зии на оказание услуг, № и дата </w:t>
      </w:r>
      <w:r w:rsidRPr="00DB520C">
        <w:rPr>
          <w:rFonts w:ascii="Times New Roman" w:eastAsia="Times New Roman" w:hAnsi="Times New Roman"/>
          <w:sz w:val="20"/>
          <w:szCs w:val="20"/>
        </w:rPr>
        <w:t>договора)</w:t>
      </w:r>
    </w:p>
    <w:p w:rsidR="00E873AB" w:rsidRPr="00837129" w:rsidRDefault="00E873AB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400" w:name="pe2867"/>
      <w:bookmarkStart w:id="401" w:name="pe3028"/>
      <w:bookmarkStart w:id="402" w:name="pe2112"/>
      <w:bookmarkEnd w:id="400"/>
      <w:bookmarkEnd w:id="401"/>
      <w:bookmarkEnd w:id="402"/>
      <w:r w:rsidRPr="002A47EC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объекты организации системой охранной сигнализации</w:t>
      </w:r>
      <w:r w:rsidR="0083712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не оборудованы__________</w:t>
      </w:r>
    </w:p>
    <w:p w:rsidR="00A368E7" w:rsidRPr="002B1E13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(оборудованы/</w:t>
      </w:r>
      <w:r w:rsidR="00A368E7" w:rsidRPr="00DB520C">
        <w:rPr>
          <w:rFonts w:ascii="Times New Roman" w:eastAsia="Times New Roman" w:hAnsi="Times New Roman"/>
          <w:sz w:val="20"/>
          <w:szCs w:val="20"/>
        </w:rPr>
        <w:t>не оборудованы)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03" w:name="pe3492"/>
      <w:bookmarkStart w:id="404" w:name="pe7278"/>
      <w:bookmarkStart w:id="405" w:name="pe3139"/>
      <w:bookmarkEnd w:id="403"/>
      <w:bookmarkEnd w:id="404"/>
      <w:bookmarkEnd w:id="405"/>
      <w:r w:rsidRPr="002A47EC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системами видеонаблюдения и охранного телевидения объекты</w:t>
      </w:r>
    </w:p>
    <w:p w:rsidR="00A368E7" w:rsidRPr="00837129" w:rsidRDefault="00837129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        оборудованы__________________________________________</w:t>
      </w:r>
    </w:p>
    <w:p w:rsidR="00A368E7" w:rsidRPr="002B1E13" w:rsidRDefault="00A368E7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520C">
        <w:rPr>
          <w:rFonts w:ascii="Times New Roman" w:eastAsia="Times New Roman" w:hAnsi="Times New Roman"/>
          <w:sz w:val="20"/>
          <w:szCs w:val="20"/>
        </w:rPr>
        <w:t>(обо</w:t>
      </w:r>
      <w:r w:rsidR="00420B02">
        <w:rPr>
          <w:rFonts w:ascii="Times New Roman" w:eastAsia="Times New Roman" w:hAnsi="Times New Roman"/>
          <w:sz w:val="20"/>
          <w:szCs w:val="20"/>
        </w:rPr>
        <w:t>рудованы/</w:t>
      </w:r>
      <w:r w:rsidRPr="00DB520C">
        <w:rPr>
          <w:rFonts w:ascii="Times New Roman" w:eastAsia="Times New Roman" w:hAnsi="Times New Roman"/>
          <w:sz w:val="20"/>
          <w:szCs w:val="20"/>
        </w:rPr>
        <w:t xml:space="preserve"> не оборудованы)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06" w:name="pe5599"/>
      <w:bookmarkStart w:id="407" w:name="pe3034"/>
      <w:bookmarkStart w:id="408" w:name="pe3975"/>
      <w:bookmarkEnd w:id="406"/>
      <w:bookmarkEnd w:id="407"/>
      <w:bookmarkEnd w:id="408"/>
      <w:r w:rsidRPr="002A47EC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прямая связь с органами МВД (ФСБ) организована с использованием </w:t>
      </w:r>
    </w:p>
    <w:p w:rsidR="00A368E7" w:rsidRPr="00837129" w:rsidRDefault="00837129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___    телефон АТС_________________________________________</w:t>
      </w:r>
    </w:p>
    <w:p w:rsidR="00A368E7" w:rsidRDefault="00A368E7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(указать способ связи: кнопка экстренного вызова, телефон АТС и др.)</w:t>
      </w:r>
    </w:p>
    <w:p w:rsidR="00232DFD" w:rsidRPr="00232DFD" w:rsidRDefault="00232DFD" w:rsidP="00232DFD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FD">
        <w:rPr>
          <w:rFonts w:ascii="Times New Roman" w:hAnsi="Times New Roman" w:cs="Times New Roman"/>
          <w:b/>
          <w:sz w:val="24"/>
          <w:szCs w:val="24"/>
        </w:rPr>
        <w:t>д)</w:t>
      </w:r>
      <w:r w:rsidRPr="00232DFD">
        <w:rPr>
          <w:rFonts w:ascii="Times New Roman" w:hAnsi="Times New Roman" w:cs="Times New Roman"/>
          <w:sz w:val="24"/>
          <w:szCs w:val="24"/>
        </w:rPr>
        <w:t xml:space="preserve"> кнопка тревожной сигнализации с выводом на каналы связи филиалов </w:t>
      </w:r>
      <w:r w:rsidRPr="00232DFD">
        <w:rPr>
          <w:rFonts w:ascii="Times New Roman" w:hAnsi="Times New Roman" w:cs="Times New Roman"/>
          <w:spacing w:val="-4"/>
          <w:sz w:val="24"/>
          <w:szCs w:val="24"/>
        </w:rPr>
        <w:t xml:space="preserve">федерального государственного казенного учреждения "Управление вневедомственной </w:t>
      </w:r>
      <w:r w:rsidRPr="00232DFD">
        <w:rPr>
          <w:rFonts w:ascii="Times New Roman" w:hAnsi="Times New Roman" w:cs="Times New Roman"/>
          <w:sz w:val="24"/>
          <w:szCs w:val="24"/>
        </w:rPr>
        <w:t>охраны войск национальной гвардии Российской Федерации по Волгоградской области"_____</w:t>
      </w:r>
      <w:r w:rsidR="00EB4E86">
        <w:rPr>
          <w:rFonts w:ascii="Times New Roman" w:hAnsi="Times New Roman" w:cs="Times New Roman"/>
          <w:sz w:val="24"/>
          <w:szCs w:val="24"/>
        </w:rPr>
        <w:t>-</w:t>
      </w:r>
      <w:r w:rsidRPr="00232DFD">
        <w:rPr>
          <w:rFonts w:ascii="Times New Roman" w:hAnsi="Times New Roman" w:cs="Times New Roman"/>
          <w:sz w:val="24"/>
          <w:szCs w:val="24"/>
        </w:rPr>
        <w:t>________;</w:t>
      </w:r>
    </w:p>
    <w:p w:rsidR="002A47EC" w:rsidRDefault="00232DFD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09" w:name="pe6956"/>
      <w:bookmarkStart w:id="410" w:name="pe2406"/>
      <w:bookmarkStart w:id="411" w:name="pe2061"/>
      <w:bookmarkEnd w:id="409"/>
      <w:bookmarkEnd w:id="410"/>
      <w:bookmarkEnd w:id="411"/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="00E873AB" w:rsidRPr="002A47EC">
        <w:rPr>
          <w:rFonts w:ascii="Times New Roman" w:eastAsia="Times New Roman" w:hAnsi="Times New Roman"/>
          <w:b/>
          <w:sz w:val="24"/>
          <w:szCs w:val="24"/>
        </w:rPr>
        <w:t>)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 xml:space="preserve"> территория организации ограждением</w:t>
      </w:r>
      <w:r w:rsidR="003F34E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частично </w:t>
      </w:r>
      <w:r w:rsidR="003F34E7" w:rsidRPr="003F34E7">
        <w:rPr>
          <w:rFonts w:ascii="Times New Roman" w:eastAsia="Times New Roman" w:hAnsi="Times New Roman"/>
          <w:b/>
          <w:sz w:val="24"/>
          <w:szCs w:val="24"/>
          <w:u w:val="single"/>
        </w:rPr>
        <w:t>оборудована</w:t>
      </w:r>
      <w:r w:rsidR="00A368E7" w:rsidRPr="003F34E7">
        <w:rPr>
          <w:rFonts w:ascii="Times New Roman" w:eastAsia="Times New Roman" w:hAnsi="Times New Roman"/>
          <w:sz w:val="24"/>
          <w:szCs w:val="24"/>
        </w:rPr>
        <w:t>и</w:t>
      </w:r>
    </w:p>
    <w:p w:rsidR="00E873AB" w:rsidRDefault="00420B02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(оборудована/</w:t>
      </w:r>
      <w:r w:rsidR="002A47EC" w:rsidRPr="00DB520C">
        <w:rPr>
          <w:rFonts w:ascii="Times New Roman" w:eastAsia="Times New Roman" w:hAnsi="Times New Roman"/>
          <w:sz w:val="20"/>
          <w:szCs w:val="20"/>
        </w:rPr>
        <w:t xml:space="preserve"> не оборудована)</w:t>
      </w:r>
    </w:p>
    <w:p w:rsidR="006F420B" w:rsidRPr="002B1E13" w:rsidRDefault="003F34E7" w:rsidP="006F42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не обеспечивает_______ </w:t>
      </w:r>
      <w:r w:rsidR="006F420B" w:rsidRPr="002B1E13">
        <w:rPr>
          <w:rFonts w:ascii="Times New Roman" w:eastAsia="Times New Roman" w:hAnsi="Times New Roman"/>
          <w:sz w:val="24"/>
          <w:szCs w:val="24"/>
        </w:rPr>
        <w:t>несанкционированный доступ;</w:t>
      </w:r>
    </w:p>
    <w:p w:rsidR="006F420B" w:rsidRDefault="00420B02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(обеспечивает/</w:t>
      </w:r>
      <w:r w:rsidR="002A47EC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2A47EC" w:rsidRDefault="00232DFD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</w:t>
      </w:r>
      <w:r w:rsidR="002A47EC" w:rsidRPr="002A47EC">
        <w:rPr>
          <w:rFonts w:ascii="Times New Roman" w:eastAsia="Times New Roman" w:hAnsi="Times New Roman"/>
          <w:b/>
          <w:sz w:val="24"/>
          <w:szCs w:val="24"/>
        </w:rPr>
        <w:t>)</w:t>
      </w:r>
      <w:r w:rsidR="002A47EC" w:rsidRPr="002B1E13">
        <w:rPr>
          <w:rFonts w:ascii="Times New Roman" w:eastAsia="Times New Roman" w:hAnsi="Times New Roman"/>
          <w:sz w:val="24"/>
          <w:szCs w:val="24"/>
        </w:rPr>
        <w:t xml:space="preserve"> дежурно</w:t>
      </w:r>
      <w:r w:rsidR="002A47EC">
        <w:rPr>
          <w:rFonts w:ascii="Times New Roman" w:eastAsia="Times New Roman" w:hAnsi="Times New Roman"/>
          <w:sz w:val="24"/>
          <w:szCs w:val="24"/>
        </w:rPr>
        <w:t xml:space="preserve">-диспетчерская (дежурная) служба </w:t>
      </w:r>
      <w:r w:rsidR="004F28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организована_____________</w:t>
      </w:r>
    </w:p>
    <w:p w:rsidR="002A47EC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(организована/</w:t>
      </w:r>
      <w:r w:rsidR="002A47EC" w:rsidRPr="00DB520C">
        <w:rPr>
          <w:rFonts w:ascii="Times New Roman" w:eastAsia="Times New Roman" w:hAnsi="Times New Roman"/>
          <w:sz w:val="20"/>
          <w:szCs w:val="20"/>
        </w:rPr>
        <w:t>не организована)</w:t>
      </w:r>
    </w:p>
    <w:p w:rsidR="001356F8" w:rsidRPr="00925968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12" w:name="pe4065"/>
      <w:bookmarkStart w:id="413" w:name="pe6339"/>
      <w:bookmarkStart w:id="414" w:name="pe6779"/>
      <w:bookmarkStart w:id="415" w:name="pe7223"/>
      <w:bookmarkEnd w:id="412"/>
      <w:bookmarkEnd w:id="413"/>
      <w:bookmarkEnd w:id="414"/>
      <w:bookmarkEnd w:id="415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</w:t>
      </w:r>
      <w:r w:rsidR="00925968">
        <w:rPr>
          <w:rFonts w:ascii="Times New Roman" w:eastAsia="Times New Roman" w:hAnsi="Times New Roman"/>
          <w:sz w:val="24"/>
          <w:szCs w:val="24"/>
        </w:rPr>
        <w:t xml:space="preserve">________________________________________ </w:t>
      </w:r>
      <w:bookmarkStart w:id="416" w:name="pe2745"/>
      <w:bookmarkStart w:id="417" w:name="pe7063"/>
      <w:bookmarkStart w:id="418" w:name="pe734"/>
      <w:bookmarkStart w:id="419" w:name="pe5218"/>
      <w:bookmarkEnd w:id="416"/>
      <w:bookmarkEnd w:id="417"/>
      <w:bookmarkEnd w:id="418"/>
      <w:bookmarkEnd w:id="419"/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20B">
        <w:rPr>
          <w:rFonts w:ascii="Times New Roman" w:eastAsia="Times New Roman" w:hAnsi="Times New Roman"/>
          <w:b/>
          <w:sz w:val="24"/>
          <w:szCs w:val="24"/>
        </w:rPr>
        <w:t>12.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Обеспечение пожарной безопасности</w:t>
      </w:r>
      <w:r w:rsidR="006F420B" w:rsidRPr="002B1E13">
        <w:rPr>
          <w:rFonts w:ascii="Times New Roman" w:eastAsia="Times New Roman" w:hAnsi="Times New Roman"/>
          <w:sz w:val="24"/>
          <w:szCs w:val="24"/>
        </w:rPr>
        <w:t>организации</w:t>
      </w:r>
      <w:r w:rsidR="004F281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______   соответствует_____________</w:t>
      </w:r>
    </w:p>
    <w:p w:rsidR="006F420B" w:rsidRDefault="006F420B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(соответству</w:t>
      </w:r>
      <w:r w:rsidR="00974E01">
        <w:rPr>
          <w:rFonts w:ascii="Times New Roman" w:eastAsia="Times New Roman" w:hAnsi="Times New Roman"/>
          <w:sz w:val="20"/>
          <w:szCs w:val="20"/>
        </w:rPr>
        <w:t>ет/</w:t>
      </w:r>
      <w:r w:rsidRPr="00DB520C">
        <w:rPr>
          <w:rFonts w:ascii="Times New Roman" w:eastAsia="Times New Roman" w:hAnsi="Times New Roman"/>
          <w:sz w:val="20"/>
          <w:szCs w:val="20"/>
        </w:rPr>
        <w:t>не соответствует)</w:t>
      </w:r>
    </w:p>
    <w:p w:rsidR="006F420B" w:rsidRPr="002B1E13" w:rsidRDefault="006F420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нормативным требованиям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873AB" w:rsidRPr="00277C90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20" w:name="pe1507"/>
      <w:bookmarkStart w:id="421" w:name="pe3284"/>
      <w:bookmarkStart w:id="422" w:name="pe2810"/>
      <w:bookmarkStart w:id="423" w:name="pe3912"/>
      <w:bookmarkEnd w:id="420"/>
      <w:bookmarkEnd w:id="421"/>
      <w:bookmarkEnd w:id="422"/>
      <w:bookmarkEnd w:id="423"/>
      <w:r w:rsidRPr="002A47EC">
        <w:rPr>
          <w:rFonts w:ascii="Times New Roman" w:eastAsia="Times New Roman" w:hAnsi="Times New Roman"/>
          <w:b/>
          <w:sz w:val="24"/>
          <w:szCs w:val="24"/>
        </w:rPr>
        <w:t>а)</w:t>
      </w:r>
      <w:r w:rsidRPr="00277C90">
        <w:rPr>
          <w:rFonts w:ascii="Times New Roman" w:eastAsia="Times New Roman" w:hAnsi="Times New Roman"/>
          <w:sz w:val="24"/>
          <w:szCs w:val="24"/>
        </w:rPr>
        <w:t>Органами Государственно</w:t>
      </w:r>
      <w:r w:rsidR="00277C90" w:rsidRPr="00277C90">
        <w:rPr>
          <w:rFonts w:ascii="Times New Roman" w:eastAsia="Times New Roman" w:hAnsi="Times New Roman"/>
          <w:sz w:val="24"/>
          <w:szCs w:val="24"/>
        </w:rPr>
        <w:t>го пожарного надзора в 2017</w:t>
      </w:r>
      <w:r w:rsidRPr="00277C90">
        <w:rPr>
          <w:rFonts w:ascii="Times New Roman" w:eastAsia="Times New Roman" w:hAnsi="Times New Roman"/>
          <w:sz w:val="24"/>
          <w:szCs w:val="24"/>
        </w:rPr>
        <w:t xml:space="preserve"> году проверка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6F420B" w:rsidRPr="00591FBC" w:rsidTr="00706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20B" w:rsidRPr="00277C90" w:rsidRDefault="006F420B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bookmarkStart w:id="424" w:name="pe6480"/>
            <w:bookmarkStart w:id="425" w:name="pe1971"/>
            <w:bookmarkStart w:id="426" w:name="pe5813"/>
            <w:bookmarkEnd w:id="424"/>
            <w:bookmarkEnd w:id="425"/>
            <w:bookmarkEnd w:id="426"/>
            <w:r w:rsidRPr="00277C90">
              <w:rPr>
                <w:rFonts w:ascii="Times New Roman" w:eastAsia="Times New Roman" w:hAnsi="Times New Roman"/>
                <w:sz w:val="24"/>
                <w:szCs w:val="24"/>
              </w:rPr>
              <w:t>состояния пожарной безопасности</w:t>
            </w:r>
            <w:r w:rsidR="004F2818" w:rsidRP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   ___   проводилась__________________________________</w:t>
            </w:r>
          </w:p>
          <w:p w:rsidR="006F420B" w:rsidRPr="00277C90" w:rsidRDefault="006F420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7C90">
              <w:rPr>
                <w:rFonts w:ascii="Times New Roman" w:eastAsia="Times New Roman" w:hAnsi="Times New Roman"/>
                <w:sz w:val="20"/>
                <w:szCs w:val="20"/>
              </w:rPr>
              <w:t>(проводилась, не проводилась)</w:t>
            </w:r>
          </w:p>
          <w:p w:rsidR="001356F8" w:rsidRPr="00277C90" w:rsidRDefault="004F2818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Акт №</w:t>
            </w:r>
            <w:r w:rsidR="001D45B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045-117 от 05.12.2018</w:t>
            </w:r>
            <w:r w:rsidRP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г. Отделение надзорной деятельности </w:t>
            </w:r>
            <w:r w:rsid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и профилактической работы </w:t>
            </w:r>
            <w:r w:rsidRP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 Городищенскому</w:t>
            </w:r>
            <w:r w:rsid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, Дубовскому и Иловлинскому районам</w:t>
            </w:r>
            <w:r w:rsidRP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Волгоградской области УНД и ПР ГУ МЧС России по Волгоградской области___________</w:t>
            </w:r>
          </w:p>
          <w:p w:rsidR="006F420B" w:rsidRPr="00277C90" w:rsidRDefault="006F420B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7C90">
              <w:rPr>
                <w:rFonts w:ascii="Times New Roman" w:eastAsia="Times New Roman" w:hAnsi="Times New Roman"/>
                <w:sz w:val="20"/>
                <w:szCs w:val="20"/>
              </w:rPr>
              <w:t>(Номер и дата акта, наименование организации, проводившей проверку)</w:t>
            </w:r>
          </w:p>
          <w:p w:rsidR="004F2818" w:rsidRPr="00277C90" w:rsidRDefault="002A47EC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C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результаты проверкии предписания</w:t>
            </w:r>
            <w:r w:rsidR="004F2818" w:rsidRP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                    нарушений не выявлено________</w:t>
            </w:r>
          </w:p>
          <w:p w:rsidR="004F2818" w:rsidRPr="00277C90" w:rsidRDefault="004F2818" w:rsidP="00706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A47EC" w:rsidRPr="00277C90" w:rsidRDefault="002A47EC" w:rsidP="0070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C90">
              <w:rPr>
                <w:rFonts w:ascii="Times New Roman" w:eastAsia="Times New Roman" w:hAnsi="Times New Roman"/>
                <w:b/>
                <w:sz w:val="24"/>
                <w:szCs w:val="24"/>
              </w:rPr>
              <w:t>б)</w:t>
            </w:r>
            <w:r w:rsidRPr="00277C90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 пожарной безопасности </w:t>
            </w:r>
            <w:r w:rsidR="00CA48B3" w:rsidRPr="00277C9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                                   выполняются_________________</w:t>
            </w:r>
          </w:p>
          <w:p w:rsidR="002A47EC" w:rsidRPr="002A47EC" w:rsidRDefault="002A47EC" w:rsidP="00706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7C90">
              <w:rPr>
                <w:rFonts w:ascii="Times New Roman" w:eastAsia="Times New Roman" w:hAnsi="Times New Roman"/>
                <w:sz w:val="20"/>
                <w:szCs w:val="20"/>
              </w:rPr>
              <w:t>(выполняются, не выполняются)</w:t>
            </w:r>
          </w:p>
        </w:tc>
        <w:bookmarkStart w:id="427" w:name="pe3565"/>
        <w:bookmarkEnd w:id="427"/>
      </w:tr>
    </w:tbl>
    <w:p w:rsidR="00E873AB" w:rsidRPr="00CA48B3" w:rsidRDefault="00E873AB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428" w:name="pe2872"/>
      <w:bookmarkStart w:id="429" w:name="pe501"/>
      <w:bookmarkStart w:id="430" w:name="pe5136"/>
      <w:bookmarkStart w:id="431" w:name="pe1898"/>
      <w:bookmarkStart w:id="432" w:name="pe4467"/>
      <w:bookmarkStart w:id="433" w:name="pe5541"/>
      <w:bookmarkEnd w:id="428"/>
      <w:bookmarkEnd w:id="429"/>
      <w:bookmarkEnd w:id="430"/>
      <w:bookmarkEnd w:id="431"/>
      <w:bookmarkEnd w:id="432"/>
      <w:bookmarkEnd w:id="433"/>
      <w:r w:rsidRPr="002A47EC">
        <w:rPr>
          <w:rFonts w:ascii="Times New Roman" w:eastAsia="Times New Roman" w:hAnsi="Times New Roman"/>
          <w:b/>
          <w:sz w:val="24"/>
          <w:szCs w:val="24"/>
        </w:rPr>
        <w:lastRenderedPageBreak/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системой пожарной сигнализации объекты организации</w:t>
      </w:r>
      <w:r w:rsidR="00CA48B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оборудованы_____________</w:t>
      </w:r>
    </w:p>
    <w:p w:rsidR="001356F8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(оборудованы/</w:t>
      </w:r>
      <w:r w:rsidR="001356F8" w:rsidRPr="00DB520C">
        <w:rPr>
          <w:rFonts w:ascii="Times New Roman" w:eastAsia="Times New Roman" w:hAnsi="Times New Roman"/>
          <w:sz w:val="20"/>
          <w:szCs w:val="20"/>
        </w:rPr>
        <w:t>не оборудованы)</w:t>
      </w:r>
    </w:p>
    <w:p w:rsidR="001356F8" w:rsidRDefault="001356F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 организацииустановлена</w:t>
      </w:r>
      <w:r w:rsidR="00CA48B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автоматическая пожарная сигнализация_____</w:t>
      </w:r>
      <w:r w:rsidR="008003D6">
        <w:rPr>
          <w:rFonts w:ascii="Times New Roman" w:eastAsia="Times New Roman" w:hAnsi="Times New Roman"/>
          <w:b/>
          <w:sz w:val="24"/>
          <w:szCs w:val="24"/>
          <w:u w:val="single"/>
        </w:rPr>
        <w:t>_</w:t>
      </w:r>
    </w:p>
    <w:p w:rsidR="001356F8" w:rsidRDefault="001356F8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(тип (вид) пожарной сигнализации)</w:t>
      </w:r>
    </w:p>
    <w:p w:rsidR="001356F8" w:rsidRPr="008003D6" w:rsidRDefault="002A47EC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1356F8" w:rsidRPr="002B1E13">
        <w:rPr>
          <w:rFonts w:ascii="Times New Roman" w:eastAsia="Times New Roman" w:hAnsi="Times New Roman"/>
          <w:sz w:val="24"/>
          <w:szCs w:val="24"/>
        </w:rPr>
        <w:t>беспечивающая</w:t>
      </w:r>
      <w:r w:rsidR="008003D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извещение о пожаре__________________________</w:t>
      </w:r>
    </w:p>
    <w:p w:rsidR="0089339E" w:rsidRPr="008003D6" w:rsidRDefault="0089339E" w:rsidP="00E873A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DB520C">
        <w:rPr>
          <w:rFonts w:ascii="Times New Roman" w:eastAsia="Times New Roman" w:hAnsi="Times New Roman"/>
          <w:sz w:val="20"/>
          <w:szCs w:val="20"/>
        </w:rPr>
        <w:t xml:space="preserve">(описание заданного вида извещения о пожаре и (или) выдачи команд </w:t>
      </w:r>
      <w:r w:rsidR="008003D6">
        <w:rPr>
          <w:rFonts w:ascii="Times New Roman" w:eastAsia="Times New Roman" w:hAnsi="Times New Roman"/>
          <w:b/>
          <w:sz w:val="20"/>
          <w:szCs w:val="20"/>
          <w:u w:val="single"/>
        </w:rPr>
        <w:t>_________________________________________________________________________________________________</w:t>
      </w:r>
    </w:p>
    <w:p w:rsidR="0089339E" w:rsidRDefault="0089339E" w:rsidP="0089339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на включение автоматических установок пожаротушения)</w:t>
      </w:r>
    </w:p>
    <w:p w:rsidR="0089339E" w:rsidRDefault="0089339E" w:rsidP="0089339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9339E" w:rsidRDefault="0089339E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Пожарная сигнализация находится</w:t>
      </w:r>
      <w:r w:rsidR="006F741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в исправном состоянии__________</w:t>
      </w:r>
    </w:p>
    <w:p w:rsidR="0089339E" w:rsidRPr="002B1E13" w:rsidRDefault="0089339E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520C">
        <w:rPr>
          <w:rFonts w:ascii="Times New Roman" w:eastAsia="Times New Roman" w:hAnsi="Times New Roman"/>
          <w:sz w:val="20"/>
          <w:szCs w:val="20"/>
        </w:rPr>
        <w:t>(</w:t>
      </w:r>
      <w:r w:rsidR="00974E01">
        <w:rPr>
          <w:rFonts w:ascii="Times New Roman" w:eastAsia="Times New Roman" w:hAnsi="Times New Roman"/>
          <w:sz w:val="20"/>
          <w:szCs w:val="20"/>
        </w:rPr>
        <w:t>в исправном/ неисправном состоянии</w:t>
      </w:r>
      <w:r w:rsidRPr="00DB520C">
        <w:rPr>
          <w:rFonts w:ascii="Times New Roman" w:eastAsia="Times New Roman" w:hAnsi="Times New Roman"/>
          <w:sz w:val="20"/>
          <w:szCs w:val="20"/>
        </w:rPr>
        <w:t>)</w:t>
      </w:r>
    </w:p>
    <w:p w:rsidR="0089339E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34" w:name="pe2581"/>
      <w:bookmarkStart w:id="435" w:name="pe2802"/>
      <w:bookmarkStart w:id="436" w:name="pe4567"/>
      <w:bookmarkStart w:id="437" w:name="pe2610"/>
      <w:bookmarkStart w:id="438" w:name="pe1030"/>
      <w:bookmarkStart w:id="439" w:name="pe2412"/>
      <w:bookmarkStart w:id="440" w:name="pe6880"/>
      <w:bookmarkStart w:id="441" w:name="pe6327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r w:rsidRPr="002A47EC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здания и объекты организации системами противодымной защиты</w:t>
      </w:r>
      <w:r w:rsidR="00FD39E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не оборудованы____</w:t>
      </w:r>
    </w:p>
    <w:p w:rsidR="0089339E" w:rsidRPr="002B1E13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="00FD39ED">
        <w:rPr>
          <w:rFonts w:ascii="Times New Roman" w:eastAsia="Times New Roman" w:hAnsi="Times New Roman"/>
          <w:sz w:val="20"/>
          <w:szCs w:val="20"/>
        </w:rPr>
        <w:t>оборудованы / не оборудованы</w:t>
      </w:r>
      <w:r w:rsidR="001A2D3C" w:rsidRPr="00DB520C">
        <w:rPr>
          <w:rFonts w:ascii="Times New Roman" w:eastAsia="Times New Roman" w:hAnsi="Times New Roman"/>
          <w:sz w:val="20"/>
          <w:szCs w:val="20"/>
        </w:rPr>
        <w:t>)</w:t>
      </w:r>
    </w:p>
    <w:p w:rsidR="00FD39ED" w:rsidRDefault="00FD39ED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42" w:name="pe5406"/>
      <w:bookmarkStart w:id="443" w:name="pe3494"/>
      <w:bookmarkStart w:id="444" w:name="pe416"/>
      <w:bookmarkStart w:id="445" w:name="pe5094"/>
      <w:bookmarkStart w:id="446" w:name="pe4083"/>
      <w:bookmarkStart w:id="447" w:name="pe5787"/>
      <w:bookmarkStart w:id="448" w:name="pe2861"/>
      <w:bookmarkEnd w:id="442"/>
      <w:bookmarkEnd w:id="443"/>
      <w:bookmarkEnd w:id="444"/>
      <w:bookmarkEnd w:id="445"/>
      <w:bookmarkEnd w:id="446"/>
      <w:bookmarkEnd w:id="447"/>
      <w:bookmarkEnd w:id="448"/>
      <w:r>
        <w:rPr>
          <w:rFonts w:ascii="Times New Roman" w:eastAsia="Times New Roman" w:hAnsi="Times New Roman"/>
          <w:b/>
          <w:sz w:val="24"/>
          <w:szCs w:val="24"/>
        </w:rPr>
        <w:t xml:space="preserve">д) </w:t>
      </w:r>
      <w:r w:rsidRPr="00FD39ED">
        <w:rPr>
          <w:rFonts w:ascii="Times New Roman" w:eastAsia="Times New Roman" w:hAnsi="Times New Roman"/>
          <w:sz w:val="24"/>
          <w:szCs w:val="24"/>
        </w:rPr>
        <w:t>система передачи извещений о пожаре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обеспечивает_____</w:t>
      </w:r>
      <w:r w:rsidR="00E873AB" w:rsidRPr="002B1E13">
        <w:rPr>
          <w:rFonts w:ascii="Times New Roman" w:eastAsia="Times New Roman" w:hAnsi="Times New Roman"/>
          <w:sz w:val="24"/>
          <w:szCs w:val="24"/>
        </w:rPr>
        <w:t>автоматизированную передачу</w:t>
      </w:r>
    </w:p>
    <w:p w:rsidR="00FD39ED" w:rsidRPr="00FD39ED" w:rsidRDefault="00FD39ED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(обеспечивает/ не обеспечивает)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 по каналам связи извещений о пожаре; </w:t>
      </w:r>
    </w:p>
    <w:p w:rsidR="0089339E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49" w:name="pe346"/>
      <w:bookmarkEnd w:id="449"/>
      <w:r w:rsidRPr="002A47EC">
        <w:rPr>
          <w:rFonts w:ascii="Times New Roman" w:eastAsia="Times New Roman" w:hAnsi="Times New Roman"/>
          <w:b/>
          <w:sz w:val="24"/>
          <w:szCs w:val="24"/>
        </w:rPr>
        <w:t>е)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система про</w:t>
      </w:r>
      <w:r>
        <w:rPr>
          <w:rFonts w:ascii="Times New Roman" w:eastAsia="Times New Roman" w:hAnsi="Times New Roman"/>
          <w:sz w:val="24"/>
          <w:szCs w:val="24"/>
        </w:rPr>
        <w:t>тивопожарной защиты и эвакуации</w:t>
      </w:r>
      <w:r w:rsidR="00FD39E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______ обеспечивает________________</w:t>
      </w:r>
    </w:p>
    <w:p w:rsidR="0089339E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(обеспечивает/</w:t>
      </w:r>
      <w:r w:rsidR="0089339E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89339E" w:rsidRDefault="0089339E" w:rsidP="0089339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защиту людей и имущества от воздействия опасных факторов пожара. Состояние эвакуационных путей и выходов </w:t>
      </w:r>
      <w:r w:rsidR="00FD39E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обеспечивает___________________</w:t>
      </w:r>
    </w:p>
    <w:p w:rsidR="00FD39ED" w:rsidRDefault="00974E01" w:rsidP="0089339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(обеспечивает/</w:t>
      </w:r>
      <w:r w:rsidR="0089339E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89339E" w:rsidRPr="001A2D3C" w:rsidRDefault="0089339E" w:rsidP="0089339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1E13">
        <w:rPr>
          <w:rFonts w:ascii="Times New Roman" w:eastAsia="Times New Roman" w:hAnsi="Times New Roman"/>
          <w:sz w:val="24"/>
          <w:szCs w:val="24"/>
        </w:rPr>
        <w:t>беспрепятственную эвакуацию</w:t>
      </w:r>
      <w:r w:rsidR="00843CA8" w:rsidRPr="002B1E13">
        <w:rPr>
          <w:rFonts w:ascii="Times New Roman" w:eastAsia="Times New Roman" w:hAnsi="Times New Roman"/>
          <w:sz w:val="24"/>
          <w:szCs w:val="24"/>
        </w:rPr>
        <w:t>обучающихся и персонала в безопасные зоны.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Поэтажные планы эвакуации </w:t>
      </w:r>
      <w:r w:rsidR="00FD39E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разработаны___________________________</w:t>
      </w:r>
    </w:p>
    <w:p w:rsidR="00E873AB" w:rsidRPr="00F555C8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(разработаны/</w:t>
      </w:r>
      <w:r w:rsidR="00E873AB">
        <w:rPr>
          <w:rFonts w:ascii="Times New Roman" w:eastAsia="Times New Roman" w:hAnsi="Times New Roman"/>
          <w:sz w:val="20"/>
          <w:szCs w:val="20"/>
        </w:rPr>
        <w:t>не разработаны)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Ответственные за противопожарное состояние помещений </w:t>
      </w:r>
      <w:r w:rsidR="009A113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назначены________</w:t>
      </w:r>
    </w:p>
    <w:p w:rsidR="00E873AB" w:rsidRPr="00F555C8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(назначены/</w:t>
      </w:r>
      <w:r w:rsidR="00E873AB">
        <w:rPr>
          <w:rFonts w:ascii="Times New Roman" w:eastAsia="Times New Roman" w:hAnsi="Times New Roman"/>
          <w:sz w:val="20"/>
          <w:szCs w:val="20"/>
        </w:rPr>
        <w:t>не назначены)</w:t>
      </w:r>
    </w:p>
    <w:p w:rsidR="00E873AB" w:rsidRPr="00F8698E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50" w:name="pe7027"/>
      <w:bookmarkEnd w:id="450"/>
      <w:r w:rsidRPr="00F8698E">
        <w:rPr>
          <w:rFonts w:ascii="Times New Roman" w:eastAsia="Times New Roman" w:hAnsi="Times New Roman"/>
          <w:b/>
          <w:sz w:val="24"/>
          <w:szCs w:val="24"/>
        </w:rPr>
        <w:t>ж)</w:t>
      </w:r>
      <w:r w:rsidRPr="00F8698E">
        <w:rPr>
          <w:rFonts w:ascii="Times New Roman" w:eastAsia="Times New Roman" w:hAnsi="Times New Roman"/>
          <w:sz w:val="24"/>
          <w:szCs w:val="24"/>
        </w:rPr>
        <w:t xml:space="preserve"> проверка состояния изоляции электросети и заземления оборудования </w:t>
      </w:r>
    </w:p>
    <w:p w:rsidR="00843CA8" w:rsidRPr="00F8698E" w:rsidRDefault="006C19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698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проводилась.</w:t>
      </w:r>
      <w:r w:rsidR="00843CA8" w:rsidRPr="00F8698E">
        <w:rPr>
          <w:rFonts w:ascii="Times New Roman" w:eastAsia="Times New Roman" w:hAnsi="Times New Roman"/>
          <w:sz w:val="24"/>
          <w:szCs w:val="24"/>
        </w:rPr>
        <w:t>Выв</w:t>
      </w:r>
      <w:r w:rsidR="00974E01" w:rsidRPr="00F8698E">
        <w:rPr>
          <w:rFonts w:ascii="Times New Roman" w:eastAsia="Times New Roman" w:hAnsi="Times New Roman"/>
          <w:sz w:val="24"/>
          <w:szCs w:val="24"/>
        </w:rPr>
        <w:t xml:space="preserve">од на основании акта № </w:t>
      </w:r>
      <w:r w:rsidR="001D45B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57/1 </w:t>
      </w:r>
      <w:r w:rsidR="00974E01" w:rsidRPr="00F8698E"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1D45B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02 </w:t>
      </w:r>
      <w:r w:rsidR="00974E01" w:rsidRPr="00F8698E">
        <w:rPr>
          <w:rFonts w:ascii="Times New Roman" w:eastAsia="Times New Roman" w:hAnsi="Times New Roman"/>
          <w:sz w:val="24"/>
          <w:szCs w:val="24"/>
        </w:rPr>
        <w:t>»</w:t>
      </w:r>
      <w:r w:rsidR="001D45B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апреля  </w:t>
      </w:r>
      <w:r w:rsidR="00843CA8" w:rsidRPr="001D45BF">
        <w:rPr>
          <w:rFonts w:ascii="Times New Roman" w:eastAsia="Times New Roman" w:hAnsi="Times New Roman"/>
          <w:b/>
          <w:sz w:val="24"/>
          <w:szCs w:val="24"/>
        </w:rPr>
        <w:t>20</w:t>
      </w:r>
      <w:r w:rsidR="001D45BF" w:rsidRPr="001D45BF">
        <w:rPr>
          <w:rFonts w:ascii="Times New Roman" w:eastAsia="Times New Roman" w:hAnsi="Times New Roman"/>
          <w:b/>
          <w:sz w:val="24"/>
          <w:szCs w:val="24"/>
        </w:rPr>
        <w:t>18</w:t>
      </w:r>
      <w:r w:rsidR="00843CA8" w:rsidRPr="00F8698E">
        <w:rPr>
          <w:rFonts w:ascii="Times New Roman" w:eastAsia="Times New Roman" w:hAnsi="Times New Roman"/>
          <w:sz w:val="24"/>
          <w:szCs w:val="24"/>
        </w:rPr>
        <w:t>г.</w:t>
      </w:r>
    </w:p>
    <w:p w:rsidR="00843CA8" w:rsidRPr="00F8698E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8698E">
        <w:rPr>
          <w:rFonts w:ascii="Times New Roman" w:eastAsia="Times New Roman" w:hAnsi="Times New Roman"/>
          <w:sz w:val="20"/>
          <w:szCs w:val="20"/>
        </w:rPr>
        <w:t>(проводилась/</w:t>
      </w:r>
      <w:r w:rsidR="00843CA8" w:rsidRPr="00F8698E">
        <w:rPr>
          <w:rFonts w:ascii="Times New Roman" w:eastAsia="Times New Roman" w:hAnsi="Times New Roman"/>
          <w:sz w:val="20"/>
          <w:szCs w:val="20"/>
        </w:rPr>
        <w:t>не проводилась)</w:t>
      </w:r>
    </w:p>
    <w:p w:rsidR="00843CA8" w:rsidRPr="00F8698E" w:rsidRDefault="00843CA8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698E">
        <w:rPr>
          <w:rFonts w:ascii="Times New Roman" w:eastAsia="Times New Roman" w:hAnsi="Times New Roman"/>
          <w:sz w:val="24"/>
          <w:szCs w:val="24"/>
        </w:rPr>
        <w:t>Выданного</w:t>
      </w:r>
      <w:r w:rsidR="006C1901" w:rsidRPr="00F8698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_____     ФГБУ «Управление </w:t>
      </w:r>
      <w:proofErr w:type="gramStart"/>
      <w:r w:rsidR="006C1901" w:rsidRPr="00F8698E">
        <w:rPr>
          <w:rFonts w:ascii="Times New Roman" w:eastAsia="Times New Roman" w:hAnsi="Times New Roman"/>
          <w:b/>
          <w:sz w:val="24"/>
          <w:szCs w:val="24"/>
          <w:u w:val="single"/>
        </w:rPr>
        <w:t>Волгоградмелиоводхоз»_</w:t>
      </w:r>
      <w:proofErr w:type="gramEnd"/>
      <w:r w:rsidR="006C1901" w:rsidRPr="00F8698E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</w:p>
    <w:p w:rsidR="00843CA8" w:rsidRPr="00F8698E" w:rsidRDefault="00843CA8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8698E">
        <w:rPr>
          <w:rFonts w:ascii="Times New Roman" w:eastAsia="Times New Roman" w:hAnsi="Times New Roman"/>
          <w:sz w:val="20"/>
          <w:szCs w:val="20"/>
        </w:rPr>
        <w:t>(наименование организации, проводившей проверку)</w:t>
      </w:r>
    </w:p>
    <w:p w:rsidR="00843CA8" w:rsidRPr="001D45BF" w:rsidRDefault="001D45BF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с</w:t>
      </w:r>
      <w:r w:rsidRPr="001D45BF">
        <w:rPr>
          <w:rFonts w:ascii="Times New Roman" w:eastAsia="Times New Roman" w:hAnsi="Times New Roman"/>
          <w:b/>
          <w:sz w:val="24"/>
          <w:szCs w:val="24"/>
          <w:u w:val="single"/>
        </w:rPr>
        <w:t>оответствуетнормам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____________________________________</w:t>
      </w:r>
    </w:p>
    <w:p w:rsidR="00843CA8" w:rsidRPr="002B1E13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698E">
        <w:rPr>
          <w:rFonts w:ascii="Times New Roman" w:eastAsia="Times New Roman" w:hAnsi="Times New Roman"/>
          <w:sz w:val="20"/>
          <w:szCs w:val="20"/>
        </w:rPr>
        <w:t>(соответствует/</w:t>
      </w:r>
      <w:r w:rsidR="00843CA8" w:rsidRPr="00F8698E">
        <w:rPr>
          <w:rFonts w:ascii="Times New Roman" w:eastAsia="Times New Roman" w:hAnsi="Times New Roman"/>
          <w:sz w:val="20"/>
          <w:szCs w:val="20"/>
        </w:rPr>
        <w:t>не соответствует нормам)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51" w:name="pe3113"/>
      <w:bookmarkStart w:id="452" w:name="pe209"/>
      <w:bookmarkStart w:id="453" w:name="pe5365"/>
      <w:bookmarkEnd w:id="451"/>
      <w:bookmarkEnd w:id="452"/>
      <w:bookmarkEnd w:id="453"/>
      <w:r w:rsidRPr="001A2D3C">
        <w:rPr>
          <w:rFonts w:ascii="Times New Roman" w:eastAsia="Times New Roman" w:hAnsi="Times New Roman"/>
          <w:b/>
          <w:sz w:val="24"/>
          <w:szCs w:val="24"/>
        </w:rPr>
        <w:t>з)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проведение инструктажей и занятий по пожарной безопасности, а также ежеквартальных тренировок </w:t>
      </w:r>
      <w:r w:rsidR="00843CA8" w:rsidRPr="002B1E13">
        <w:rPr>
          <w:rFonts w:ascii="Times New Roman" w:eastAsia="Times New Roman" w:hAnsi="Times New Roman"/>
          <w:sz w:val="24"/>
          <w:szCs w:val="24"/>
        </w:rPr>
        <w:t>по действиям при пожаре</w:t>
      </w:r>
      <w:r w:rsidR="00146A2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организовано__________________</w:t>
      </w:r>
    </w:p>
    <w:p w:rsidR="00843CA8" w:rsidRPr="002B1E13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(организовано/</w:t>
      </w:r>
      <w:r w:rsidR="00843CA8" w:rsidRPr="00DB520C">
        <w:rPr>
          <w:rFonts w:ascii="Times New Roman" w:eastAsia="Times New Roman" w:hAnsi="Times New Roman"/>
          <w:sz w:val="20"/>
          <w:szCs w:val="20"/>
        </w:rPr>
        <w:t xml:space="preserve"> не организовано)</w:t>
      </w:r>
    </w:p>
    <w:p w:rsidR="00843CA8" w:rsidRPr="00146A26" w:rsidRDefault="00E873AB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454" w:name="pe3363"/>
      <w:bookmarkStart w:id="455" w:name="pe6776"/>
      <w:bookmarkStart w:id="456" w:name="pe3990"/>
      <w:bookmarkStart w:id="457" w:name="pe6218"/>
      <w:bookmarkEnd w:id="454"/>
      <w:bookmarkEnd w:id="455"/>
      <w:bookmarkEnd w:id="456"/>
      <w:bookmarkEnd w:id="457"/>
      <w:r w:rsidRPr="002B1E13">
        <w:rPr>
          <w:rFonts w:ascii="Times New Roman" w:eastAsia="Times New Roman" w:hAnsi="Times New Roman"/>
          <w:sz w:val="24"/>
          <w:szCs w:val="24"/>
        </w:rPr>
        <w:t>В ходе проверки выявлены (не выявлены) нарушения требований пожарной безопасности</w:t>
      </w:r>
      <w:bookmarkStart w:id="458" w:name="pe4296"/>
      <w:bookmarkStart w:id="459" w:name="pe6623"/>
      <w:bookmarkStart w:id="460" w:name="pe7144"/>
      <w:bookmarkStart w:id="461" w:name="pe2749"/>
      <w:bookmarkEnd w:id="458"/>
      <w:bookmarkEnd w:id="459"/>
      <w:bookmarkEnd w:id="460"/>
      <w:bookmarkEnd w:id="461"/>
      <w:r w:rsidR="00146A26">
        <w:rPr>
          <w:rFonts w:ascii="Times New Roman" w:eastAsia="Times New Roman" w:hAnsi="Times New Roman"/>
          <w:sz w:val="24"/>
          <w:szCs w:val="24"/>
        </w:rPr>
        <w:t xml:space="preserve">:  </w:t>
      </w:r>
      <w:r w:rsidR="00146A26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________________________________не выявлены_____________________________________</w:t>
      </w:r>
    </w:p>
    <w:p w:rsidR="001A2D3C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3CA8">
        <w:rPr>
          <w:rFonts w:ascii="Times New Roman" w:eastAsia="Times New Roman" w:hAnsi="Times New Roman"/>
          <w:b/>
          <w:sz w:val="24"/>
          <w:szCs w:val="24"/>
        </w:rPr>
        <w:t>13.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Мероприятия по подготовке к отопительному сезону в организации</w:t>
      </w:r>
    </w:p>
    <w:p w:rsidR="00E873AB" w:rsidRPr="00146A26" w:rsidRDefault="00146A26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      ______   проведены_______________________________________</w:t>
      </w:r>
    </w:p>
    <w:p w:rsidR="001A2D3C" w:rsidRPr="002B1E13" w:rsidRDefault="001A2D3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1C22">
        <w:rPr>
          <w:rFonts w:ascii="Times New Roman" w:eastAsia="Times New Roman" w:hAnsi="Times New Roman"/>
          <w:sz w:val="20"/>
          <w:szCs w:val="20"/>
        </w:rPr>
        <w:t>(проведе</w:t>
      </w:r>
      <w:r w:rsidR="00974E01">
        <w:rPr>
          <w:rFonts w:ascii="Times New Roman" w:eastAsia="Times New Roman" w:hAnsi="Times New Roman"/>
          <w:sz w:val="20"/>
          <w:szCs w:val="20"/>
        </w:rPr>
        <w:t>ны/ не проведены/</w:t>
      </w:r>
      <w:r>
        <w:rPr>
          <w:rFonts w:ascii="Times New Roman" w:eastAsia="Times New Roman" w:hAnsi="Times New Roman"/>
          <w:sz w:val="20"/>
          <w:szCs w:val="20"/>
        </w:rPr>
        <w:t xml:space="preserve"> проведены не в</w:t>
      </w:r>
      <w:r w:rsidRPr="00341C22">
        <w:rPr>
          <w:rFonts w:ascii="Times New Roman" w:eastAsia="Times New Roman" w:hAnsi="Times New Roman"/>
          <w:sz w:val="20"/>
          <w:szCs w:val="20"/>
        </w:rPr>
        <w:t xml:space="preserve"> полном объеме)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62" w:name="pe4384"/>
      <w:bookmarkStart w:id="463" w:name="pe1849"/>
      <w:bookmarkStart w:id="464" w:name="pe1218"/>
      <w:bookmarkEnd w:id="462"/>
      <w:bookmarkEnd w:id="463"/>
      <w:bookmarkEnd w:id="464"/>
      <w:r w:rsidRPr="002B1E13">
        <w:rPr>
          <w:rFonts w:ascii="Times New Roman" w:eastAsia="Times New Roman" w:hAnsi="Times New Roman"/>
          <w:sz w:val="24"/>
          <w:szCs w:val="24"/>
        </w:rPr>
        <w:t>Отопление помещений и объектов организации осуществляется</w:t>
      </w:r>
    </w:p>
    <w:p w:rsidR="001A2D3C" w:rsidRPr="00146A26" w:rsidRDefault="00146A26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___________ теплоцентраль____________________________________</w:t>
      </w:r>
    </w:p>
    <w:p w:rsidR="001A2D3C" w:rsidRDefault="001A2D3C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41C22">
        <w:rPr>
          <w:rFonts w:ascii="Times New Roman" w:eastAsia="Times New Roman" w:hAnsi="Times New Roman"/>
          <w:sz w:val="20"/>
          <w:szCs w:val="20"/>
        </w:rPr>
        <w:t>(указать</w:t>
      </w:r>
      <w:r>
        <w:rPr>
          <w:rFonts w:ascii="Times New Roman" w:eastAsia="Times New Roman" w:hAnsi="Times New Roman"/>
          <w:sz w:val="20"/>
          <w:szCs w:val="20"/>
        </w:rPr>
        <w:t xml:space="preserve"> характер отопительной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системы:</w:t>
      </w:r>
      <w:r w:rsidRPr="00341C22">
        <w:rPr>
          <w:rFonts w:ascii="Times New Roman" w:eastAsia="Times New Roman" w:hAnsi="Times New Roman"/>
          <w:sz w:val="20"/>
          <w:szCs w:val="20"/>
        </w:rPr>
        <w:t>теплоцентраль</w:t>
      </w:r>
      <w:proofErr w:type="gramEnd"/>
      <w:r w:rsidRPr="00341C22">
        <w:rPr>
          <w:rFonts w:ascii="Times New Roman" w:eastAsia="Times New Roman" w:hAnsi="Times New Roman"/>
          <w:sz w:val="20"/>
          <w:szCs w:val="20"/>
        </w:rPr>
        <w:t>, котельная, печное)</w:t>
      </w:r>
    </w:p>
    <w:p w:rsidR="001A2D3C" w:rsidRPr="00146A26" w:rsidRDefault="001A2D3C" w:rsidP="001A2D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Состояние</w:t>
      </w:r>
      <w:r w:rsidR="00146A2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          удовлетворительное_______________________________</w:t>
      </w:r>
    </w:p>
    <w:p w:rsidR="001A2D3C" w:rsidRDefault="00974E01" w:rsidP="001A2D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="001A2D3C" w:rsidRPr="00341C22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1A2D3C" w:rsidRPr="0052446B" w:rsidRDefault="001A2D3C" w:rsidP="001A2D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Опрессовка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отопительной системы</w:t>
      </w:r>
      <w:r w:rsidR="005244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____            проведена_______________________</w:t>
      </w:r>
    </w:p>
    <w:p w:rsidR="001A2D3C" w:rsidRDefault="00974E01" w:rsidP="001A2D3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(проведена/</w:t>
      </w:r>
      <w:r w:rsidR="001A2D3C" w:rsidRPr="00341C22">
        <w:rPr>
          <w:rFonts w:ascii="Times New Roman" w:eastAsia="Times New Roman" w:hAnsi="Times New Roman"/>
          <w:sz w:val="20"/>
          <w:szCs w:val="20"/>
        </w:rPr>
        <w:t xml:space="preserve"> не проведена)</w:t>
      </w:r>
    </w:p>
    <w:p w:rsidR="001A2D3C" w:rsidRPr="0052446B" w:rsidRDefault="009C080B" w:rsidP="001A2D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</w:t>
      </w:r>
      <w:r w:rsidR="0052446B" w:rsidRPr="005244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АКТ выполненных работ от </w:t>
      </w:r>
      <w:r w:rsidR="001D45BF">
        <w:rPr>
          <w:rFonts w:ascii="Times New Roman" w:eastAsia="Times New Roman" w:hAnsi="Times New Roman"/>
          <w:b/>
          <w:sz w:val="24"/>
          <w:szCs w:val="24"/>
          <w:u w:val="single"/>
        </w:rPr>
        <w:t>___.08.2019</w:t>
      </w:r>
      <w:r w:rsidR="0052446B" w:rsidRPr="0052446B">
        <w:rPr>
          <w:rFonts w:ascii="Times New Roman" w:eastAsia="Times New Roman" w:hAnsi="Times New Roman"/>
          <w:b/>
          <w:sz w:val="24"/>
          <w:szCs w:val="24"/>
          <w:u w:val="single"/>
        </w:rPr>
        <w:t>г.</w:t>
      </w:r>
      <w:r w:rsidR="0052446B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</w:t>
      </w:r>
    </w:p>
    <w:p w:rsidR="001A2D3C" w:rsidRPr="002B1E13" w:rsidRDefault="001A2D3C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1C22">
        <w:rPr>
          <w:rFonts w:ascii="Times New Roman" w:eastAsia="Times New Roman" w:hAnsi="Times New Roman"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341C22">
        <w:rPr>
          <w:rFonts w:ascii="Times New Roman" w:eastAsia="Times New Roman" w:hAnsi="Times New Roman"/>
          <w:sz w:val="20"/>
          <w:szCs w:val="20"/>
        </w:rPr>
        <w:t>опрессовки</w:t>
      </w:r>
      <w:proofErr w:type="spellEnd"/>
      <w:r w:rsidRPr="00341C22">
        <w:rPr>
          <w:rFonts w:ascii="Times New Roman" w:eastAsia="Times New Roman" w:hAnsi="Times New Roman"/>
          <w:sz w:val="20"/>
          <w:szCs w:val="20"/>
        </w:rPr>
        <w:t>)</w:t>
      </w:r>
    </w:p>
    <w:p w:rsidR="00E873AB" w:rsidRPr="002B1E13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65" w:name="pe958"/>
      <w:bookmarkStart w:id="466" w:name="pe7239"/>
      <w:bookmarkStart w:id="467" w:name="pe2598"/>
      <w:bookmarkStart w:id="468" w:name="pe4013"/>
      <w:bookmarkStart w:id="469" w:name="pe5679"/>
      <w:bookmarkStart w:id="470" w:name="pe6509"/>
      <w:bookmarkStart w:id="471" w:name="pe355"/>
      <w:bookmarkStart w:id="472" w:name="pe2879"/>
      <w:bookmarkStart w:id="473" w:name="pe2693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r w:rsidRPr="002B1E13">
        <w:rPr>
          <w:rFonts w:ascii="Times New Roman" w:eastAsia="Times New Roman" w:hAnsi="Times New Roman"/>
          <w:sz w:val="24"/>
          <w:szCs w:val="24"/>
        </w:rPr>
        <w:t xml:space="preserve">Обеспеченность топливом составляет </w:t>
      </w:r>
      <w:r w:rsidR="005244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-      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% от годовой потребности. </w:t>
      </w:r>
    </w:p>
    <w:p w:rsidR="00E75F6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74" w:name="pe6394"/>
      <w:bookmarkEnd w:id="474"/>
      <w:r w:rsidRPr="002B1E13">
        <w:rPr>
          <w:rFonts w:ascii="Times New Roman" w:eastAsia="Times New Roman" w:hAnsi="Times New Roman"/>
          <w:sz w:val="24"/>
          <w:szCs w:val="24"/>
        </w:rPr>
        <w:t xml:space="preserve">Потребность в дополнительном обеспечении составляет </w:t>
      </w:r>
      <w:r w:rsidR="005244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-   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E873AB" w:rsidRDefault="00E873AB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Хранение топлива </w:t>
      </w:r>
      <w:r w:rsidR="005244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                   -      __________________</w:t>
      </w:r>
    </w:p>
    <w:p w:rsidR="00E75F6B" w:rsidRDefault="00974E01" w:rsidP="00E873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(организовано/</w:t>
      </w:r>
      <w:r w:rsidR="00E75F6B" w:rsidRPr="00341C22">
        <w:rPr>
          <w:rFonts w:ascii="Times New Roman" w:eastAsia="Times New Roman" w:hAnsi="Times New Roman"/>
          <w:sz w:val="20"/>
          <w:szCs w:val="20"/>
        </w:rPr>
        <w:t>не организовано)</w:t>
      </w:r>
      <w:bookmarkStart w:id="475" w:name="pe6821"/>
      <w:bookmarkStart w:id="476" w:name="pe6595"/>
      <w:bookmarkStart w:id="477" w:name="pe6279"/>
      <w:bookmarkStart w:id="478" w:name="pe2117"/>
      <w:bookmarkEnd w:id="475"/>
      <w:bookmarkEnd w:id="476"/>
      <w:bookmarkEnd w:id="477"/>
      <w:bookmarkEnd w:id="478"/>
    </w:p>
    <w:p w:rsidR="00E873AB" w:rsidRPr="0052446B" w:rsidRDefault="00E873AB" w:rsidP="00E873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14.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Режим воздухообмена в помещениях и объектах организации</w:t>
      </w:r>
      <w:r w:rsidR="005244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_____ соблюдается______</w:t>
      </w:r>
    </w:p>
    <w:p w:rsidR="00E75F6B" w:rsidRDefault="00974E01" w:rsidP="00E873A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(соблюдается/</w:t>
      </w:r>
      <w:r w:rsidR="00E75F6B" w:rsidRPr="00341C22">
        <w:rPr>
          <w:rFonts w:ascii="Times New Roman" w:eastAsia="Times New Roman" w:hAnsi="Times New Roman"/>
          <w:sz w:val="20"/>
          <w:szCs w:val="20"/>
        </w:rPr>
        <w:t>не соблюдается)</w:t>
      </w:r>
    </w:p>
    <w:p w:rsidR="003C5670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479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-226695</wp:posOffset>
            </wp:positionV>
            <wp:extent cx="7145176" cy="10134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098" cy="1014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79"/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530446" wp14:editId="43D79FF6">
            <wp:simplePos x="0" y="0"/>
            <wp:positionH relativeFrom="column">
              <wp:posOffset>-795655</wp:posOffset>
            </wp:positionH>
            <wp:positionV relativeFrom="paragraph">
              <wp:posOffset>-131445</wp:posOffset>
            </wp:positionV>
            <wp:extent cx="7288912" cy="10229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912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4EC3" w:rsidRPr="00C371AC" w:rsidRDefault="00874EC3" w:rsidP="001D45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sectPr w:rsidR="00874EC3" w:rsidRPr="00C371AC" w:rsidSect="00771E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2BB"/>
    <w:multiLevelType w:val="hybridMultilevel"/>
    <w:tmpl w:val="781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5CD"/>
    <w:multiLevelType w:val="hybridMultilevel"/>
    <w:tmpl w:val="1D9AF72C"/>
    <w:lvl w:ilvl="0" w:tplc="C354F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755A"/>
    <w:multiLevelType w:val="hybridMultilevel"/>
    <w:tmpl w:val="C3508328"/>
    <w:lvl w:ilvl="0" w:tplc="803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F7BA6"/>
    <w:multiLevelType w:val="multilevel"/>
    <w:tmpl w:val="0F441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EA3E35"/>
    <w:multiLevelType w:val="hybridMultilevel"/>
    <w:tmpl w:val="8D44D056"/>
    <w:lvl w:ilvl="0" w:tplc="803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73FB0"/>
    <w:multiLevelType w:val="multilevel"/>
    <w:tmpl w:val="E138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6EEA68B8"/>
    <w:multiLevelType w:val="hybridMultilevel"/>
    <w:tmpl w:val="2A2899E6"/>
    <w:lvl w:ilvl="0" w:tplc="E2902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E14CD"/>
    <w:multiLevelType w:val="hybridMultilevel"/>
    <w:tmpl w:val="691E0C88"/>
    <w:lvl w:ilvl="0" w:tplc="803E6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3AB"/>
    <w:rsid w:val="00012EDB"/>
    <w:rsid w:val="000139B2"/>
    <w:rsid w:val="00022CA9"/>
    <w:rsid w:val="00024AFD"/>
    <w:rsid w:val="00025EFA"/>
    <w:rsid w:val="00026F34"/>
    <w:rsid w:val="00031D47"/>
    <w:rsid w:val="00033171"/>
    <w:rsid w:val="000564D1"/>
    <w:rsid w:val="000757C3"/>
    <w:rsid w:val="000841B6"/>
    <w:rsid w:val="00092220"/>
    <w:rsid w:val="000C03CD"/>
    <w:rsid w:val="000F5488"/>
    <w:rsid w:val="000F75DA"/>
    <w:rsid w:val="00104B75"/>
    <w:rsid w:val="0011019B"/>
    <w:rsid w:val="0011746C"/>
    <w:rsid w:val="001356F8"/>
    <w:rsid w:val="00146A26"/>
    <w:rsid w:val="00193257"/>
    <w:rsid w:val="001A156D"/>
    <w:rsid w:val="001A2D3C"/>
    <w:rsid w:val="001A6729"/>
    <w:rsid w:val="001B32F4"/>
    <w:rsid w:val="001D4484"/>
    <w:rsid w:val="001D45BF"/>
    <w:rsid w:val="00205ACC"/>
    <w:rsid w:val="002138DE"/>
    <w:rsid w:val="002229A4"/>
    <w:rsid w:val="00226BF6"/>
    <w:rsid w:val="00232DFD"/>
    <w:rsid w:val="00261E55"/>
    <w:rsid w:val="00277BC5"/>
    <w:rsid w:val="00277C90"/>
    <w:rsid w:val="002924ED"/>
    <w:rsid w:val="002A2FAA"/>
    <w:rsid w:val="002A47EC"/>
    <w:rsid w:val="002B164B"/>
    <w:rsid w:val="003453F6"/>
    <w:rsid w:val="00355A6B"/>
    <w:rsid w:val="0036566F"/>
    <w:rsid w:val="00373BFE"/>
    <w:rsid w:val="00377457"/>
    <w:rsid w:val="0037799A"/>
    <w:rsid w:val="00394AE5"/>
    <w:rsid w:val="003A4735"/>
    <w:rsid w:val="003A56C6"/>
    <w:rsid w:val="003C3703"/>
    <w:rsid w:val="003C5670"/>
    <w:rsid w:val="003D38EE"/>
    <w:rsid w:val="003D4BC5"/>
    <w:rsid w:val="003E6A0E"/>
    <w:rsid w:val="003F34E7"/>
    <w:rsid w:val="00400593"/>
    <w:rsid w:val="00420B02"/>
    <w:rsid w:val="004378F5"/>
    <w:rsid w:val="00451D8F"/>
    <w:rsid w:val="00493B49"/>
    <w:rsid w:val="004B24BF"/>
    <w:rsid w:val="004C3866"/>
    <w:rsid w:val="004F2818"/>
    <w:rsid w:val="004F54E0"/>
    <w:rsid w:val="0052446B"/>
    <w:rsid w:val="005478DC"/>
    <w:rsid w:val="0056775F"/>
    <w:rsid w:val="00570D5B"/>
    <w:rsid w:val="00575EFE"/>
    <w:rsid w:val="005C3AC5"/>
    <w:rsid w:val="005E6E23"/>
    <w:rsid w:val="0060218F"/>
    <w:rsid w:val="006031D5"/>
    <w:rsid w:val="00606C83"/>
    <w:rsid w:val="00654A9D"/>
    <w:rsid w:val="006610DC"/>
    <w:rsid w:val="006764F6"/>
    <w:rsid w:val="006B08DF"/>
    <w:rsid w:val="006B5AEB"/>
    <w:rsid w:val="006C1901"/>
    <w:rsid w:val="006C6BEB"/>
    <w:rsid w:val="006F420B"/>
    <w:rsid w:val="006F7413"/>
    <w:rsid w:val="00702117"/>
    <w:rsid w:val="00706E86"/>
    <w:rsid w:val="00712794"/>
    <w:rsid w:val="007147FD"/>
    <w:rsid w:val="00715CD5"/>
    <w:rsid w:val="007351F8"/>
    <w:rsid w:val="00744592"/>
    <w:rsid w:val="00754A03"/>
    <w:rsid w:val="00771A42"/>
    <w:rsid w:val="00771ECE"/>
    <w:rsid w:val="007756F9"/>
    <w:rsid w:val="00796EF9"/>
    <w:rsid w:val="007B75E1"/>
    <w:rsid w:val="007C5950"/>
    <w:rsid w:val="007D7DF7"/>
    <w:rsid w:val="007E4704"/>
    <w:rsid w:val="008003D6"/>
    <w:rsid w:val="008013B4"/>
    <w:rsid w:val="00807A4F"/>
    <w:rsid w:val="00823619"/>
    <w:rsid w:val="00837129"/>
    <w:rsid w:val="00842B8F"/>
    <w:rsid w:val="00843CA8"/>
    <w:rsid w:val="0084577E"/>
    <w:rsid w:val="00850B34"/>
    <w:rsid w:val="00865E3B"/>
    <w:rsid w:val="0086738E"/>
    <w:rsid w:val="00873553"/>
    <w:rsid w:val="00874EC3"/>
    <w:rsid w:val="0089339E"/>
    <w:rsid w:val="00893B67"/>
    <w:rsid w:val="00895A05"/>
    <w:rsid w:val="00895BCC"/>
    <w:rsid w:val="008A562F"/>
    <w:rsid w:val="008B6707"/>
    <w:rsid w:val="008D0732"/>
    <w:rsid w:val="008E1776"/>
    <w:rsid w:val="008F0896"/>
    <w:rsid w:val="008F423B"/>
    <w:rsid w:val="008F7BEB"/>
    <w:rsid w:val="00920FA3"/>
    <w:rsid w:val="00925968"/>
    <w:rsid w:val="009265E0"/>
    <w:rsid w:val="009470CC"/>
    <w:rsid w:val="00952C31"/>
    <w:rsid w:val="00971541"/>
    <w:rsid w:val="00974E01"/>
    <w:rsid w:val="009A011C"/>
    <w:rsid w:val="009A1130"/>
    <w:rsid w:val="009A7CE3"/>
    <w:rsid w:val="009C080B"/>
    <w:rsid w:val="009E2F1C"/>
    <w:rsid w:val="00A23647"/>
    <w:rsid w:val="00A368E7"/>
    <w:rsid w:val="00A52F9A"/>
    <w:rsid w:val="00A546C6"/>
    <w:rsid w:val="00A745D8"/>
    <w:rsid w:val="00A82150"/>
    <w:rsid w:val="00AC4F90"/>
    <w:rsid w:val="00AD021E"/>
    <w:rsid w:val="00AE7A07"/>
    <w:rsid w:val="00AF11E2"/>
    <w:rsid w:val="00AF2741"/>
    <w:rsid w:val="00B12936"/>
    <w:rsid w:val="00B355D5"/>
    <w:rsid w:val="00B40036"/>
    <w:rsid w:val="00B44195"/>
    <w:rsid w:val="00B83601"/>
    <w:rsid w:val="00B872A1"/>
    <w:rsid w:val="00B874AC"/>
    <w:rsid w:val="00B91A10"/>
    <w:rsid w:val="00BC459C"/>
    <w:rsid w:val="00BC6E6E"/>
    <w:rsid w:val="00BD38BB"/>
    <w:rsid w:val="00C018F9"/>
    <w:rsid w:val="00C03A57"/>
    <w:rsid w:val="00C164F8"/>
    <w:rsid w:val="00C371AC"/>
    <w:rsid w:val="00C47855"/>
    <w:rsid w:val="00C65A99"/>
    <w:rsid w:val="00C9174E"/>
    <w:rsid w:val="00C91B95"/>
    <w:rsid w:val="00C97A05"/>
    <w:rsid w:val="00CA48B3"/>
    <w:rsid w:val="00CB2260"/>
    <w:rsid w:val="00CB2EC2"/>
    <w:rsid w:val="00CD7561"/>
    <w:rsid w:val="00CE28AC"/>
    <w:rsid w:val="00D229CF"/>
    <w:rsid w:val="00D30E8D"/>
    <w:rsid w:val="00D33118"/>
    <w:rsid w:val="00D52B44"/>
    <w:rsid w:val="00D63D31"/>
    <w:rsid w:val="00D70A14"/>
    <w:rsid w:val="00DA3B12"/>
    <w:rsid w:val="00DB17F2"/>
    <w:rsid w:val="00DB216C"/>
    <w:rsid w:val="00DD0779"/>
    <w:rsid w:val="00DE42A1"/>
    <w:rsid w:val="00E12A90"/>
    <w:rsid w:val="00E223A5"/>
    <w:rsid w:val="00E30BD4"/>
    <w:rsid w:val="00E367D6"/>
    <w:rsid w:val="00E420A2"/>
    <w:rsid w:val="00E45022"/>
    <w:rsid w:val="00E70A98"/>
    <w:rsid w:val="00E75F6B"/>
    <w:rsid w:val="00E873AB"/>
    <w:rsid w:val="00EB4E86"/>
    <w:rsid w:val="00EC455F"/>
    <w:rsid w:val="00F07199"/>
    <w:rsid w:val="00F8698E"/>
    <w:rsid w:val="00F91BFA"/>
    <w:rsid w:val="00FA28F7"/>
    <w:rsid w:val="00FB6745"/>
    <w:rsid w:val="00FC76AC"/>
    <w:rsid w:val="00FD39ED"/>
    <w:rsid w:val="00FD6F5D"/>
    <w:rsid w:val="00FD7236"/>
    <w:rsid w:val="00FD7DBA"/>
    <w:rsid w:val="00FF4DAE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9E3B"/>
  <w15:docId w15:val="{7E7490EB-B2E8-42C0-AC6B-77963EA6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075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11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MU_Obrazovanie</Company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Пользователь Windows</cp:lastModifiedBy>
  <cp:revision>122</cp:revision>
  <cp:lastPrinted>2018-06-27T10:20:00Z</cp:lastPrinted>
  <dcterms:created xsi:type="dcterms:W3CDTF">2015-07-31T07:46:00Z</dcterms:created>
  <dcterms:modified xsi:type="dcterms:W3CDTF">2020-01-14T16:01:00Z</dcterms:modified>
</cp:coreProperties>
</file>