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84E9" w14:textId="79923D00" w:rsidR="00A5447D" w:rsidRDefault="00A5447D" w:rsidP="00A5447D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П</w:t>
      </w:r>
      <w:r>
        <w:rPr>
          <w:b/>
          <w:bCs/>
          <w:color w:val="000000"/>
          <w:sz w:val="28"/>
          <w:szCs w:val="28"/>
          <w:u w:val="single"/>
        </w:rPr>
        <w:t>лан</w:t>
      </w:r>
      <w:r>
        <w:rPr>
          <w:b/>
          <w:bCs/>
          <w:color w:val="000000"/>
          <w:sz w:val="28"/>
          <w:szCs w:val="28"/>
          <w:u w:val="single"/>
        </w:rPr>
        <w:t xml:space="preserve"> работы</w:t>
      </w:r>
    </w:p>
    <w:p w14:paraId="4904D485" w14:textId="3E226E91" w:rsidR="00A5447D" w:rsidRDefault="00A5447D" w:rsidP="00A5447D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театрального кружка</w:t>
      </w:r>
    </w:p>
    <w:p w14:paraId="02F57B1B" w14:textId="77777777" w:rsidR="00A5447D" w:rsidRDefault="00A5447D" w:rsidP="00A5447D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060"/>
        <w:gridCol w:w="2136"/>
        <w:gridCol w:w="2409"/>
      </w:tblGrid>
      <w:tr w:rsidR="00A5447D" w14:paraId="33A1A2B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A599" w14:textId="77777777" w:rsidR="00A5447D" w:rsidRDefault="00A5447D">
            <w:pPr>
              <w:spacing w:line="270" w:lineRule="atLeast"/>
              <w:ind w:right="28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№п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/</w:t>
            </w:r>
            <w:r>
              <w:rPr>
                <w:b/>
                <w:color w:val="000000"/>
                <w:sz w:val="28"/>
                <w:szCs w:val="28"/>
              </w:rPr>
              <w:t>п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DF50" w14:textId="77777777" w:rsidR="00A5447D" w:rsidRDefault="00A5447D">
            <w:pPr>
              <w:spacing w:line="270" w:lineRule="atLeast"/>
              <w:ind w:right="28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B5EF" w14:textId="77777777" w:rsidR="00A5447D" w:rsidRDefault="00A5447D">
            <w:pPr>
              <w:spacing w:line="270" w:lineRule="atLeast"/>
              <w:ind w:right="28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Количество занятий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82AA" w14:textId="77777777" w:rsidR="00A5447D" w:rsidRDefault="00A5447D">
            <w:pPr>
              <w:spacing w:line="270" w:lineRule="atLeast"/>
              <w:ind w:right="284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Оборудование</w:t>
            </w:r>
          </w:p>
        </w:tc>
      </w:tr>
      <w:tr w:rsidR="00A5447D" w14:paraId="0AFED7BF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93C8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542C" w14:textId="77777777" w:rsidR="00A5447D" w:rsidRDefault="00A5447D">
            <w:pPr>
              <w:spacing w:line="270" w:lineRule="atLeast"/>
              <w:ind w:right="284"/>
              <w:rPr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color w:val="000000"/>
                <w:sz w:val="28"/>
                <w:szCs w:val="28"/>
                <w:u w:val="single"/>
              </w:rPr>
              <w:t>Общая подготовка кабинета .</w:t>
            </w:r>
          </w:p>
          <w:p w14:paraId="121FE0C6" w14:textId="77777777" w:rsidR="00A5447D" w:rsidRDefault="00A5447D">
            <w:pPr>
              <w:spacing w:line="270" w:lineRule="atLeast"/>
              <w:ind w:right="284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EB5AA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1B4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5447D" w14:paraId="12088352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7E4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0CA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Вводное занятие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>Театр. Его истоки. Знакомство с историей возникновения театра петрушек, с театральной лексикой, профессиями людей, которые работают в театре (режиссер, художник - декоратор, бутафор, актер).</w:t>
            </w:r>
          </w:p>
          <w:p w14:paraId="29858E86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853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92D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Компьютер (презентация)</w:t>
            </w:r>
          </w:p>
        </w:tc>
      </w:tr>
      <w:tr w:rsidR="00A5447D" w14:paraId="1F0240D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28C2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457" w14:textId="77777777" w:rsidR="00A5447D" w:rsidRDefault="00A5447D">
            <w:pPr>
              <w:spacing w:line="270" w:lineRule="atLeast"/>
              <w:ind w:right="284"/>
              <w:rPr>
                <w:i/>
                <w:i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Таинственные превращения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</w:p>
          <w:p w14:paraId="4CF87E39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 .</w:t>
            </w:r>
            <w:r>
              <w:rPr>
                <w:color w:val="000000"/>
                <w:sz w:val="28"/>
                <w:szCs w:val="28"/>
              </w:rPr>
              <w:t>Ввести детей в мир театра, дать первоначальное представление о “превращении и перевоплощении”, как главном явлении театрального искусства.</w:t>
            </w:r>
          </w:p>
          <w:p w14:paraId="740F2AC5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AE2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8E8A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костюмы, ширма</w:t>
            </w:r>
          </w:p>
        </w:tc>
      </w:tr>
      <w:tr w:rsidR="00A5447D" w14:paraId="41559313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D4EF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189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  <w:r>
              <w:rPr>
                <w:color w:val="000000"/>
                <w:sz w:val="28"/>
                <w:szCs w:val="28"/>
              </w:rPr>
              <w:t>   </w:t>
            </w:r>
          </w:p>
          <w:p w14:paraId="767B07BF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 xml:space="preserve"> Выразительное чтение пьес учителем. Беседа о прочитанном. - Понравились ли пьеса? Кто из ее героев понравился? Хотелось бы сыграть </w:t>
            </w:r>
            <w:r>
              <w:rPr>
                <w:color w:val="000000"/>
                <w:sz w:val="28"/>
                <w:szCs w:val="28"/>
              </w:rPr>
              <w:lastRenderedPageBreak/>
              <w:t>ее? Какова главная мысль этой пьесы? Когда происходит действие? Где оно происходит? Какие картины вы представляете при чтении.</w:t>
            </w:r>
          </w:p>
          <w:p w14:paraId="68E5289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180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04D6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2569F0E7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1E1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1831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ролей.</w:t>
            </w:r>
          </w:p>
          <w:p w14:paraId="045806B7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 .</w:t>
            </w:r>
            <w:r>
              <w:rPr>
                <w:color w:val="000000"/>
                <w:sz w:val="28"/>
                <w:szCs w:val="28"/>
              </w:rPr>
              <w:t>Чтение произведения учащихся.</w:t>
            </w:r>
          </w:p>
          <w:p w14:paraId="40065826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</w:t>
            </w:r>
            <w:r>
              <w:rPr>
                <w:color w:val="000000"/>
                <w:sz w:val="28"/>
                <w:szCs w:val="28"/>
              </w:rPr>
              <w:t> Определить сколько действующих лиц в пьесе? Каково эмоциональное состояние персонажа? Каков его характер?</w:t>
            </w:r>
          </w:p>
          <w:p w14:paraId="4E707016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E45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C4F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6E9F8B40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B981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D5AE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Отработка чтения каждой роли</w:t>
            </w:r>
            <w:r>
              <w:rPr>
                <w:color w:val="000000"/>
                <w:sz w:val="28"/>
                <w:szCs w:val="28"/>
                <w:u w:val="single"/>
              </w:rPr>
              <w:t>.</w:t>
            </w:r>
          </w:p>
          <w:p w14:paraId="2610474F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прочитать четко, ясно проговаривая все звуки в словах, не глотать окончания, соблюдать правила дыхания; определить логические ударения, паузы; постараться представить себя на месте персонажа, подумать, как надо читать за “него” и почему именно так.</w:t>
            </w:r>
          </w:p>
          <w:p w14:paraId="598C6608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33E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BB79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2B71E2B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FD3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D8C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Обучение работе над ширмой.</w:t>
            </w:r>
          </w:p>
          <w:p w14:paraId="3FF82C9D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 xml:space="preserve"> Надеть куклу на руку: голову на </w:t>
            </w:r>
            <w:r>
              <w:rPr>
                <w:color w:val="000000"/>
                <w:sz w:val="28"/>
                <w:szCs w:val="28"/>
              </w:rPr>
              <w:lastRenderedPageBreak/>
              <w:t>указательный палец, руки куклы на большой и средний пальцы ; проводить куклу над ширмой на вытянутой руке, стараясь делать это плавно, без скачков; проделать предложенные упражнения с каждым ребенком.</w:t>
            </w:r>
          </w:p>
          <w:p w14:paraId="2ED46B3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0D65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D9D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Куклы, ширма, музыкальное сопровождение (музыкальный </w:t>
            </w:r>
            <w:r>
              <w:rPr>
                <w:color w:val="000000"/>
                <w:sz w:val="28"/>
                <w:szCs w:val="28"/>
              </w:rPr>
              <w:lastRenderedPageBreak/>
              <w:t>центр, компьютер)</w:t>
            </w:r>
          </w:p>
        </w:tc>
      </w:tr>
      <w:tr w:rsidR="00A5447D" w14:paraId="2A356AE3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F10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5B83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Обучение работе над ширмой</w:t>
            </w:r>
            <w:r>
              <w:rPr>
                <w:color w:val="000000"/>
                <w:sz w:val="28"/>
                <w:szCs w:val="28"/>
                <w:u w:val="single"/>
              </w:rPr>
              <w:t>.</w:t>
            </w:r>
          </w:p>
          <w:p w14:paraId="5EE1779F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  <w:p w14:paraId="0AB6F019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A0B0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23CDA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61F4847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4B5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8639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78C9EEBA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куклами, звуковое оформление спектакля.</w:t>
            </w:r>
          </w:p>
          <w:p w14:paraId="75D85459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C110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377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57D68E6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6D3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1E4B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 пьесы</w:t>
            </w:r>
            <w:r>
              <w:rPr>
                <w:color w:val="000000"/>
                <w:sz w:val="28"/>
                <w:szCs w:val="28"/>
                <w:u w:val="single"/>
              </w:rPr>
              <w:t>.</w:t>
            </w:r>
          </w:p>
          <w:p w14:paraId="2F98DD04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</w:t>
            </w:r>
            <w:r>
              <w:rPr>
                <w:color w:val="000000"/>
                <w:sz w:val="28"/>
                <w:szCs w:val="28"/>
              </w:rPr>
              <w:t> . Звуковое и музыкальное оформление.</w:t>
            </w:r>
          </w:p>
          <w:p w14:paraId="1663BE05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D77F2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63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32E6B5B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266BB5B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5D4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9F2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Изготовление кукол и бутафории.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24DCA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1CF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Материал для изготовления </w:t>
            </w:r>
            <w:r>
              <w:rPr>
                <w:color w:val="000000"/>
                <w:sz w:val="28"/>
                <w:szCs w:val="28"/>
              </w:rPr>
              <w:lastRenderedPageBreak/>
              <w:t>кукол и бутафории</w:t>
            </w:r>
          </w:p>
          <w:p w14:paraId="0FD62C3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0AA6A58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7F97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047B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детям.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4E1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FF8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03024F3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54F67C52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527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5398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338CDDDD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  <w:r>
              <w:rPr>
                <w:color w:val="000000"/>
                <w:sz w:val="28"/>
                <w:szCs w:val="28"/>
              </w:rPr>
              <w:t> Чтение пьесы вслух в присутствии всех учащихся. Определение времени и места действия. Характеристика действующих лиц, их взаимоотношения.</w:t>
            </w:r>
          </w:p>
          <w:p w14:paraId="3E28337D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11D6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06E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3D7619D8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3CA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2EA8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ролей.</w:t>
            </w:r>
          </w:p>
          <w:p w14:paraId="478AC84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 </w:t>
            </w:r>
            <w:r>
              <w:rPr>
                <w:color w:val="000000"/>
                <w:sz w:val="28"/>
                <w:szCs w:val="28"/>
              </w:rPr>
              <w:t>Читки по ролям за столом</w:t>
            </w:r>
          </w:p>
          <w:p w14:paraId="32317507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5A59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C2C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4DFBDC2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A4D3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180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Читки по ролям</w:t>
            </w:r>
            <w:r>
              <w:rPr>
                <w:color w:val="000000"/>
                <w:sz w:val="28"/>
                <w:szCs w:val="28"/>
                <w:u w:val="single"/>
              </w:rPr>
              <w:t>.</w:t>
            </w:r>
          </w:p>
          <w:p w14:paraId="40692916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</w:t>
            </w:r>
            <w:r>
              <w:rPr>
                <w:color w:val="000000"/>
                <w:sz w:val="28"/>
                <w:szCs w:val="28"/>
              </w:rPr>
              <w:t> Глубокий и детальный разбор пьесы.</w:t>
            </w:r>
          </w:p>
          <w:p w14:paraId="1D5A05D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C7B8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39870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1AE492D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7BD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E577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Изготовление бутафории и кукол для пьесы.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DCB2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8A0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Материал для изготовления кукол и </w:t>
            </w:r>
            <w:proofErr w:type="spellStart"/>
            <w:r>
              <w:rPr>
                <w:color w:val="000000"/>
                <w:sz w:val="28"/>
                <w:szCs w:val="28"/>
              </w:rPr>
              <w:t>бутофории</w:t>
            </w:r>
            <w:proofErr w:type="spellEnd"/>
          </w:p>
          <w:p w14:paraId="0B8C27E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66A8C08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9FCA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DAE1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</w:t>
            </w:r>
            <w:r>
              <w:rPr>
                <w:color w:val="000000"/>
                <w:sz w:val="28"/>
                <w:szCs w:val="28"/>
                <w:u w:val="single"/>
              </w:rPr>
              <w:t>.</w:t>
            </w:r>
          </w:p>
          <w:p w14:paraId="38C8C30E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наизусть, соединение действия куклы со словами своей роли.</w:t>
            </w:r>
          </w:p>
          <w:p w14:paraId="08EFB759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  <w:p w14:paraId="6F597AD7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7C12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6A30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1D47775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F8A8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A49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4FDD337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 </w:t>
            </w:r>
            <w:r>
              <w:rPr>
                <w:color w:val="000000"/>
                <w:sz w:val="28"/>
                <w:szCs w:val="28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куклами.</w:t>
            </w:r>
          </w:p>
          <w:p w14:paraId="740B1F4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B236E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27E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01BB70E0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AF40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0D01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</w:t>
            </w:r>
            <w:r>
              <w:rPr>
                <w:color w:val="000000"/>
                <w:sz w:val="28"/>
                <w:szCs w:val="28"/>
                <w:u w:val="single"/>
              </w:rPr>
              <w:t>.</w:t>
            </w:r>
          </w:p>
          <w:p w14:paraId="6250C8A3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Практика. Звуковое оформление спектакля.</w:t>
            </w:r>
          </w:p>
          <w:p w14:paraId="502DF6EC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902F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36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54ACBC2A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3C2E38D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5FE2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390D6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детям.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1F7C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A54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2B2C268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519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2AB5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6B235BCF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Выразительное чтение произведения учащихся. </w:t>
            </w: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 .</w:t>
            </w:r>
            <w:r>
              <w:rPr>
                <w:color w:val="000000"/>
                <w:sz w:val="28"/>
                <w:szCs w:val="28"/>
              </w:rPr>
              <w:t>Определить сколько действующих лиц в пьесе. Каково эмоциональное состояние персонажа? Каков его характер?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105B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E4C2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21DAB51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E988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4A11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роли.</w:t>
            </w:r>
          </w:p>
          <w:p w14:paraId="648936C8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 xml:space="preserve">Определить сколько действующих лиц в пьесе. Каково </w:t>
            </w:r>
            <w:r>
              <w:rPr>
                <w:color w:val="000000"/>
                <w:sz w:val="28"/>
                <w:szCs w:val="28"/>
              </w:rPr>
              <w:lastRenderedPageBreak/>
              <w:t>эмоциональное состояние персонажа? Каков его характер?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70DE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E92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0AAFE97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16F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E1F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роли.</w:t>
            </w:r>
          </w:p>
          <w:p w14:paraId="1079FD51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</w:t>
            </w:r>
            <w:r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</w:rPr>
              <w:t> .</w:t>
            </w:r>
            <w:r>
              <w:rPr>
                <w:color w:val="000000"/>
                <w:sz w:val="28"/>
                <w:szCs w:val="28"/>
              </w:rPr>
              <w:t>Обработка чтения каждой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CCCA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3C58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5D8922D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B55F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9EC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Изготовление бутафории и кукол для пьесы.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35C5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908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Материал для изготовления кукол и бутафории</w:t>
            </w:r>
          </w:p>
        </w:tc>
      </w:tr>
      <w:tr w:rsidR="00A5447D" w14:paraId="41D047B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95D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F262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Репетиция пьесы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14:paraId="41DF954F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</w:t>
            </w:r>
            <w:r>
              <w:rPr>
                <w:color w:val="000000"/>
                <w:sz w:val="28"/>
                <w:szCs w:val="28"/>
              </w:rPr>
              <w:t>. Заучивание текста наизусть, соединения</w:t>
            </w:r>
          </w:p>
          <w:p w14:paraId="396FCD45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действия куклы со словами своей рели.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942E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607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41E73B0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F26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43F6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7D583FF5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 .</w:t>
            </w:r>
            <w:r>
              <w:rPr>
                <w:color w:val="000000"/>
                <w:sz w:val="28"/>
                <w:szCs w:val="28"/>
              </w:rPr>
              <w:t>Распределение технических обязанностей по спектаклю, установка оформления, декоративных деталей, подача бутафории, помощь друг другу в управлении куклами.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A8321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55CD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39FDE2B6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0923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7944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репетиция.</w:t>
            </w:r>
          </w:p>
          <w:p w14:paraId="7BE6D009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</w:t>
            </w:r>
            <w:r>
              <w:rPr>
                <w:color w:val="000000"/>
                <w:sz w:val="28"/>
                <w:szCs w:val="28"/>
              </w:rPr>
              <w:t>. Музыкальное оформление.</w:t>
            </w:r>
          </w:p>
          <w:p w14:paraId="60C7DB29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A868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C88E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7D2CDBC3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283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5FC55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детям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E727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855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10752F00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7D41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EADA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748E54E8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>Выразительное чтение пьес учителем. Беседа о прочитанном.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C2C77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7F2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69498F6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C41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0C21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</w:t>
            </w:r>
            <w:r>
              <w:rPr>
                <w:color w:val="000000"/>
                <w:sz w:val="28"/>
                <w:szCs w:val="28"/>
                <w:u w:val="single"/>
              </w:rPr>
              <w:t> .</w:t>
            </w:r>
          </w:p>
          <w:p w14:paraId="10893851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</w:t>
            </w:r>
            <w:r>
              <w:rPr>
                <w:color w:val="000000"/>
                <w:sz w:val="28"/>
                <w:szCs w:val="28"/>
              </w:rPr>
              <w:t>. Характеристика действующих лиц, их взаимоотношения. Определение места и времени.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253C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564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225DF3DF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013D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6D93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Работа с куклой на ширме.</w:t>
            </w:r>
          </w:p>
          <w:p w14:paraId="23D99E2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5065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2EE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4C34B893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673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5B1B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2CD10881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13B4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0CE3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1748578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C50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9CE4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репетиция.</w:t>
            </w:r>
          </w:p>
          <w:p w14:paraId="1DBAB564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Музыкальное и звуковое оформление.</w:t>
            </w:r>
          </w:p>
          <w:p w14:paraId="1ECD79A6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913F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03B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08DC7220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8E6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82AE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Показ пьесы учащимся начальных классов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0FE97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B53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566790C6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F95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5200E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2CDB869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>Выразительное чтение пьес учителем. Беседа о прочитанном.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151B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4A1F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1ED5FFF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CD4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E6DB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</w:t>
            </w:r>
            <w:r>
              <w:rPr>
                <w:color w:val="000000"/>
                <w:sz w:val="28"/>
                <w:szCs w:val="28"/>
                <w:u w:val="single"/>
              </w:rPr>
              <w:t> .</w:t>
            </w:r>
          </w:p>
          <w:p w14:paraId="516617E7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</w:t>
            </w:r>
            <w:r>
              <w:rPr>
                <w:color w:val="000000"/>
                <w:sz w:val="28"/>
                <w:szCs w:val="28"/>
              </w:rPr>
              <w:t>. Характеристика действующих лиц, их взаимоотношения. Определение места и времени.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FE989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F06D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049B25E2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9271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E0D20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Работа с куклой на ширме.</w:t>
            </w:r>
          </w:p>
          <w:p w14:paraId="4C7A680E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BC5A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8550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033870A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FE1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4133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02BA05A4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1C53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7B6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2346904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5F7B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499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репетиция.</w:t>
            </w:r>
          </w:p>
          <w:p w14:paraId="4D14ACE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Музыкальное и звуковое оформление.</w:t>
            </w:r>
          </w:p>
          <w:p w14:paraId="2D3948FF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31E3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7D60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6F423AF0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A142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377D4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Показ пьесы учащимся начальных классов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D62F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9E9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1E99042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57F627E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0E6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AA7C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719636CD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>Выразительное чтение пьес учителем. Беседа о прочитанном.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5BEC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338A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7C5FC1FE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6D1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0F9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</w:t>
            </w:r>
            <w:r>
              <w:rPr>
                <w:color w:val="000000"/>
                <w:sz w:val="28"/>
                <w:szCs w:val="28"/>
                <w:u w:val="single"/>
              </w:rPr>
              <w:t> .</w:t>
            </w:r>
          </w:p>
          <w:p w14:paraId="172D61FD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</w:t>
            </w:r>
            <w:r>
              <w:rPr>
                <w:color w:val="000000"/>
                <w:sz w:val="28"/>
                <w:szCs w:val="28"/>
              </w:rPr>
              <w:t xml:space="preserve">. Характеристика действующих лиц, их взаимоотношения. </w:t>
            </w:r>
            <w:r>
              <w:rPr>
                <w:color w:val="000000"/>
                <w:sz w:val="28"/>
                <w:szCs w:val="28"/>
              </w:rPr>
              <w:lastRenderedPageBreak/>
              <w:t>Определение места и времени.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DCDC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B55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328664A8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22E3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31C6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Работа с куклой на ширме.</w:t>
            </w:r>
          </w:p>
          <w:p w14:paraId="2F865671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065D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40B6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0FA8313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4CA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C742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43A0F1BD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B36F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5FA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6E5F35A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7AA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1B4F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репетиция.</w:t>
            </w:r>
          </w:p>
          <w:p w14:paraId="29548516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Музыкальное и звуковое оформление.</w:t>
            </w:r>
          </w:p>
          <w:p w14:paraId="2A82593C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2E22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B84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3A2352E5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B6D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2827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учащимся начальных классов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609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D74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4211A63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41C6D2A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E1C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46D0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5FAA8A54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>Выразительное чтение пьес учителем. Беседа о прочитанном.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A085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C64A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67453F7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65B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68BB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</w:t>
            </w:r>
            <w:r>
              <w:rPr>
                <w:color w:val="000000"/>
                <w:sz w:val="28"/>
                <w:szCs w:val="28"/>
                <w:u w:val="single"/>
              </w:rPr>
              <w:t> .</w:t>
            </w:r>
          </w:p>
          <w:p w14:paraId="288CAC9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</w:t>
            </w:r>
            <w:r>
              <w:rPr>
                <w:color w:val="000000"/>
                <w:sz w:val="28"/>
                <w:szCs w:val="28"/>
              </w:rPr>
              <w:t>. Характеристика действующих лиц, их взаимоотношения. Определение места и времени.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52053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5EE5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155EEED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C8F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D6953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Работа с куклой на ширме.</w:t>
            </w:r>
          </w:p>
          <w:p w14:paraId="20EE5478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lastRenderedPageBreak/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45B9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CB0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0962FD82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2D4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D2EAB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019414D7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030DB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169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710E8F3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211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6E5D4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репетиция.</w:t>
            </w:r>
          </w:p>
          <w:p w14:paraId="5BFBF671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Музыкальное и звуковое оформление.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33C6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344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087A0E0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9C0A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1523C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учащимся начальных классов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BA22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B198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37530F2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7DD9A5C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3D3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7D68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4F30DB3E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>Выразительное чтение пьес учителем. Беседа о прочитанном.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B8E9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D7EE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7AFA25B0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A936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66A15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</w:t>
            </w:r>
            <w:r>
              <w:rPr>
                <w:color w:val="000000"/>
                <w:sz w:val="28"/>
                <w:szCs w:val="28"/>
                <w:u w:val="single"/>
              </w:rPr>
              <w:t> .</w:t>
            </w:r>
          </w:p>
          <w:p w14:paraId="2A1064EC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</w:t>
            </w:r>
            <w:r>
              <w:rPr>
                <w:color w:val="000000"/>
                <w:sz w:val="28"/>
                <w:szCs w:val="28"/>
              </w:rPr>
              <w:t>. Характеристика действующих лиц, их взаимоотношения. Определение места и времени.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7B8A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33C0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165729E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C21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5DE5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Работа с куклой на ширме.</w:t>
            </w:r>
          </w:p>
          <w:p w14:paraId="661CF1DB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4C53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105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759812F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5B88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56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2C1F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61BB988C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134A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F55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6A91F992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A4A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8E3D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репетиция.</w:t>
            </w:r>
          </w:p>
          <w:p w14:paraId="31228AA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Музыкальное и звуковое оформление.</w:t>
            </w:r>
          </w:p>
          <w:p w14:paraId="152D45D7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D0C8B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F64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0D8DC14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04DB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A8F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учащимся начальных классов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AE204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DA3B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72B5E190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891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42B2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3839614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>Выразительное чтение пьес учителем. Беседа о прочитанном.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FC78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32C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0A062808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4E2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1AC98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</w:t>
            </w:r>
            <w:r>
              <w:rPr>
                <w:color w:val="000000"/>
                <w:sz w:val="28"/>
                <w:szCs w:val="28"/>
                <w:u w:val="single"/>
              </w:rPr>
              <w:t> .</w:t>
            </w:r>
          </w:p>
          <w:p w14:paraId="7417242C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</w:t>
            </w:r>
            <w:r>
              <w:rPr>
                <w:color w:val="000000"/>
                <w:sz w:val="28"/>
                <w:szCs w:val="28"/>
              </w:rPr>
              <w:t>. Характеристика действующих лиц, их взаимоотношения. Определение места и времени.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ADD6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0BC5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122DFB17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66E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0435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Работа с куклой на ширме.</w:t>
            </w:r>
          </w:p>
          <w:p w14:paraId="09D034C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9F3E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DB9C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29CF29C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6060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BED22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62B51C46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8AFC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2D26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4857AA56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F8D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E409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репетиция.</w:t>
            </w:r>
          </w:p>
          <w:p w14:paraId="6389133F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Музыкальное и звуковое оформление.</w:t>
            </w:r>
          </w:p>
          <w:p w14:paraId="1CB439E5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D025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FFF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348AD25D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70C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1301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учащимся начальных классов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D43F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4848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207EF15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51C5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C23CB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7BC610D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>Выразительное чтение пьес учителем. Беседа о прочитанном.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F53E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4B20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299C226F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E4A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EE80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</w:t>
            </w:r>
            <w:r>
              <w:rPr>
                <w:color w:val="000000"/>
                <w:sz w:val="28"/>
                <w:szCs w:val="28"/>
                <w:u w:val="single"/>
              </w:rPr>
              <w:t> .</w:t>
            </w:r>
          </w:p>
          <w:p w14:paraId="347F8CCD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</w:t>
            </w:r>
            <w:r>
              <w:rPr>
                <w:color w:val="000000"/>
                <w:sz w:val="28"/>
                <w:szCs w:val="28"/>
              </w:rPr>
              <w:t>. Характеристика действующих лиц, их взаимоотношения. Определение места и времени.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6852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CF1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Сценарии пьес</w:t>
            </w:r>
          </w:p>
        </w:tc>
      </w:tr>
      <w:tr w:rsidR="00A5447D" w14:paraId="1A14D4EA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D2F0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407E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Работа с куклой на ширме.</w:t>
            </w:r>
          </w:p>
          <w:p w14:paraId="24C4EC8E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3C1B4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E01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6A9DE847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CBB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A929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00C54B89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7EBE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0CCD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сценарий пьесы</w:t>
            </w:r>
          </w:p>
        </w:tc>
      </w:tr>
      <w:tr w:rsidR="00A5447D" w14:paraId="4ECE6834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DF2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6D73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репетиция.</w:t>
            </w:r>
          </w:p>
          <w:p w14:paraId="2FE0BAE8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Музыкальное и звуковое оформление.</w:t>
            </w:r>
          </w:p>
          <w:p w14:paraId="5B6F1FDC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622FF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75F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149A65C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81E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58F01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учащимся начальных классов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09C1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1CA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1318F6D3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FE8A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0237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учащимся начальных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F6FD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0DD2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3CE4AAE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1C5B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8E6B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Показ пьесы учащимся начальных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544D" w14:textId="77777777" w:rsidR="00A5447D" w:rsidRDefault="00A5447D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AEA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66BDF9D3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D901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042B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Выбор для спектакля пьесы.</w:t>
            </w:r>
          </w:p>
          <w:p w14:paraId="0D65A23E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Теория. </w:t>
            </w:r>
            <w:r>
              <w:rPr>
                <w:color w:val="000000"/>
                <w:sz w:val="28"/>
                <w:szCs w:val="28"/>
              </w:rPr>
              <w:t>Выразительное чтение пьес учителем. Беседа о прочитанном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DD5FB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AD2A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Текст сценария</w:t>
            </w:r>
          </w:p>
        </w:tc>
      </w:tr>
      <w:tr w:rsidR="00A5447D" w14:paraId="3FF23BD7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5FE2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EFBC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Распределение ролей</w:t>
            </w:r>
            <w:r>
              <w:rPr>
                <w:color w:val="000000"/>
                <w:sz w:val="28"/>
                <w:szCs w:val="28"/>
                <w:u w:val="single"/>
              </w:rPr>
              <w:t> .</w:t>
            </w:r>
          </w:p>
          <w:p w14:paraId="2503DE88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Теория</w:t>
            </w:r>
            <w:r>
              <w:rPr>
                <w:color w:val="000000"/>
                <w:sz w:val="28"/>
                <w:szCs w:val="28"/>
              </w:rPr>
              <w:t>. Характеристика действующих лиц, их взаимоотношения. Определение места и времени.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DC14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A87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1A335FE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6F3B7D40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7FAC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4B7C9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Работа с куклой на ширме.</w:t>
            </w:r>
          </w:p>
          <w:p w14:paraId="5C2B6CBD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77CE2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A4F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2A8C9BA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5D437BE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F390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CA22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217346A1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964E1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F62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72A273DB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43142867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9475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F4D0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6B58C520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  <w:p w14:paraId="478F41B4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194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16C7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7398AC3A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6200C53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D0A8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A3B0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Работа с куклой на ширме.</w:t>
            </w:r>
          </w:p>
          <w:p w14:paraId="07CF44B9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Чтение каждым кукловодом своей роли, действия роли.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2002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CC69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  <w:p w14:paraId="4212B04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5447D" w14:paraId="25FD01D9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D43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060DB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5C40A7F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 xml:space="preserve"> Заучивание текста наизусть. 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C874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E64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2DB4A25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AE8E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17DCB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01438022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5259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EA6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2333634B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D47F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BC229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Репетиция пьесы.</w:t>
            </w:r>
          </w:p>
          <w:p w14:paraId="7214774F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Заучивание текста наизусть. Распределение технических обязанностей.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1F86E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448A3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32E6D241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4F211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2407" w14:textId="77777777" w:rsidR="00A5447D" w:rsidRDefault="00A5447D">
            <w:pPr>
              <w:spacing w:line="270" w:lineRule="atLeast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Генеральная репетиция.</w:t>
            </w:r>
          </w:p>
          <w:p w14:paraId="5FAE270A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Практика.</w:t>
            </w:r>
            <w:r>
              <w:rPr>
                <w:color w:val="000000"/>
                <w:sz w:val="28"/>
                <w:szCs w:val="28"/>
              </w:rPr>
              <w:t> Музыкальное и звуковое оформление.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8645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E48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Куклы, ширма, музыкальное сопровождение (музыкальный центр, компьютер)</w:t>
            </w:r>
          </w:p>
        </w:tc>
      </w:tr>
      <w:tr w:rsidR="00A5447D" w14:paraId="5320987C" w14:textId="7777777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DED4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5556" w14:textId="77777777" w:rsidR="00A5447D" w:rsidRDefault="00A5447D">
            <w:pPr>
              <w:spacing w:line="270" w:lineRule="atLeast"/>
              <w:ind w:right="284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Показ пьесы учащимся начальных классов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FBAC7" w14:textId="77777777" w:rsidR="00A5447D" w:rsidRDefault="00A544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D4BC6" w14:textId="77777777" w:rsidR="00A5447D" w:rsidRDefault="00A5447D">
            <w:pPr>
              <w:spacing w:line="270" w:lineRule="atLeast"/>
              <w:ind w:right="28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Куклы, ширма, музыкальное сопровождение (музыкальный </w:t>
            </w:r>
            <w:r>
              <w:rPr>
                <w:color w:val="000000"/>
                <w:sz w:val="28"/>
                <w:szCs w:val="28"/>
              </w:rPr>
              <w:lastRenderedPageBreak/>
              <w:t>центр, компьютер)</w:t>
            </w:r>
          </w:p>
        </w:tc>
      </w:tr>
    </w:tbl>
    <w:p w14:paraId="465BD496" w14:textId="77777777" w:rsidR="00366FE8" w:rsidRDefault="00366FE8"/>
    <w:sectPr w:rsidR="00366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AF"/>
    <w:rsid w:val="0013191F"/>
    <w:rsid w:val="00366FE8"/>
    <w:rsid w:val="00A5447D"/>
    <w:rsid w:val="00A922BF"/>
    <w:rsid w:val="00EE4816"/>
    <w:rsid w:val="00F6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FA7B"/>
  <w15:chartTrackingRefBased/>
  <w15:docId w15:val="{304B7199-94FF-405A-B1E9-A837E203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4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6C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C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6C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6C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6C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C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C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6C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6C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6C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C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66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66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6CA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66C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6C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66C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6C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66C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66C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1780</Words>
  <Characters>10148</Characters>
  <Application>Microsoft Office Word</Application>
  <DocSecurity>0</DocSecurity>
  <Lines>84</Lines>
  <Paragraphs>23</Paragraphs>
  <ScaleCrop>false</ScaleCrop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Чернявский</dc:creator>
  <cp:keywords/>
  <dc:description/>
  <cp:lastModifiedBy>Виктор Чернявский</cp:lastModifiedBy>
  <cp:revision>2</cp:revision>
  <dcterms:created xsi:type="dcterms:W3CDTF">2025-11-25T16:21:00Z</dcterms:created>
  <dcterms:modified xsi:type="dcterms:W3CDTF">2025-11-25T16:22:00Z</dcterms:modified>
</cp:coreProperties>
</file>