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03" w:rsidRDefault="00C46003" w:rsidP="00C46003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120217</wp:posOffset>
            </wp:positionV>
            <wp:extent cx="533400" cy="6191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6003" w:rsidRDefault="00C46003" w:rsidP="00C460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75" w:type="dxa"/>
        <w:tblInd w:w="-176" w:type="dxa"/>
        <w:tblLook w:val="04A0"/>
      </w:tblPr>
      <w:tblGrid>
        <w:gridCol w:w="5039"/>
        <w:gridCol w:w="284"/>
        <w:gridCol w:w="4252"/>
      </w:tblGrid>
      <w:tr w:rsidR="00C46003" w:rsidRPr="0080058B" w:rsidTr="00D21863">
        <w:tc>
          <w:tcPr>
            <w:tcW w:w="5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АДМИНИСТРАЦИЯ    </w:t>
            </w:r>
          </w:p>
          <w:p w:rsidR="00C46003" w:rsidRDefault="00C46003" w:rsidP="00D21863">
            <w:pPr>
              <w:pStyle w:val="3"/>
              <w:spacing w:after="0"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ГОРОДИЩЕНСКОГО  МУНИЦИПАЛЬНОГО РАЙОНА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ВОЛГОГРАДСКОЙ  ОБЛАСТИ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ОТДЕЛ 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ОБРАЗОВАНИЮ</w:t>
            </w: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40-летия Сталинградской битвы, площадь, дом 1,  </w:t>
            </w: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р.п. Городище, Волгоградская область, 403003 </w:t>
            </w: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тел. (8-844-68) 3-30-61,  </w:t>
            </w:r>
            <w:proofErr w:type="spellStart"/>
            <w:r>
              <w:rPr>
                <w:color w:val="000000"/>
                <w:sz w:val="12"/>
                <w:szCs w:val="12"/>
                <w:lang w:eastAsia="en-US"/>
              </w:rPr>
              <w:t>тел\</w:t>
            </w:r>
            <w:proofErr w:type="spellEnd"/>
            <w:r>
              <w:rPr>
                <w:color w:val="000000"/>
                <w:sz w:val="12"/>
                <w:szCs w:val="12"/>
                <w:lang w:eastAsia="en-US"/>
              </w:rPr>
              <w:t xml:space="preserve"> факс: 3-30-61  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2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/>
                <w:sz w:val="12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2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color w:val="000000"/>
                <w:sz w:val="12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edu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</w:rPr>
                <w:t>_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gorod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</w:rPr>
                <w:t>@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volganet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</w:rPr>
                <w:t>.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ru</w:t>
              </w:r>
            </w:hyperlink>
          </w:p>
          <w:p w:rsidR="00C46003" w:rsidRDefault="00C46003" w:rsidP="00D218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84" w:type="dxa"/>
          </w:tcPr>
          <w:p w:rsidR="00C46003" w:rsidRDefault="00C46003" w:rsidP="00D218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2" w:type="dxa"/>
            <w:hideMark/>
          </w:tcPr>
          <w:p w:rsidR="00C46003" w:rsidRPr="005032EB" w:rsidRDefault="005032EB" w:rsidP="008005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32EB">
              <w:rPr>
                <w:rFonts w:ascii="Times New Roman CYR" w:hAnsi="Times New Roman CYR" w:cs="Times New Roman CYR"/>
                <w:sz w:val="26"/>
                <w:szCs w:val="26"/>
              </w:rPr>
              <w:t xml:space="preserve">Руководителям  образовательных организаций </w:t>
            </w:r>
            <w:proofErr w:type="spellStart"/>
            <w:r w:rsidRPr="005032EB">
              <w:rPr>
                <w:rFonts w:ascii="Times New Roman CYR" w:hAnsi="Times New Roman CYR" w:cs="Times New Roman CYR"/>
                <w:sz w:val="26"/>
                <w:szCs w:val="26"/>
              </w:rPr>
              <w:t>Городищенского</w:t>
            </w:r>
            <w:proofErr w:type="spellEnd"/>
            <w:r w:rsidRPr="005032EB">
              <w:rPr>
                <w:rFonts w:ascii="Times New Roman CYR" w:hAnsi="Times New Roman CYR" w:cs="Times New Roman CYR"/>
                <w:sz w:val="26"/>
                <w:szCs w:val="26"/>
              </w:rPr>
              <w:t xml:space="preserve"> муниципального района</w:t>
            </w:r>
          </w:p>
        </w:tc>
      </w:tr>
    </w:tbl>
    <w:p w:rsidR="00C46003" w:rsidRDefault="00C46003" w:rsidP="00C460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46003" w:rsidRPr="00DF2666" w:rsidRDefault="0080058B" w:rsidP="00C46003">
      <w:pPr>
        <w:tabs>
          <w:tab w:val="left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</w:t>
      </w:r>
      <w:r w:rsidR="00C46003" w:rsidRPr="00DF2666">
        <w:rPr>
          <w:rFonts w:ascii="Times New Roman" w:hAnsi="Times New Roman" w:cs="Times New Roman"/>
          <w:sz w:val="24"/>
          <w:szCs w:val="24"/>
        </w:rPr>
        <w:t xml:space="preserve">от  </w:t>
      </w:r>
      <w:r w:rsidR="00413B13">
        <w:rPr>
          <w:rFonts w:ascii="Times New Roman" w:hAnsi="Times New Roman" w:cs="Times New Roman"/>
          <w:sz w:val="24"/>
          <w:szCs w:val="24"/>
        </w:rPr>
        <w:t>19</w:t>
      </w:r>
      <w:r w:rsidR="00C46003" w:rsidRPr="00DF2666">
        <w:rPr>
          <w:rFonts w:ascii="Times New Roman" w:hAnsi="Times New Roman" w:cs="Times New Roman"/>
          <w:sz w:val="24"/>
          <w:szCs w:val="24"/>
        </w:rPr>
        <w:t>.0</w:t>
      </w:r>
      <w:r w:rsidR="001A6264">
        <w:rPr>
          <w:rFonts w:ascii="Times New Roman" w:hAnsi="Times New Roman" w:cs="Times New Roman"/>
          <w:sz w:val="24"/>
          <w:szCs w:val="24"/>
        </w:rPr>
        <w:t>8</w:t>
      </w:r>
      <w:r w:rsidR="00C46003" w:rsidRPr="00DF266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46003" w:rsidRPr="00DF2666">
        <w:rPr>
          <w:rFonts w:ascii="Times New Roman" w:hAnsi="Times New Roman" w:cs="Times New Roman"/>
          <w:sz w:val="24"/>
          <w:szCs w:val="24"/>
        </w:rPr>
        <w:t xml:space="preserve"> </w:t>
      </w:r>
      <w:r w:rsidR="001A6264">
        <w:rPr>
          <w:rFonts w:ascii="Times New Roman" w:hAnsi="Times New Roman" w:cs="Times New Roman"/>
          <w:sz w:val="24"/>
          <w:szCs w:val="24"/>
        </w:rPr>
        <w:t xml:space="preserve"> №______</w:t>
      </w:r>
      <w:r w:rsidR="00C46003" w:rsidRPr="00DF26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6003" w:rsidRDefault="00C46003" w:rsidP="00C460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FF1" w:rsidRDefault="00DD6FF1" w:rsidP="00503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2EB" w:rsidRPr="005032EB" w:rsidRDefault="005032EB" w:rsidP="00503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2EB"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 w:rsidR="005032EB" w:rsidRPr="005032EB" w:rsidRDefault="005032EB" w:rsidP="00503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32EB" w:rsidRDefault="005032EB" w:rsidP="001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32EB">
        <w:rPr>
          <w:rFonts w:ascii="Times New Roman" w:hAnsi="Times New Roman" w:cs="Times New Roman"/>
          <w:color w:val="000000"/>
          <w:sz w:val="26"/>
          <w:szCs w:val="26"/>
        </w:rPr>
        <w:t xml:space="preserve">В связи с </w:t>
      </w:r>
      <w:r w:rsidR="001A6264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проведением массированной информационной кампании «Клади трубку» (далее – кампания) в период с 01 августа по 30 ноября 2025 года необходимо:</w:t>
      </w:r>
    </w:p>
    <w:p w:rsidR="001A6264" w:rsidRDefault="001A6264" w:rsidP="001A6264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Разместить электронные версии печатных материалов, видеороликов и информационных карточек на сайтах образовательных учреждений.</w:t>
      </w:r>
    </w:p>
    <w:p w:rsidR="001A6264" w:rsidRDefault="00413B13" w:rsidP="001A6264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Организовать трансляцию видеороликов</w:t>
      </w:r>
      <w:r w:rsidR="00DD6FF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6FF1" w:rsidRDefault="00DD6FF1" w:rsidP="001A6264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информационные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аудиоролики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6FF1" w:rsidRPr="00DD6FF1" w:rsidRDefault="00DD6FF1" w:rsidP="00DD6FF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Ссылка и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QR</w:t>
      </w:r>
      <w:r w:rsidRPr="00DD6F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код на макеты информационных материалов, предназначенных для распространения в приложении №1.</w:t>
      </w:r>
    </w:p>
    <w:p w:rsidR="005032EB" w:rsidRPr="005032EB" w:rsidRDefault="005032EB" w:rsidP="00503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32EB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Информацию </w:t>
      </w:r>
      <w:r w:rsidR="00413B13">
        <w:rPr>
          <w:rFonts w:ascii="Times New Roman" w:hAnsi="Times New Roman" w:cs="Times New Roman"/>
          <w:color w:val="000000"/>
          <w:sz w:val="26"/>
          <w:szCs w:val="26"/>
        </w:rPr>
        <w:t xml:space="preserve">о проделанной работе в части продвижения информационной кампании </w:t>
      </w:r>
      <w:r w:rsidR="00DD6FF1">
        <w:rPr>
          <w:rFonts w:ascii="Times New Roman" w:hAnsi="Times New Roman" w:cs="Times New Roman"/>
          <w:color w:val="000000"/>
          <w:sz w:val="26"/>
          <w:szCs w:val="26"/>
        </w:rPr>
        <w:t xml:space="preserve">за период с 01 по 31 августа 2025 года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просим направить в срок </w:t>
      </w:r>
      <w:r w:rsidR="001A6264">
        <w:rPr>
          <w:rFonts w:ascii="Times New Roman" w:hAnsi="Times New Roman" w:cs="Times New Roman"/>
          <w:b/>
          <w:color w:val="000000"/>
          <w:sz w:val="26"/>
          <w:szCs w:val="26"/>
        </w:rPr>
        <w:t>до 05</w:t>
      </w:r>
      <w:r w:rsidRPr="00787DDF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1A6264">
        <w:rPr>
          <w:rFonts w:ascii="Times New Roman" w:hAnsi="Times New Roman" w:cs="Times New Roman"/>
          <w:b/>
          <w:color w:val="000000"/>
          <w:sz w:val="26"/>
          <w:szCs w:val="26"/>
        </w:rPr>
        <w:t>9</w:t>
      </w:r>
      <w:r w:rsidRPr="00787DDF">
        <w:rPr>
          <w:rFonts w:ascii="Times New Roman" w:hAnsi="Times New Roman" w:cs="Times New Roman"/>
          <w:b/>
          <w:color w:val="000000"/>
          <w:sz w:val="26"/>
          <w:szCs w:val="26"/>
        </w:rPr>
        <w:t>.2025</w:t>
      </w:r>
      <w:r w:rsidRPr="005032EB">
        <w:rPr>
          <w:rFonts w:ascii="Times New Roman" w:hAnsi="Times New Roman" w:cs="Times New Roman"/>
          <w:color w:val="000000"/>
          <w:sz w:val="26"/>
          <w:szCs w:val="26"/>
        </w:rPr>
        <w:t xml:space="preserve"> на адрес электронной почты </w:t>
      </w:r>
      <w:r w:rsidR="00FB59A6" w:rsidRPr="008A370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j</w:t>
      </w:r>
      <w:r w:rsidR="00FB59A6" w:rsidRPr="008A370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_</w:t>
      </w:r>
      <w:proofErr w:type="spellStart"/>
      <w:r w:rsidR="00FB59A6" w:rsidRPr="008A370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terenteva</w:t>
      </w:r>
      <w:proofErr w:type="spellEnd"/>
      <w:r w:rsidR="00FB59A6" w:rsidRPr="008A370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76</w:t>
      </w:r>
      <w:r w:rsidRPr="008A370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@mail.ru</w:t>
      </w:r>
      <w:r w:rsidRPr="005032E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5032EB">
        <w:rPr>
          <w:rFonts w:ascii="Times New Roman" w:hAnsi="Times New Roman" w:cs="Times New Roman"/>
          <w:color w:val="000000"/>
          <w:sz w:val="26"/>
          <w:szCs w:val="26"/>
        </w:rPr>
        <w:t>согласно прил</w:t>
      </w:r>
      <w:r w:rsidR="001A6264">
        <w:rPr>
          <w:rFonts w:ascii="Times New Roman" w:hAnsi="Times New Roman" w:cs="Times New Roman"/>
          <w:color w:val="000000"/>
          <w:sz w:val="26"/>
          <w:szCs w:val="26"/>
        </w:rPr>
        <w:t>ожения</w:t>
      </w:r>
      <w:proofErr w:type="gramEnd"/>
      <w:r w:rsidR="001A6264">
        <w:rPr>
          <w:rFonts w:ascii="Times New Roman" w:hAnsi="Times New Roman" w:cs="Times New Roman"/>
          <w:color w:val="000000"/>
          <w:sz w:val="26"/>
          <w:szCs w:val="26"/>
        </w:rPr>
        <w:t xml:space="preserve">  №2</w:t>
      </w:r>
      <w:r w:rsidRPr="005032EB">
        <w:rPr>
          <w:rFonts w:ascii="Times New Roman" w:hAnsi="Times New Roman" w:cs="Times New Roman"/>
          <w:color w:val="000000"/>
          <w:sz w:val="26"/>
          <w:szCs w:val="26"/>
        </w:rPr>
        <w:t xml:space="preserve"> в формате </w:t>
      </w:r>
      <w:proofErr w:type="spellStart"/>
      <w:r w:rsidRPr="005032EB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="001A6264">
        <w:rPr>
          <w:rFonts w:ascii="Times New Roman" w:hAnsi="Times New Roman" w:cs="Times New Roman"/>
          <w:color w:val="000000"/>
          <w:sz w:val="26"/>
          <w:szCs w:val="26"/>
        </w:rPr>
        <w:t>, дополнительно к отчетам направить 2-5 фото с мест размещения информации</w:t>
      </w:r>
      <w:r w:rsidRPr="005032E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032EB" w:rsidRPr="005032EB" w:rsidRDefault="005032EB" w:rsidP="005032E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2EB">
        <w:rPr>
          <w:rFonts w:ascii="Times New Roman" w:hAnsi="Times New Roman" w:cs="Times New Roman"/>
          <w:sz w:val="26"/>
          <w:szCs w:val="26"/>
        </w:rPr>
        <w:t xml:space="preserve">Приложение: в электронной форме. </w:t>
      </w:r>
    </w:p>
    <w:p w:rsidR="00C76668" w:rsidRDefault="00C76668" w:rsidP="00B02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FF1" w:rsidRDefault="00DD6FF1" w:rsidP="00B02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FF1" w:rsidRDefault="00DD6FF1" w:rsidP="00B02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2026" w:rsidRPr="005032EB" w:rsidRDefault="00B11677" w:rsidP="00B02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32EB">
        <w:rPr>
          <w:rFonts w:ascii="Times New Roman" w:hAnsi="Times New Roman" w:cs="Times New Roman"/>
          <w:sz w:val="26"/>
          <w:szCs w:val="26"/>
        </w:rPr>
        <w:t>Н</w:t>
      </w:r>
      <w:r w:rsidR="00B02026" w:rsidRPr="005032EB">
        <w:rPr>
          <w:rFonts w:ascii="Times New Roman" w:hAnsi="Times New Roman" w:cs="Times New Roman"/>
          <w:sz w:val="26"/>
          <w:szCs w:val="26"/>
        </w:rPr>
        <w:t xml:space="preserve">ачальник  отдела по образованию       </w:t>
      </w:r>
      <w:r w:rsidRPr="005032E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A2C13" w:rsidRPr="005032EB">
        <w:rPr>
          <w:rFonts w:ascii="Times New Roman" w:hAnsi="Times New Roman" w:cs="Times New Roman"/>
          <w:sz w:val="26"/>
          <w:szCs w:val="26"/>
        </w:rPr>
        <w:t xml:space="preserve"> </w:t>
      </w:r>
      <w:r w:rsidRPr="005032EB">
        <w:rPr>
          <w:rFonts w:ascii="Times New Roman" w:hAnsi="Times New Roman" w:cs="Times New Roman"/>
          <w:sz w:val="26"/>
          <w:szCs w:val="26"/>
        </w:rPr>
        <w:t xml:space="preserve"> </w:t>
      </w:r>
      <w:r w:rsidR="005032E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032EB">
        <w:rPr>
          <w:rFonts w:ascii="Times New Roman" w:hAnsi="Times New Roman" w:cs="Times New Roman"/>
          <w:sz w:val="26"/>
          <w:szCs w:val="26"/>
        </w:rPr>
        <w:t xml:space="preserve">      С.А. </w:t>
      </w:r>
      <w:proofErr w:type="spellStart"/>
      <w:r w:rsidRPr="005032EB">
        <w:rPr>
          <w:rFonts w:ascii="Times New Roman" w:hAnsi="Times New Roman" w:cs="Times New Roman"/>
          <w:sz w:val="26"/>
          <w:szCs w:val="26"/>
        </w:rPr>
        <w:t>Рассадникова</w:t>
      </w:r>
      <w:proofErr w:type="spellEnd"/>
    </w:p>
    <w:p w:rsidR="00B11677" w:rsidRDefault="00B11677" w:rsidP="00B11677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DD6FF1" w:rsidRDefault="00DD6FF1" w:rsidP="00663E49">
      <w:pPr>
        <w:spacing w:after="0" w:line="240" w:lineRule="auto"/>
        <w:rPr>
          <w:rFonts w:ascii="Times New Roman" w:hAnsi="Times New Roman" w:cs="Times New Roman"/>
        </w:rPr>
      </w:pPr>
    </w:p>
    <w:p w:rsidR="00B02026" w:rsidRPr="00C76668" w:rsidRDefault="00B11677" w:rsidP="00663E49">
      <w:pPr>
        <w:spacing w:after="0" w:line="240" w:lineRule="auto"/>
        <w:rPr>
          <w:rFonts w:ascii="Times New Roman" w:hAnsi="Times New Roman" w:cs="Times New Roman"/>
        </w:rPr>
      </w:pPr>
      <w:r w:rsidRPr="00C76668">
        <w:rPr>
          <w:rFonts w:ascii="Times New Roman" w:hAnsi="Times New Roman" w:cs="Times New Roman"/>
        </w:rPr>
        <w:t>исп.: Терентьева Юлия Николаевна -</w:t>
      </w:r>
      <w:r w:rsidR="005032EB" w:rsidRPr="00C76668">
        <w:rPr>
          <w:rFonts w:ascii="Times New Roman" w:hAnsi="Times New Roman" w:cs="Times New Roman"/>
        </w:rPr>
        <w:br/>
      </w:r>
      <w:r w:rsidRPr="00C76668">
        <w:rPr>
          <w:rFonts w:ascii="Times New Roman" w:hAnsi="Times New Roman" w:cs="Times New Roman"/>
        </w:rPr>
        <w:t>консультант отдела по образованию</w:t>
      </w:r>
      <w:r w:rsidR="00C76668" w:rsidRPr="00C76668">
        <w:rPr>
          <w:rFonts w:ascii="Times New Roman" w:hAnsi="Times New Roman" w:cs="Times New Roman"/>
        </w:rPr>
        <w:t>,</w:t>
      </w:r>
      <w:r w:rsidR="00C76668">
        <w:rPr>
          <w:rFonts w:ascii="Times New Roman" w:hAnsi="Times New Roman" w:cs="Times New Roman"/>
        </w:rPr>
        <w:t xml:space="preserve"> </w:t>
      </w:r>
      <w:r w:rsidRPr="00C76668">
        <w:rPr>
          <w:rFonts w:ascii="Times New Roman" w:hAnsi="Times New Roman" w:cs="Times New Roman"/>
        </w:rPr>
        <w:t>тел. 8(84468)3-36-98</w:t>
      </w:r>
    </w:p>
    <w:sectPr w:rsidR="00B02026" w:rsidRPr="00C76668" w:rsidSect="00DD6FF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A12"/>
    <w:multiLevelType w:val="hybridMultilevel"/>
    <w:tmpl w:val="4296D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67702"/>
    <w:multiLevelType w:val="hybridMultilevel"/>
    <w:tmpl w:val="4FD6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430E7"/>
    <w:multiLevelType w:val="hybridMultilevel"/>
    <w:tmpl w:val="AC9E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173B"/>
    <w:multiLevelType w:val="hybridMultilevel"/>
    <w:tmpl w:val="E2161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C7C2A"/>
    <w:multiLevelType w:val="hybridMultilevel"/>
    <w:tmpl w:val="1FC04E0E"/>
    <w:lvl w:ilvl="0" w:tplc="A2B23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903AFC"/>
    <w:multiLevelType w:val="hybridMultilevel"/>
    <w:tmpl w:val="0A44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73F8D"/>
    <w:multiLevelType w:val="hybridMultilevel"/>
    <w:tmpl w:val="A1E4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A42BF"/>
    <w:multiLevelType w:val="hybridMultilevel"/>
    <w:tmpl w:val="7864FA4C"/>
    <w:lvl w:ilvl="0" w:tplc="EABE08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8AE"/>
    <w:rsid w:val="000209A6"/>
    <w:rsid w:val="000376F9"/>
    <w:rsid w:val="0005109F"/>
    <w:rsid w:val="00052C59"/>
    <w:rsid w:val="00056F07"/>
    <w:rsid w:val="000613D0"/>
    <w:rsid w:val="00062881"/>
    <w:rsid w:val="00064995"/>
    <w:rsid w:val="000B46CE"/>
    <w:rsid w:val="000B471D"/>
    <w:rsid w:val="000E4D16"/>
    <w:rsid w:val="000E568E"/>
    <w:rsid w:val="000F1F72"/>
    <w:rsid w:val="000F5FAA"/>
    <w:rsid w:val="00114341"/>
    <w:rsid w:val="00173F53"/>
    <w:rsid w:val="001854C9"/>
    <w:rsid w:val="001A6264"/>
    <w:rsid w:val="001D6D8F"/>
    <w:rsid w:val="0021187C"/>
    <w:rsid w:val="002229C4"/>
    <w:rsid w:val="00225B83"/>
    <w:rsid w:val="0024360D"/>
    <w:rsid w:val="0024535D"/>
    <w:rsid w:val="00255DCC"/>
    <w:rsid w:val="002648A7"/>
    <w:rsid w:val="00276201"/>
    <w:rsid w:val="00280F61"/>
    <w:rsid w:val="00281241"/>
    <w:rsid w:val="002A797B"/>
    <w:rsid w:val="002B2FE7"/>
    <w:rsid w:val="002D148E"/>
    <w:rsid w:val="00305C22"/>
    <w:rsid w:val="00306298"/>
    <w:rsid w:val="00307509"/>
    <w:rsid w:val="00311469"/>
    <w:rsid w:val="0031366F"/>
    <w:rsid w:val="0033497D"/>
    <w:rsid w:val="00343FB6"/>
    <w:rsid w:val="003564CE"/>
    <w:rsid w:val="0036162E"/>
    <w:rsid w:val="00374DA8"/>
    <w:rsid w:val="003A2A64"/>
    <w:rsid w:val="003A2C13"/>
    <w:rsid w:val="003C1CF4"/>
    <w:rsid w:val="003D1E35"/>
    <w:rsid w:val="003E6DE4"/>
    <w:rsid w:val="00410354"/>
    <w:rsid w:val="00413B13"/>
    <w:rsid w:val="004325E0"/>
    <w:rsid w:val="004673EC"/>
    <w:rsid w:val="004675DC"/>
    <w:rsid w:val="0047256A"/>
    <w:rsid w:val="004766BF"/>
    <w:rsid w:val="00483DB9"/>
    <w:rsid w:val="004900C0"/>
    <w:rsid w:val="004A474D"/>
    <w:rsid w:val="004B1FD7"/>
    <w:rsid w:val="005032EB"/>
    <w:rsid w:val="00505D4A"/>
    <w:rsid w:val="005259F8"/>
    <w:rsid w:val="00540593"/>
    <w:rsid w:val="00552D18"/>
    <w:rsid w:val="005537E9"/>
    <w:rsid w:val="00556432"/>
    <w:rsid w:val="0058016E"/>
    <w:rsid w:val="00581AD5"/>
    <w:rsid w:val="005B4AB7"/>
    <w:rsid w:val="005B5022"/>
    <w:rsid w:val="005E5014"/>
    <w:rsid w:val="005E79FA"/>
    <w:rsid w:val="005F2FFB"/>
    <w:rsid w:val="005F44D9"/>
    <w:rsid w:val="00606D77"/>
    <w:rsid w:val="00656DD9"/>
    <w:rsid w:val="00663E49"/>
    <w:rsid w:val="006706C2"/>
    <w:rsid w:val="0067446A"/>
    <w:rsid w:val="006746E5"/>
    <w:rsid w:val="00686513"/>
    <w:rsid w:val="00693AE7"/>
    <w:rsid w:val="006B10C4"/>
    <w:rsid w:val="006B514D"/>
    <w:rsid w:val="006C16AB"/>
    <w:rsid w:val="006C58AE"/>
    <w:rsid w:val="006D0F8E"/>
    <w:rsid w:val="006D5ECE"/>
    <w:rsid w:val="006F13EE"/>
    <w:rsid w:val="006F68AC"/>
    <w:rsid w:val="00711676"/>
    <w:rsid w:val="00720178"/>
    <w:rsid w:val="00732A51"/>
    <w:rsid w:val="00750FDE"/>
    <w:rsid w:val="007860DD"/>
    <w:rsid w:val="007863EC"/>
    <w:rsid w:val="00787DDF"/>
    <w:rsid w:val="007A74FC"/>
    <w:rsid w:val="007F3E73"/>
    <w:rsid w:val="0080058B"/>
    <w:rsid w:val="0080440E"/>
    <w:rsid w:val="00811137"/>
    <w:rsid w:val="008118F7"/>
    <w:rsid w:val="00825879"/>
    <w:rsid w:val="00847E7A"/>
    <w:rsid w:val="0088477F"/>
    <w:rsid w:val="00891A8B"/>
    <w:rsid w:val="008A3709"/>
    <w:rsid w:val="008A452A"/>
    <w:rsid w:val="008B079F"/>
    <w:rsid w:val="008B1192"/>
    <w:rsid w:val="008C780B"/>
    <w:rsid w:val="008D22C8"/>
    <w:rsid w:val="008F5EDA"/>
    <w:rsid w:val="008F7BE8"/>
    <w:rsid w:val="00902837"/>
    <w:rsid w:val="00923CED"/>
    <w:rsid w:val="00934A2E"/>
    <w:rsid w:val="0094436D"/>
    <w:rsid w:val="009618D3"/>
    <w:rsid w:val="00961B7F"/>
    <w:rsid w:val="00965A56"/>
    <w:rsid w:val="00982042"/>
    <w:rsid w:val="00991225"/>
    <w:rsid w:val="009B0308"/>
    <w:rsid w:val="009B6917"/>
    <w:rsid w:val="009D3E5B"/>
    <w:rsid w:val="00A04D52"/>
    <w:rsid w:val="00A04DDB"/>
    <w:rsid w:val="00A10BF7"/>
    <w:rsid w:val="00A13667"/>
    <w:rsid w:val="00A41A78"/>
    <w:rsid w:val="00A426A7"/>
    <w:rsid w:val="00A46C55"/>
    <w:rsid w:val="00A51E19"/>
    <w:rsid w:val="00A539D4"/>
    <w:rsid w:val="00AB234F"/>
    <w:rsid w:val="00AD2A5A"/>
    <w:rsid w:val="00AD47BF"/>
    <w:rsid w:val="00AD5A7D"/>
    <w:rsid w:val="00AD6F0D"/>
    <w:rsid w:val="00AF7306"/>
    <w:rsid w:val="00B02026"/>
    <w:rsid w:val="00B11677"/>
    <w:rsid w:val="00B1758F"/>
    <w:rsid w:val="00B4134D"/>
    <w:rsid w:val="00B86E78"/>
    <w:rsid w:val="00B93A31"/>
    <w:rsid w:val="00BA1130"/>
    <w:rsid w:val="00BA2A12"/>
    <w:rsid w:val="00BC6D5A"/>
    <w:rsid w:val="00BD10A0"/>
    <w:rsid w:val="00C11FE7"/>
    <w:rsid w:val="00C27359"/>
    <w:rsid w:val="00C46003"/>
    <w:rsid w:val="00C46B17"/>
    <w:rsid w:val="00C54C81"/>
    <w:rsid w:val="00C5664F"/>
    <w:rsid w:val="00C76668"/>
    <w:rsid w:val="00C95AAD"/>
    <w:rsid w:val="00CB1265"/>
    <w:rsid w:val="00CC0841"/>
    <w:rsid w:val="00CC388E"/>
    <w:rsid w:val="00CF1A0C"/>
    <w:rsid w:val="00CF733D"/>
    <w:rsid w:val="00D02746"/>
    <w:rsid w:val="00D10827"/>
    <w:rsid w:val="00D21863"/>
    <w:rsid w:val="00D2273F"/>
    <w:rsid w:val="00D349EB"/>
    <w:rsid w:val="00D62AE5"/>
    <w:rsid w:val="00D77130"/>
    <w:rsid w:val="00D77F47"/>
    <w:rsid w:val="00DB5BB6"/>
    <w:rsid w:val="00DC14F0"/>
    <w:rsid w:val="00DD6FF1"/>
    <w:rsid w:val="00DD7CCB"/>
    <w:rsid w:val="00DF2666"/>
    <w:rsid w:val="00E020CE"/>
    <w:rsid w:val="00E22267"/>
    <w:rsid w:val="00E47028"/>
    <w:rsid w:val="00E6718B"/>
    <w:rsid w:val="00E80DB2"/>
    <w:rsid w:val="00EB7245"/>
    <w:rsid w:val="00EC42C4"/>
    <w:rsid w:val="00ED53E7"/>
    <w:rsid w:val="00ED554E"/>
    <w:rsid w:val="00EE3C6D"/>
    <w:rsid w:val="00F01E34"/>
    <w:rsid w:val="00F01ECE"/>
    <w:rsid w:val="00F10353"/>
    <w:rsid w:val="00F11477"/>
    <w:rsid w:val="00F1150C"/>
    <w:rsid w:val="00F1584A"/>
    <w:rsid w:val="00F5036D"/>
    <w:rsid w:val="00F52A55"/>
    <w:rsid w:val="00F53B3D"/>
    <w:rsid w:val="00F571B4"/>
    <w:rsid w:val="00F6286F"/>
    <w:rsid w:val="00F76F74"/>
    <w:rsid w:val="00F93788"/>
    <w:rsid w:val="00FB0EEA"/>
    <w:rsid w:val="00FB59A6"/>
    <w:rsid w:val="00FC2411"/>
    <w:rsid w:val="00FD74F8"/>
    <w:rsid w:val="00FE3D48"/>
    <w:rsid w:val="00FE3F74"/>
    <w:rsid w:val="00FE4F8D"/>
    <w:rsid w:val="00FE5E80"/>
    <w:rsid w:val="00F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58AE"/>
    <w:rPr>
      <w:color w:val="0000FF"/>
      <w:u w:val="single"/>
    </w:rPr>
  </w:style>
  <w:style w:type="paragraph" w:styleId="2">
    <w:name w:val="Body Text 2"/>
    <w:basedOn w:val="a"/>
    <w:link w:val="20"/>
    <w:unhideWhenUsed/>
    <w:rsid w:val="006C58A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C58AE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semiHidden/>
    <w:unhideWhenUsed/>
    <w:rsid w:val="006C58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C58AE"/>
    <w:rPr>
      <w:rFonts w:ascii="Times New Roman" w:eastAsia="Times New Roman" w:hAnsi="Times New Roman" w:cs="Times New Roman"/>
      <w:sz w:val="16"/>
      <w:szCs w:val="16"/>
    </w:rPr>
  </w:style>
  <w:style w:type="table" w:styleId="a4">
    <w:name w:val="Table Grid"/>
    <w:basedOn w:val="a1"/>
    <w:uiPriority w:val="39"/>
    <w:rsid w:val="00DF26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0D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4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_gorod@volga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Киберг</dc:creator>
  <cp:lastModifiedBy>Методист</cp:lastModifiedBy>
  <cp:revision>4</cp:revision>
  <cp:lastPrinted>2025-07-21T07:44:00Z</cp:lastPrinted>
  <dcterms:created xsi:type="dcterms:W3CDTF">2025-08-19T06:08:00Z</dcterms:created>
  <dcterms:modified xsi:type="dcterms:W3CDTF">2025-08-19T06:51:00Z</dcterms:modified>
</cp:coreProperties>
</file>