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7" w:rsidRPr="00CC084A" w:rsidRDefault="00A37897" w:rsidP="00A37897">
      <w:pPr>
        <w:spacing w:after="0"/>
        <w:rPr>
          <w:rFonts w:ascii="Times New Roman" w:hAnsi="Times New Roman" w:cs="Times New Roman"/>
        </w:rPr>
      </w:pPr>
    </w:p>
    <w:p w:rsidR="00A37897" w:rsidRPr="00CC084A" w:rsidRDefault="00A37897" w:rsidP="00A37897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CC084A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37897" w:rsidRPr="00CC084A" w:rsidRDefault="00A37897" w:rsidP="00A37897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 w:cs="Times New Roman"/>
        </w:rPr>
      </w:pPr>
      <w:r w:rsidRPr="00CC084A">
        <w:rPr>
          <w:rFonts w:ascii="Times New Roman" w:hAnsi="Times New Roman" w:cs="Times New Roman"/>
        </w:rPr>
        <w:t>«НОВОЖИЗНЕНСКАЯ СРЕДНЯЯ ШКОЛА»</w:t>
      </w:r>
    </w:p>
    <w:p w:rsidR="00A37897" w:rsidRDefault="00A37897" w:rsidP="00A37897">
      <w:pPr>
        <w:jc w:val="center"/>
        <w:rPr>
          <w:rFonts w:ascii="Times New Roman" w:hAnsi="Times New Roman" w:cs="Times New Roman"/>
        </w:rPr>
      </w:pPr>
      <w:r w:rsidRPr="00CC084A">
        <w:rPr>
          <w:rFonts w:ascii="Times New Roman" w:hAnsi="Times New Roman" w:cs="Times New Roman"/>
        </w:rPr>
        <w:t xml:space="preserve">Волгоградская область, </w:t>
      </w:r>
      <w:proofErr w:type="spellStart"/>
      <w:r w:rsidRPr="00CC084A">
        <w:rPr>
          <w:rFonts w:ascii="Times New Roman" w:hAnsi="Times New Roman" w:cs="Times New Roman"/>
        </w:rPr>
        <w:t>Городищенский</w:t>
      </w:r>
      <w:proofErr w:type="spellEnd"/>
      <w:r w:rsidRPr="00CC084A">
        <w:rPr>
          <w:rFonts w:ascii="Times New Roman" w:hAnsi="Times New Roman" w:cs="Times New Roman"/>
        </w:rPr>
        <w:t xml:space="preserve"> район, п. Областной с/х опытной станции  </w:t>
      </w:r>
    </w:p>
    <w:p w:rsidR="001D198F" w:rsidRPr="00D86465" w:rsidRDefault="001D198F" w:rsidP="00A37897">
      <w:pPr>
        <w:jc w:val="center"/>
        <w:rPr>
          <w:rFonts w:ascii="Times New Roman" w:hAnsi="Times New Roman" w:cs="Times New Roman"/>
          <w:b/>
        </w:rPr>
      </w:pPr>
      <w:r w:rsidRPr="00D86465">
        <w:rPr>
          <w:rFonts w:ascii="Times New Roman" w:hAnsi="Times New Roman" w:cs="Times New Roman"/>
          <w:b/>
        </w:rPr>
        <w:t>Сведе</w:t>
      </w:r>
      <w:r w:rsidR="005A2277">
        <w:rPr>
          <w:rFonts w:ascii="Times New Roman" w:hAnsi="Times New Roman" w:cs="Times New Roman"/>
          <w:b/>
        </w:rPr>
        <w:t>ния о</w:t>
      </w:r>
      <w:r w:rsidR="00F01404">
        <w:rPr>
          <w:rFonts w:ascii="Times New Roman" w:hAnsi="Times New Roman" w:cs="Times New Roman"/>
          <w:b/>
        </w:rPr>
        <w:t xml:space="preserve"> педагогических работниках (2025-2026</w:t>
      </w:r>
      <w:r w:rsidR="005A2277">
        <w:rPr>
          <w:rFonts w:ascii="Times New Roman" w:hAnsi="Times New Roman" w:cs="Times New Roman"/>
          <w:b/>
        </w:rPr>
        <w:t xml:space="preserve"> учебный год)</w:t>
      </w:r>
    </w:p>
    <w:tbl>
      <w:tblPr>
        <w:tblpPr w:leftFromText="180" w:rightFromText="180" w:vertAnchor="page" w:horzAnchor="margin" w:tblpXSpec="center" w:tblpY="264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77"/>
        <w:gridCol w:w="1242"/>
        <w:gridCol w:w="1559"/>
        <w:gridCol w:w="2268"/>
        <w:gridCol w:w="2410"/>
        <w:gridCol w:w="3827"/>
        <w:gridCol w:w="1418"/>
        <w:gridCol w:w="992"/>
      </w:tblGrid>
      <w:tr w:rsidR="00C64E6E" w:rsidRPr="00462104" w:rsidTr="00E91470">
        <w:trPr>
          <w:trHeight w:val="1590"/>
        </w:trPr>
        <w:tc>
          <w:tcPr>
            <w:tcW w:w="675" w:type="dxa"/>
            <w:shd w:val="clear" w:color="auto" w:fill="FFFFFF" w:themeFill="background1"/>
          </w:tcPr>
          <w:p w:rsidR="00C64E6E" w:rsidRPr="00462104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7" w:type="dxa"/>
            <w:shd w:val="clear" w:color="auto" w:fill="FFFFFF" w:themeFill="background1"/>
            <w:hideMark/>
          </w:tcPr>
          <w:p w:rsidR="00C64E6E" w:rsidRPr="00462104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242" w:type="dxa"/>
            <w:shd w:val="clear" w:color="auto" w:fill="FFFFFF" w:themeFill="background1"/>
            <w:hideMark/>
          </w:tcPr>
          <w:p w:rsidR="00C64E6E" w:rsidRPr="00462104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Занимаемая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hideMark/>
          </w:tcPr>
          <w:p w:rsidR="00C64E6E" w:rsidRPr="00462104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64E6E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по диплому</w:t>
            </w:r>
          </w:p>
          <w:p w:rsidR="00C64E6E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(ВУЗ)</w:t>
            </w:r>
            <w:r w:rsidR="00100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10080E" w:rsidRDefault="0010080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степень, ученое звание</w:t>
            </w:r>
            <w:r w:rsidR="00D7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D71568" w:rsidRPr="00462104" w:rsidRDefault="00D71568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квалификация, специализация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64E6E" w:rsidRPr="00462104" w:rsidRDefault="00C64E6E" w:rsidP="004D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переподготовке</w:t>
            </w:r>
          </w:p>
        </w:tc>
        <w:tc>
          <w:tcPr>
            <w:tcW w:w="3827" w:type="dxa"/>
            <w:shd w:val="clear" w:color="auto" w:fill="FFFFFF" w:themeFill="background1"/>
          </w:tcPr>
          <w:p w:rsidR="00C64E6E" w:rsidRPr="00462104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</w:t>
            </w:r>
            <w:r w:rsidRPr="00462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повышении квалификации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C64E6E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C64E6E" w:rsidRDefault="00C64E6E" w:rsidP="00E2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стаж</w:t>
            </w:r>
          </w:p>
        </w:tc>
      </w:tr>
      <w:tr w:rsidR="00C64E6E" w:rsidRPr="00462104" w:rsidTr="00E91470">
        <w:trPr>
          <w:trHeight w:val="1590"/>
        </w:trPr>
        <w:tc>
          <w:tcPr>
            <w:tcW w:w="675" w:type="dxa"/>
            <w:shd w:val="clear" w:color="auto" w:fill="FFFFFF" w:themeFill="background1"/>
          </w:tcPr>
          <w:p w:rsidR="00C64E6E" w:rsidRPr="00462104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7" w:type="dxa"/>
            <w:shd w:val="clear" w:color="auto" w:fill="FFFFFF" w:themeFill="background1"/>
            <w:hideMark/>
          </w:tcPr>
          <w:p w:rsidR="00C64E6E" w:rsidRPr="00462104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Шестеренко</w:t>
            </w:r>
            <w:proofErr w:type="spellEnd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Елена Николаевна</w:t>
            </w:r>
          </w:p>
        </w:tc>
        <w:tc>
          <w:tcPr>
            <w:tcW w:w="1242" w:type="dxa"/>
            <w:shd w:val="clear" w:color="auto" w:fill="FFFFFF" w:themeFill="background1"/>
            <w:hideMark/>
          </w:tcPr>
          <w:p w:rsidR="00C64E6E" w:rsidRPr="00462104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учитель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64E6E" w:rsidRPr="00462104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64E6E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ВГПИ </w:t>
            </w:r>
          </w:p>
          <w:p w:rsidR="00C64E6E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4E6E" w:rsidRPr="00462104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география-биология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64E6E" w:rsidRPr="00462104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ГАУ ДПО ВГАПО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проф. Образование по специальности «Менеджмент» (в отрасли Образования) 2016</w:t>
            </w:r>
          </w:p>
        </w:tc>
        <w:tc>
          <w:tcPr>
            <w:tcW w:w="3827" w:type="dxa"/>
            <w:shd w:val="clear" w:color="auto" w:fill="FFFFFF" w:themeFill="background1"/>
          </w:tcPr>
          <w:p w:rsidR="00C64E6E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ГАУ ДПО ВГАПО </w:t>
            </w:r>
            <w:r w:rsidR="00FE6F6F">
              <w:rPr>
                <w:rFonts w:ascii="Times New Roman" w:eastAsia="Times New Roman" w:hAnsi="Times New Roman" w:cs="Times New Roman"/>
                <w:color w:val="000000"/>
              </w:rPr>
              <w:t>«Совершенствование управления ОО в условиях низких образовательных результатов» 18.10.2022</w:t>
            </w:r>
          </w:p>
          <w:p w:rsidR="00FB3412" w:rsidRDefault="00FB3412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Центр инновационного образования и воспитания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Преподпвание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географии в условиях обновленного ФГОС» 2022 г.</w:t>
            </w:r>
          </w:p>
          <w:p w:rsidR="0048331B" w:rsidRDefault="0048331B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«Актуальные вопросы реализации государственной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образ-ной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политики в ОО»28.12.2023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C64E6E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  <w:shd w:val="clear" w:color="auto" w:fill="FFFFFF" w:themeFill="background1"/>
          </w:tcPr>
          <w:p w:rsidR="00C64E6E" w:rsidRDefault="00C64E6E" w:rsidP="00A0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014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64E6E" w:rsidRPr="00462104" w:rsidTr="00E91470">
        <w:trPr>
          <w:trHeight w:val="1590"/>
        </w:trPr>
        <w:tc>
          <w:tcPr>
            <w:tcW w:w="675" w:type="dxa"/>
            <w:shd w:val="clear" w:color="auto" w:fill="FFFFFF" w:themeFill="background1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77" w:type="dxa"/>
            <w:shd w:val="clear" w:color="auto" w:fill="FFFFFF" w:themeFill="background1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Наталия Сергеевна</w:t>
            </w:r>
          </w:p>
        </w:tc>
        <w:tc>
          <w:tcPr>
            <w:tcW w:w="1242" w:type="dxa"/>
            <w:shd w:val="clear" w:color="auto" w:fill="FFFFFF" w:themeFill="background1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математика, информатика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ВГПУ</w:t>
            </w:r>
          </w:p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«Математика»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  <w:shd w:val="clear" w:color="auto" w:fill="FFFFFF" w:themeFill="background1"/>
          </w:tcPr>
          <w:p w:rsidR="00261A6E" w:rsidRPr="00462104" w:rsidRDefault="00261A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развитиякомпетенций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Аттестатика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«Реализация требований обновленных ФГОС ООО в работе учителя информатики» 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992" w:type="dxa"/>
            <w:shd w:val="clear" w:color="auto" w:fill="FFFFFF" w:themeFill="background1"/>
          </w:tcPr>
          <w:p w:rsidR="00C64E6E" w:rsidRDefault="006E73D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14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64E6E" w:rsidRPr="00462104" w:rsidTr="00E91470">
        <w:trPr>
          <w:trHeight w:val="1590"/>
        </w:trPr>
        <w:tc>
          <w:tcPr>
            <w:tcW w:w="675" w:type="dxa"/>
            <w:shd w:val="clear" w:color="auto" w:fill="FFFFFF" w:themeFill="background1"/>
          </w:tcPr>
          <w:p w:rsidR="00C64E6E" w:rsidRDefault="000A502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77" w:type="dxa"/>
            <w:shd w:val="clear" w:color="auto" w:fill="FFFFFF" w:themeFill="background1"/>
            <w:hideMark/>
          </w:tcPr>
          <w:p w:rsidR="00C64E6E" w:rsidRDefault="009A4C5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Ишматова Анна Сергеевна</w:t>
            </w:r>
          </w:p>
        </w:tc>
        <w:tc>
          <w:tcPr>
            <w:tcW w:w="1242" w:type="dxa"/>
            <w:shd w:val="clear" w:color="auto" w:fill="FFFFFF" w:themeFill="background1"/>
            <w:hideMark/>
          </w:tcPr>
          <w:p w:rsidR="00C64E6E" w:rsidRDefault="000A502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64E6E" w:rsidRDefault="009A4C5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География, биология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8520EB" w:rsidRDefault="00DB42B5" w:rsidP="009A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ФГБОУ ВО ВГСПУ</w:t>
            </w:r>
          </w:p>
          <w:p w:rsidR="00DB42B5" w:rsidRDefault="00DB42B5" w:rsidP="009A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Бакалавр 44.03.05</w:t>
            </w:r>
          </w:p>
          <w:p w:rsidR="00DB42B5" w:rsidRDefault="00DB42B5" w:rsidP="009A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двумя профилями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64E6E" w:rsidRPr="00462104" w:rsidRDefault="000A502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  <w:shd w:val="clear" w:color="auto" w:fill="FFFFFF" w:themeFill="background1"/>
          </w:tcPr>
          <w:p w:rsidR="00F01404" w:rsidRDefault="00F0140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ГБУ ДПО РД «ДИРО» 24 час «Инновационные подходы в преподавании учебного предмета география в условиях реализации обновленного ФГОС. 25.10.2024.</w:t>
            </w:r>
          </w:p>
          <w:p w:rsidR="00F01404" w:rsidRPr="00462104" w:rsidRDefault="003D5E8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Росдетцентр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140 час «Деятельность советника директора по воспитанию с детскими общественными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объединениями.28.06.24</w:t>
            </w:r>
          </w:p>
        </w:tc>
        <w:tc>
          <w:tcPr>
            <w:tcW w:w="1418" w:type="dxa"/>
            <w:shd w:val="clear" w:color="auto" w:fill="FFFFFF" w:themeFill="background1"/>
          </w:tcPr>
          <w:p w:rsidR="00C64E6E" w:rsidRDefault="000A502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 категории</w:t>
            </w:r>
          </w:p>
        </w:tc>
        <w:tc>
          <w:tcPr>
            <w:tcW w:w="992" w:type="dxa"/>
            <w:shd w:val="clear" w:color="auto" w:fill="FFFFFF" w:themeFill="background1"/>
          </w:tcPr>
          <w:p w:rsidR="00C64E6E" w:rsidRDefault="00F0140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64E6E" w:rsidRPr="00462104" w:rsidTr="00E91470">
        <w:trPr>
          <w:trHeight w:val="2085"/>
        </w:trPr>
        <w:tc>
          <w:tcPr>
            <w:tcW w:w="675" w:type="dxa"/>
          </w:tcPr>
          <w:p w:rsidR="00C64E6E" w:rsidRPr="00462104" w:rsidRDefault="006E73D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6E73D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Билявская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6E73D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6E73D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25075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ГАПОУ «Волгоградский социально-педагогический колледж», учитель начальных классов.</w:t>
            </w:r>
          </w:p>
          <w:p w:rsidR="00250759" w:rsidRPr="00462104" w:rsidRDefault="0025075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29.06.2018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25075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«Международный центр образования и социально-гуманитарных исследований» по программе «Организация и содержание логопедической работы в ОО» 11.05.2023</w:t>
            </w:r>
          </w:p>
        </w:tc>
        <w:tc>
          <w:tcPr>
            <w:tcW w:w="3827" w:type="dxa"/>
          </w:tcPr>
          <w:p w:rsidR="00FB3412" w:rsidRPr="00462104" w:rsidRDefault="00B71F09" w:rsidP="00FB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ФГБНУ «Институт изучения детства, семьи и воспитания» по теме «Алгоритмы межведомственного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взвимодействия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деятельности субъектов системы профилактики</w:t>
            </w:r>
            <w:r w:rsidR="00EA0C12">
              <w:rPr>
                <w:rFonts w:ascii="Times New Roman" w:eastAsia="Times New Roman" w:hAnsi="Times New Roman" w:cs="Times New Roman"/>
                <w:color w:val="000000"/>
              </w:rPr>
              <w:t>: уровень 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EA0C12">
              <w:rPr>
                <w:rFonts w:ascii="Times New Roman" w:eastAsia="Times New Roman" w:hAnsi="Times New Roman" w:cs="Times New Roman"/>
                <w:color w:val="000000"/>
              </w:rPr>
              <w:t xml:space="preserve"> октябрь 2023</w:t>
            </w:r>
          </w:p>
        </w:tc>
        <w:tc>
          <w:tcPr>
            <w:tcW w:w="1418" w:type="dxa"/>
          </w:tcPr>
          <w:p w:rsidR="00C64E6E" w:rsidRPr="00462104" w:rsidRDefault="00193766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992" w:type="dxa"/>
          </w:tcPr>
          <w:p w:rsidR="00C64E6E" w:rsidRDefault="003E6B41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64E6E" w:rsidRPr="00462104" w:rsidTr="00E91470">
        <w:trPr>
          <w:trHeight w:val="2085"/>
        </w:trPr>
        <w:tc>
          <w:tcPr>
            <w:tcW w:w="675" w:type="dxa"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Буренко</w:t>
            </w:r>
            <w:proofErr w:type="spellEnd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Валерий Анатольевич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Кокшетаусский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ГУ</w:t>
            </w:r>
          </w:p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</w:tcPr>
          <w:p w:rsidR="00C64E6E" w:rsidRPr="00462104" w:rsidRDefault="001A790F" w:rsidP="00744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«Центр повышения квалификации и переподготовки «Луч знаний» </w:t>
            </w:r>
            <w:r w:rsidR="00C64E6E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744E8B">
              <w:rPr>
                <w:rFonts w:ascii="Times New Roman" w:eastAsia="Times New Roman" w:hAnsi="Times New Roman" w:cs="Times New Roman"/>
                <w:color w:val="000000"/>
              </w:rPr>
              <w:t>Педагогическая деятельность по физической культуре в средней школе в условиях реализации</w:t>
            </w:r>
            <w:r w:rsidR="00C64E6E">
              <w:rPr>
                <w:rFonts w:ascii="Times New Roman" w:eastAsia="Times New Roman" w:hAnsi="Times New Roman" w:cs="Times New Roman"/>
                <w:color w:val="000000"/>
              </w:rPr>
              <w:t xml:space="preserve"> ФГОС </w:t>
            </w:r>
            <w:r w:rsidR="00744E8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64E6E">
              <w:rPr>
                <w:rFonts w:ascii="Times New Roman" w:eastAsia="Times New Roman" w:hAnsi="Times New Roman" w:cs="Times New Roman"/>
                <w:color w:val="000000"/>
              </w:rPr>
              <w:t xml:space="preserve">ОО» </w:t>
            </w:r>
            <w:r w:rsidR="00C04C2C">
              <w:rPr>
                <w:rFonts w:ascii="Times New Roman" w:eastAsia="Times New Roman" w:hAnsi="Times New Roman" w:cs="Times New Roman"/>
                <w:color w:val="000000"/>
              </w:rPr>
              <w:t>25.08. 2022</w:t>
            </w:r>
          </w:p>
        </w:tc>
        <w:tc>
          <w:tcPr>
            <w:tcW w:w="1418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E6B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64E6E" w:rsidRPr="00462104" w:rsidTr="00E91470">
        <w:trPr>
          <w:trHeight w:val="2085"/>
        </w:trPr>
        <w:tc>
          <w:tcPr>
            <w:tcW w:w="675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Борисенко Ольга Викторовна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история, обществознание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ВГПИ</w:t>
            </w:r>
          </w:p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«история»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ВГСПУ диплом о профессиональной переподготовке по программе  «Психология» 502 часа, 2016 </w:t>
            </w:r>
          </w:p>
        </w:tc>
        <w:tc>
          <w:tcPr>
            <w:tcW w:w="3827" w:type="dxa"/>
          </w:tcPr>
          <w:p w:rsidR="00C64E6E" w:rsidRDefault="00C64E6E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ГАУ ДПО </w:t>
            </w:r>
            <w:r w:rsidR="004F255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ВГАП</w:t>
            </w:r>
            <w:r w:rsidR="004F255F">
              <w:rPr>
                <w:rFonts w:ascii="Times New Roman" w:eastAsia="Times New Roman" w:hAnsi="Times New Roman" w:cs="Times New Roman"/>
                <w:color w:val="000000"/>
              </w:rPr>
              <w:t>О»</w:t>
            </w:r>
          </w:p>
          <w:p w:rsid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«Концептуальные и содержательные основы создания новых мест для дополнительного образования детей в контексте требований обновленных ФГОС НОО, ООО, СОО» 03.11.2023</w:t>
            </w:r>
          </w:p>
        </w:tc>
        <w:tc>
          <w:tcPr>
            <w:tcW w:w="1418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8520EB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E6B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64E6E" w:rsidRPr="00462104" w:rsidTr="00E91470">
        <w:trPr>
          <w:trHeight w:val="1965"/>
        </w:trPr>
        <w:tc>
          <w:tcPr>
            <w:tcW w:w="675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Брагинская Анна Сергеевна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педагог, 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Обществознание, история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ВГПУ</w:t>
            </w:r>
          </w:p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юриспруденция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</w:tcPr>
          <w:p w:rsidR="00C64E6E" w:rsidRDefault="00E97F46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«Институт развития образования, повышения квалификации и переподготовки» «Методика обучения дисциплине «История и обществознание» в ОО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условиях реализации обновленных ФГОС ООО и СОО» 2023</w:t>
            </w:r>
          </w:p>
          <w:p w:rsidR="003E6B41" w:rsidRDefault="003E6B41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«ВГАПО» 36 час «Современные формы и практики гражданско-патриотического воспитания молодежи через участие в деятельности детских и молодежных общественных объединений» 17.01.25</w:t>
            </w:r>
          </w:p>
        </w:tc>
        <w:tc>
          <w:tcPr>
            <w:tcW w:w="1418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3E6B41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64E6E" w:rsidRPr="00462104" w:rsidTr="00E91470">
        <w:trPr>
          <w:trHeight w:val="1845"/>
        </w:trPr>
        <w:tc>
          <w:tcPr>
            <w:tcW w:w="675" w:type="dxa"/>
          </w:tcPr>
          <w:p w:rsidR="00C64E6E" w:rsidRPr="00462104" w:rsidRDefault="00EE490A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Игнатова Ирина Фёдоровна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4D7D8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Калмыцкий Уни</w:t>
            </w:r>
            <w:r w:rsidR="00C64E6E">
              <w:rPr>
                <w:rFonts w:ascii="Times New Roman" w:eastAsia="Times New Roman" w:hAnsi="Times New Roman" w:cs="Times New Roman"/>
                <w:color w:val="000000"/>
              </w:rPr>
              <w:t>верситет</w:t>
            </w:r>
          </w:p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«Профессиональная переподготовка по профилю «Математика»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2016</w:t>
            </w:r>
          </w:p>
        </w:tc>
        <w:tc>
          <w:tcPr>
            <w:tcW w:w="3827" w:type="dxa"/>
          </w:tcPr>
          <w:p w:rsidR="00C64E6E" w:rsidRDefault="00E95701" w:rsidP="00A3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ГОУ ДПО "ВГАПО</w:t>
            </w:r>
            <w:r w:rsidR="00AA1829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  <w:p w:rsidR="00DA6B55" w:rsidRDefault="00DA6B55" w:rsidP="00A3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E95701">
              <w:rPr>
                <w:rFonts w:ascii="Times New Roman" w:eastAsia="Times New Roman" w:hAnsi="Times New Roman" w:cs="Times New Roman"/>
                <w:color w:val="000000"/>
              </w:rPr>
              <w:t>Актуальные вопросы подготовки к ГИА по математике» 26.01.2024</w:t>
            </w:r>
          </w:p>
          <w:p w:rsidR="00C64E6E" w:rsidRDefault="00A24D0F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развитиякомпетенций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Аттестатика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«Реализация требований обновленных ФГОС ООО в работе учителя математики» 2023</w:t>
            </w:r>
          </w:p>
          <w:p w:rsidR="00B43451" w:rsidRDefault="00B43451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«Подготовка экспертов муниципальных предметных комиссий для ГИА (математика)</w:t>
            </w:r>
          </w:p>
          <w:p w:rsidR="00B43451" w:rsidRPr="00462104" w:rsidRDefault="00B43451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15.03.2024</w:t>
            </w:r>
          </w:p>
        </w:tc>
        <w:tc>
          <w:tcPr>
            <w:tcW w:w="1418" w:type="dxa"/>
          </w:tcPr>
          <w:p w:rsidR="00C64E6E" w:rsidRPr="00462104" w:rsidRDefault="00D8773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46F5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64E6E" w:rsidRPr="00462104" w:rsidTr="00E91470">
        <w:trPr>
          <w:trHeight w:val="1845"/>
        </w:trPr>
        <w:tc>
          <w:tcPr>
            <w:tcW w:w="675" w:type="dxa"/>
          </w:tcPr>
          <w:p w:rsidR="00C64E6E" w:rsidRDefault="00EE490A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Журба Кристина Олеговна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ВГСПУ</w:t>
            </w:r>
          </w:p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44.03.01</w:t>
            </w:r>
          </w:p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«Педагогическое образование»</w:t>
            </w:r>
          </w:p>
          <w:p w:rsidR="00D71568" w:rsidRDefault="00D71568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1568" w:rsidRDefault="00D71568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бакалавр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Default="00935E29" w:rsidP="0093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«Центр повышения квалификации и переподготовки «Луч знаний»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иплом о профессиональной переподготовке подтверждает присвоение квалификации: Учитель музыки. 09.08.2021</w:t>
            </w:r>
          </w:p>
        </w:tc>
        <w:tc>
          <w:tcPr>
            <w:tcW w:w="3827" w:type="dxa"/>
          </w:tcPr>
          <w:p w:rsidR="00FC30ED" w:rsidRDefault="00C64E6E" w:rsidP="00F3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«ВГАПО»</w:t>
            </w:r>
          </w:p>
          <w:p w:rsidR="00FC30ED" w:rsidRDefault="00FC30ED" w:rsidP="00F3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«Концептуальные и содержательные основы создания новых мест для дополнительного образования детей в контексте требований обновленных ФГОС НОО» </w:t>
            </w:r>
            <w:r w:rsidR="00EE470D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.2023</w:t>
            </w:r>
          </w:p>
          <w:p w:rsidR="00F30053" w:rsidRDefault="00C64E6E" w:rsidP="00F3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F30053">
              <w:rPr>
                <w:rFonts w:ascii="Times New Roman" w:eastAsia="Times New Roman" w:hAnsi="Times New Roman" w:cs="Times New Roman"/>
                <w:color w:val="000000"/>
              </w:rPr>
              <w:t>Контроль и оценка планируемых результатов: Всероссийские проверочные работы в начальной школе» 14.06.2024</w:t>
            </w:r>
          </w:p>
          <w:p w:rsidR="003225A1" w:rsidRDefault="003225A1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146F53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64E6E" w:rsidRPr="00462104" w:rsidTr="00E91470">
        <w:trPr>
          <w:trHeight w:val="1500"/>
        </w:trPr>
        <w:tc>
          <w:tcPr>
            <w:tcW w:w="675" w:type="dxa"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9A4C5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Фоменко Юлия Викторовна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DB42B5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Права по специальности Юриспруденция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Pr="00462104" w:rsidRDefault="00DB42B5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ГОУ ВПО ВГПУ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C64E6E" w:rsidRDefault="00F72942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«Современный урок обществознания в условиях реализации ФГОС ОО»</w:t>
            </w:r>
            <w:r w:rsidR="006B0B6A">
              <w:rPr>
                <w:rFonts w:ascii="Times New Roman" w:eastAsia="Times New Roman" w:hAnsi="Times New Roman" w:cs="Times New Roman"/>
              </w:rPr>
              <w:t xml:space="preserve"> 06.02.</w:t>
            </w:r>
            <w:r>
              <w:rPr>
                <w:rFonts w:ascii="Times New Roman" w:eastAsia="Times New Roman" w:hAnsi="Times New Roman" w:cs="Times New Roman"/>
              </w:rPr>
              <w:t xml:space="preserve"> 2023 г.</w:t>
            </w:r>
          </w:p>
          <w:p w:rsidR="006B0B6A" w:rsidRDefault="00EF2C69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ДПО «ВГАПО» 36 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овременные формы и практики гражданско-патриотического воспитания молодежи через участие в деятельности детских и молодежных общественных объединений» 17.01.25</w:t>
            </w:r>
          </w:p>
        </w:tc>
        <w:tc>
          <w:tcPr>
            <w:tcW w:w="1418" w:type="dxa"/>
          </w:tcPr>
          <w:p w:rsidR="00C64E6E" w:rsidRDefault="009A4C5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:rsidR="00C64E6E" w:rsidRDefault="008A4A56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46F5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64E6E" w:rsidRPr="00462104" w:rsidTr="00E91470">
        <w:trPr>
          <w:trHeight w:val="1500"/>
        </w:trPr>
        <w:tc>
          <w:tcPr>
            <w:tcW w:w="675" w:type="dxa"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Клочков Юрий Юрьевич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Преподаватель-организатор ОБЖ, </w:t>
            </w:r>
          </w:p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, ОБЖ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ВГПУ</w:t>
            </w:r>
          </w:p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опризывн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и физическ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  <w:p w:rsidR="00D71568" w:rsidRDefault="00D71568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1568" w:rsidRPr="00462104" w:rsidRDefault="00D71568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магистр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ВГАПО «профессиональная переподготовка по направлению Технология» 256 час  2016</w:t>
            </w:r>
          </w:p>
        </w:tc>
        <w:tc>
          <w:tcPr>
            <w:tcW w:w="3827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ГАУ ДПО ВГАПО </w:t>
            </w:r>
            <w:r w:rsidR="00E37CC8">
              <w:rPr>
                <w:rFonts w:ascii="Times New Roman" w:eastAsia="Times New Roman" w:hAnsi="Times New Roman" w:cs="Times New Roman"/>
                <w:color w:val="000000"/>
              </w:rPr>
              <w:t xml:space="preserve">«Нормативно-правовое и предметно-методическое </w:t>
            </w:r>
            <w:proofErr w:type="spellStart"/>
            <w:r w:rsidR="00E37CC8">
              <w:rPr>
                <w:rFonts w:ascii="Times New Roman" w:eastAsia="Times New Roman" w:hAnsi="Times New Roman" w:cs="Times New Roman"/>
                <w:color w:val="000000"/>
              </w:rPr>
              <w:t>обеспечивание</w:t>
            </w:r>
            <w:proofErr w:type="spellEnd"/>
            <w:r w:rsidR="00E37CC8">
              <w:rPr>
                <w:rFonts w:ascii="Times New Roman" w:eastAsia="Times New Roman" w:hAnsi="Times New Roman" w:cs="Times New Roman"/>
                <w:color w:val="000000"/>
              </w:rPr>
              <w:t xml:space="preserve"> преподавания ОБЖ в условиях внедрения обновленных </w:t>
            </w:r>
            <w:proofErr w:type="spellStart"/>
            <w:r w:rsidR="00E37CC8"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  <w:proofErr w:type="spellEnd"/>
            <w:r w:rsidR="00E37CC8">
              <w:rPr>
                <w:rFonts w:ascii="Times New Roman" w:eastAsia="Times New Roman" w:hAnsi="Times New Roman" w:cs="Times New Roman"/>
                <w:color w:val="000000"/>
              </w:rPr>
              <w:t xml:space="preserve"> ООО» 15.04. 2022</w:t>
            </w:r>
          </w:p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Международная академия консалтинга, аудита и образования «Педагогика доп</w:t>
            </w:r>
            <w:proofErr w:type="gramStart"/>
            <w:r w:rsidR="00C325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бразования» 2020</w:t>
            </w:r>
            <w:r w:rsidR="00D87734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D87734" w:rsidRDefault="00D87734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«Нормативно-правовое и предметно-методическое обеспечение преподавания ОБЖ в условиях внедрения обновленных ФГОС ООО» 2022 г.</w:t>
            </w:r>
          </w:p>
          <w:p w:rsidR="00146F53" w:rsidRDefault="00146F53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ФГОУ Госуниверситет просвещения 24час «Особенности преподавания учебного предмета ОБЗР в условиях внесения изменений в ФОП ООО и СОО» 13.08.24</w:t>
            </w:r>
          </w:p>
        </w:tc>
        <w:tc>
          <w:tcPr>
            <w:tcW w:w="1418" w:type="dxa"/>
          </w:tcPr>
          <w:p w:rsidR="00C64E6E" w:rsidRDefault="00C64E6E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8520EB" w:rsidP="0012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46F5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64E6E" w:rsidRPr="00462104" w:rsidTr="00E91470">
        <w:trPr>
          <w:trHeight w:val="1691"/>
        </w:trPr>
        <w:tc>
          <w:tcPr>
            <w:tcW w:w="675" w:type="dxa"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Крахмалева</w:t>
            </w:r>
            <w:proofErr w:type="spellEnd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Анжела Владимировна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ВГПУ</w:t>
            </w:r>
          </w:p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«Педагогика и методика начального образования»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935E29" w:rsidP="00935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«Центр повышения квалификации и переподготовки «Луч знаний»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иплом о профессиональной переподготовке подтверждает присвоение квалификации: Учитель музыки. 17.08.2021</w:t>
            </w:r>
          </w:p>
        </w:tc>
        <w:tc>
          <w:tcPr>
            <w:tcW w:w="3827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ВГАПО «Педагогические средства реализации комплексного курса ОРКСЭ в начальной школе» 2018</w:t>
            </w:r>
          </w:p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Международная академия консалтинга, аудита и образования «Педагогика доп</w:t>
            </w:r>
            <w:proofErr w:type="gramStart"/>
            <w:r w:rsidR="00C325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бразования» 2020</w:t>
            </w:r>
          </w:p>
          <w:p w:rsidR="00D87734" w:rsidRPr="00462104" w:rsidRDefault="00D87734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Центр ПК «Луч знаний» «Методика преподавания основ православной культуры в условиях реализации ФГОС» 2021</w:t>
            </w:r>
          </w:p>
        </w:tc>
        <w:tc>
          <w:tcPr>
            <w:tcW w:w="1418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</w:p>
        </w:tc>
        <w:tc>
          <w:tcPr>
            <w:tcW w:w="992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46F5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64E6E" w:rsidRPr="00462104" w:rsidTr="00E91470">
        <w:trPr>
          <w:trHeight w:val="1419"/>
        </w:trPr>
        <w:tc>
          <w:tcPr>
            <w:tcW w:w="675" w:type="dxa"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Молокова Людмила Анатольевна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методист, </w:t>
            </w:r>
          </w:p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ВГПИ</w:t>
            </w:r>
          </w:p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ВГАПО  «Реализация основных образовательных программ с учетов ФГОС и концепций преподавания учебных предметов: управленческий аспект» 2020</w:t>
            </w:r>
          </w:p>
          <w:p w:rsidR="004249FF" w:rsidRDefault="004249FF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ФГАОУ ДПО «Академия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политики </w:t>
            </w:r>
            <w:r w:rsidR="003225A1">
              <w:rPr>
                <w:rFonts w:ascii="Times New Roman" w:eastAsia="Times New Roman" w:hAnsi="Times New Roman" w:cs="Times New Roman"/>
                <w:color w:val="000000"/>
              </w:rPr>
              <w:t>и профессионального развития РО МПРФ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3225A1">
              <w:rPr>
                <w:rFonts w:ascii="Times New Roman" w:eastAsia="Times New Roman" w:hAnsi="Times New Roman" w:cs="Times New Roman"/>
                <w:color w:val="000000"/>
              </w:rPr>
              <w:t xml:space="preserve">  «Школа современного учителя» 2022 г.</w:t>
            </w:r>
          </w:p>
          <w:p w:rsidR="003F0379" w:rsidRDefault="003F0379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развитиякомпетенций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Аттестатика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«Управление ОО в условиях внедрения обновленных ФГОС СОО» 2023</w:t>
            </w:r>
          </w:p>
        </w:tc>
        <w:tc>
          <w:tcPr>
            <w:tcW w:w="1418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46F5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64E6E" w:rsidRPr="00462104" w:rsidTr="00E91470">
        <w:trPr>
          <w:trHeight w:val="1065"/>
        </w:trPr>
        <w:tc>
          <w:tcPr>
            <w:tcW w:w="675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Носова Юлия Сергеевна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педагог-библиотекарь</w:t>
            </w:r>
            <w:r w:rsidR="001A24E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1A24EC" w:rsidRPr="00462104" w:rsidRDefault="001A24EC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учитеель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ВГСПУ</w:t>
            </w:r>
          </w:p>
          <w:p w:rsidR="00C64E6E" w:rsidRPr="00462104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«Библиотечно-информационная деятельность»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5553FF" w:rsidRDefault="00C64E6E" w:rsidP="0055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553FF">
              <w:rPr>
                <w:rFonts w:ascii="Times New Roman" w:eastAsia="Times New Roman" w:hAnsi="Times New Roman" w:cs="Times New Roman"/>
                <w:color w:val="000000"/>
              </w:rPr>
              <w:t>ООО «Центр повышения квалификации и переподготовки «Луч знаний»</w:t>
            </w:r>
            <w:proofErr w:type="gramStart"/>
            <w:r w:rsidR="005553FF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="005553FF">
              <w:rPr>
                <w:rFonts w:ascii="Times New Roman" w:eastAsia="Times New Roman" w:hAnsi="Times New Roman" w:cs="Times New Roman"/>
                <w:color w:val="000000"/>
              </w:rPr>
              <w:t>иплом о профессиональной переподготовке подтверждает присвоение квалификации: Учитель, преподаватель изобразительного искусства</w:t>
            </w:r>
          </w:p>
          <w:p w:rsidR="00C64E6E" w:rsidRPr="00462104" w:rsidRDefault="005553FF" w:rsidP="0055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08.06.2021</w:t>
            </w:r>
          </w:p>
        </w:tc>
        <w:tc>
          <w:tcPr>
            <w:tcW w:w="3827" w:type="dxa"/>
          </w:tcPr>
          <w:p w:rsidR="00C64E6E" w:rsidRPr="00462104" w:rsidRDefault="00C64E6E" w:rsidP="007B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B761F">
              <w:rPr>
                <w:rFonts w:ascii="Times New Roman" w:eastAsia="Times New Roman" w:hAnsi="Times New Roman" w:cs="Times New Roman"/>
                <w:color w:val="000000"/>
              </w:rPr>
              <w:t>АНО ДПО «ИСТИМ» «Современные методы библиотечно-информационного обслуживания детей и молодежи» 10.04. 2023</w:t>
            </w:r>
          </w:p>
        </w:tc>
        <w:tc>
          <w:tcPr>
            <w:tcW w:w="1418" w:type="dxa"/>
          </w:tcPr>
          <w:p w:rsidR="00C64E6E" w:rsidRDefault="00C64E6E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 категории</w:t>
            </w:r>
          </w:p>
          <w:p w:rsidR="001A24EC" w:rsidRDefault="001A24EC" w:rsidP="00CF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64E6E" w:rsidRDefault="00BC71E7" w:rsidP="00A3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F5A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64E6E" w:rsidRPr="00462104" w:rsidTr="00E91470">
        <w:trPr>
          <w:trHeight w:val="1845"/>
        </w:trPr>
        <w:tc>
          <w:tcPr>
            <w:tcW w:w="675" w:type="dxa"/>
          </w:tcPr>
          <w:p w:rsidR="00C64E6E" w:rsidRPr="00462104" w:rsidRDefault="00A03C4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Румянцева Светлана Юрьевна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Волгоградское педучилище №1</w:t>
            </w:r>
          </w:p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дошкольное воспитание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Default="00935E29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«Центр повышения квалификации и переподготовки «Луч знаний»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иплом о профессиональной переподготовке подтверждает присвоение квалификации: Учитель, преподаватель технологии</w:t>
            </w:r>
          </w:p>
          <w:p w:rsidR="00935E29" w:rsidRPr="00462104" w:rsidRDefault="00935E29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03.09.2021</w:t>
            </w:r>
          </w:p>
        </w:tc>
        <w:tc>
          <w:tcPr>
            <w:tcW w:w="3827" w:type="dxa"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64E6E" w:rsidRPr="00462104" w:rsidRDefault="00CF512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F5A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64E6E" w:rsidRPr="00462104" w:rsidTr="00E91470">
        <w:trPr>
          <w:trHeight w:val="1550"/>
        </w:trPr>
        <w:tc>
          <w:tcPr>
            <w:tcW w:w="675" w:type="dxa"/>
          </w:tcPr>
          <w:p w:rsidR="00C64E6E" w:rsidRDefault="00A03C4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Сафонова Галина Александровна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ВГПИ</w:t>
            </w:r>
          </w:p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4E6E" w:rsidRDefault="00C64E6E" w:rsidP="00D8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«ВГАПО» «</w:t>
            </w:r>
            <w:r w:rsidR="00D87734">
              <w:rPr>
                <w:rFonts w:ascii="Times New Roman" w:eastAsia="Times New Roman" w:hAnsi="Times New Roman" w:cs="Times New Roman"/>
                <w:color w:val="000000"/>
              </w:rPr>
              <w:t>Архитектура современного урока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  20</w:t>
            </w:r>
            <w:r w:rsidR="00D87734">
              <w:rPr>
                <w:rFonts w:ascii="Times New Roman" w:eastAsia="Times New Roman" w:hAnsi="Times New Roman" w:cs="Times New Roman"/>
                <w:color w:val="000000"/>
              </w:rPr>
              <w:t>21 г.</w:t>
            </w:r>
          </w:p>
          <w:p w:rsidR="00F30053" w:rsidRDefault="00F30053" w:rsidP="00D8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«Подготовка экспертов муниципальной предметной комиссии для проведения ГИА по русскому языку». 15.03.2024</w:t>
            </w:r>
          </w:p>
        </w:tc>
        <w:tc>
          <w:tcPr>
            <w:tcW w:w="1418" w:type="dxa"/>
          </w:tcPr>
          <w:p w:rsidR="00C64E6E" w:rsidRDefault="00CF512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Pr="00C64E6E" w:rsidRDefault="009E7286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F5A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64E6E" w:rsidRPr="00462104" w:rsidTr="00E91470">
        <w:trPr>
          <w:trHeight w:val="1905"/>
        </w:trPr>
        <w:tc>
          <w:tcPr>
            <w:tcW w:w="675" w:type="dxa"/>
          </w:tcPr>
          <w:p w:rsidR="00C64E6E" w:rsidRPr="00462104" w:rsidRDefault="00A03C4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Турчина</w:t>
            </w:r>
            <w:proofErr w:type="spellEnd"/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английск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язык</w:t>
            </w:r>
          </w:p>
          <w:p w:rsidR="008A41A4" w:rsidRPr="00462104" w:rsidRDefault="008A41A4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ВГПИ</w:t>
            </w:r>
          </w:p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«английский и немецкий языки»</w:t>
            </w:r>
          </w:p>
        </w:tc>
        <w:tc>
          <w:tcPr>
            <w:tcW w:w="2410" w:type="dxa"/>
            <w:shd w:val="clear" w:color="auto" w:fill="auto"/>
            <w:hideMark/>
          </w:tcPr>
          <w:p w:rsidR="008A41A4" w:rsidRDefault="008A41A4" w:rsidP="008A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«Центр повышения квалификации и переподготовки «Луч знаний»   Диплом о профессиональной переподготовке подтверждает присвоение квалификации: Учитель, преподаватель технологии</w:t>
            </w:r>
          </w:p>
          <w:p w:rsidR="00C64E6E" w:rsidRPr="00462104" w:rsidRDefault="008A41A4" w:rsidP="008A41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24.10.2022</w:t>
            </w:r>
          </w:p>
        </w:tc>
        <w:tc>
          <w:tcPr>
            <w:tcW w:w="3827" w:type="dxa"/>
          </w:tcPr>
          <w:p w:rsidR="00C64E6E" w:rsidRDefault="00C64E6E" w:rsidP="00D87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ДПО ВГАПО «</w:t>
            </w:r>
            <w:r w:rsidR="00D87734">
              <w:rPr>
                <w:rFonts w:ascii="Times New Roman" w:eastAsia="Times New Roman" w:hAnsi="Times New Roman" w:cs="Times New Roman"/>
              </w:rPr>
              <w:t xml:space="preserve">Подготовка экспертов муниципальных предметных комиссии </w:t>
            </w:r>
            <w:proofErr w:type="spellStart"/>
            <w:r w:rsidR="00D87734">
              <w:rPr>
                <w:rFonts w:ascii="Times New Roman" w:eastAsia="Times New Roman" w:hAnsi="Times New Roman" w:cs="Times New Roman"/>
              </w:rPr>
              <w:t>длч</w:t>
            </w:r>
            <w:proofErr w:type="spellEnd"/>
            <w:r w:rsidR="00D87734">
              <w:rPr>
                <w:rFonts w:ascii="Times New Roman" w:eastAsia="Times New Roman" w:hAnsi="Times New Roman" w:cs="Times New Roman"/>
              </w:rPr>
              <w:t xml:space="preserve"> проведения ГИА по английскому языку» 2022 г.</w:t>
            </w:r>
          </w:p>
          <w:p w:rsidR="00FF0EE6" w:rsidRDefault="00FF0EE6" w:rsidP="00D87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«Подготовка экспертов муниципальной предметной комиссии для проведения ГИА по английскому  языку». 09.02.2024</w:t>
            </w:r>
          </w:p>
        </w:tc>
        <w:tc>
          <w:tcPr>
            <w:tcW w:w="1418" w:type="dxa"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F5AB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4E6E" w:rsidRPr="00462104" w:rsidTr="00E91470">
        <w:trPr>
          <w:trHeight w:val="1776"/>
        </w:trPr>
        <w:tc>
          <w:tcPr>
            <w:tcW w:w="675" w:type="dxa"/>
          </w:tcPr>
          <w:p w:rsidR="00C64E6E" w:rsidRPr="00462104" w:rsidRDefault="00487388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Фатеева Наталья Анатольевна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начальны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462104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Дубовское педучилище.</w:t>
            </w:r>
          </w:p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Преподавание в начальных классах общеобразовательной школы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4E6E" w:rsidRDefault="00962A36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 ДПО «ВГАПО» «Реализация требований обновленных ФГОС НОО, ФГОС ООО в работе учителя» 2022 г.</w:t>
            </w:r>
          </w:p>
          <w:p w:rsidR="00AA75AA" w:rsidRDefault="00AA75AA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«Концептуальные и содержательные основы создания новых мест для дополнительного образования детей в контексте требований обновленных ФГОС НОО»</w:t>
            </w:r>
            <w:r w:rsidR="00FC30ED">
              <w:rPr>
                <w:rFonts w:ascii="Times New Roman" w:eastAsia="Times New Roman" w:hAnsi="Times New Roman" w:cs="Times New Roman"/>
                <w:color w:val="000000"/>
              </w:rPr>
              <w:t xml:space="preserve"> 03.11.2023</w:t>
            </w:r>
          </w:p>
          <w:p w:rsidR="00DF5AB1" w:rsidRPr="00462104" w:rsidRDefault="009813D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ГАУ ДПО «ВГАПО» 54 час «Предметное содержание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преподвания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модуля Основы православной культуры в 4 классе» 21.02.25</w:t>
            </w:r>
          </w:p>
        </w:tc>
        <w:tc>
          <w:tcPr>
            <w:tcW w:w="1418" w:type="dxa"/>
          </w:tcPr>
          <w:p w:rsidR="00C64E6E" w:rsidRDefault="00CF512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3B49C3" w:rsidP="009A4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F5A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64E6E" w:rsidRPr="00462104" w:rsidTr="00E91470">
        <w:trPr>
          <w:trHeight w:val="1215"/>
        </w:trPr>
        <w:tc>
          <w:tcPr>
            <w:tcW w:w="675" w:type="dxa"/>
          </w:tcPr>
          <w:p w:rsidR="00C64E6E" w:rsidRPr="00462104" w:rsidRDefault="00EE490A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Харитонова Любовь Николаевна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2104">
              <w:rPr>
                <w:rFonts w:ascii="Times New Roman" w:eastAsia="Times New Roman" w:hAnsi="Times New Roman" w:cs="Times New Roman"/>
                <w:color w:val="000000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 биология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ВГПИ</w:t>
            </w:r>
          </w:p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«Биология-химия»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4F255F" w:rsidRDefault="003E2118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Академия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проф.развития работников 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Р Ф  «</w:t>
            </w:r>
            <w:r w:rsidR="00AA75AA">
              <w:rPr>
                <w:rFonts w:ascii="Times New Roman" w:eastAsia="Times New Roman" w:hAnsi="Times New Roman" w:cs="Times New Roman"/>
                <w:color w:val="000000"/>
              </w:rPr>
              <w:t xml:space="preserve"> 03.11.2023</w:t>
            </w:r>
          </w:p>
          <w:p w:rsidR="004F255F" w:rsidRDefault="004F255F" w:rsidP="004F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Аттестатика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по программе «»Реализация требований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обновленного ФГОС СОО в работе учителя биологии» 07.10.2023</w:t>
            </w:r>
          </w:p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высшая</w:t>
            </w:r>
          </w:p>
        </w:tc>
        <w:tc>
          <w:tcPr>
            <w:tcW w:w="992" w:type="dxa"/>
          </w:tcPr>
          <w:p w:rsidR="00C64E6E" w:rsidRDefault="009E7286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813D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64E6E" w:rsidRPr="00462104" w:rsidTr="00E91470">
        <w:trPr>
          <w:trHeight w:val="1065"/>
        </w:trPr>
        <w:tc>
          <w:tcPr>
            <w:tcW w:w="675" w:type="dxa"/>
          </w:tcPr>
          <w:p w:rsidR="00C64E6E" w:rsidRDefault="00C64E6E" w:rsidP="00A0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EE49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7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Чернявская Елена Сергеевна</w:t>
            </w:r>
          </w:p>
        </w:tc>
        <w:tc>
          <w:tcPr>
            <w:tcW w:w="1242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ВолГУ</w:t>
            </w:r>
            <w:proofErr w:type="spellEnd"/>
          </w:p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  <w:r w:rsidR="0010080E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D71568" w:rsidRDefault="00D71568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Филолог, </w:t>
            </w:r>
          </w:p>
          <w:p w:rsidR="0010080E" w:rsidRDefault="0010080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r w:rsidR="00592C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41D7">
              <w:rPr>
                <w:rFonts w:ascii="Times New Roman" w:eastAsia="Times New Roman" w:hAnsi="Times New Roman" w:cs="Times New Roman"/>
                <w:color w:val="000000"/>
              </w:rPr>
              <w:t>филологических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наук</w:t>
            </w:r>
          </w:p>
        </w:tc>
        <w:tc>
          <w:tcPr>
            <w:tcW w:w="2410" w:type="dxa"/>
            <w:shd w:val="clear" w:color="auto" w:fill="auto"/>
            <w:hideMark/>
          </w:tcPr>
          <w:p w:rsidR="00C64E6E" w:rsidRPr="00462104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ГАУ ДПО ВГАПО «Обучение русскому языку и литера туре на уровне</w:t>
            </w:r>
            <w:r w:rsidR="00C325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среднего общего образования (согласно ФГОС СОО» 2018</w:t>
            </w:r>
            <w:proofErr w:type="gramEnd"/>
          </w:p>
          <w:p w:rsidR="00D87734" w:rsidRDefault="00D87734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«Международные образовательные проекты» «Преподавание учебного курса ОДНКНР в условиях реализации ФГОС»  2021</w:t>
            </w:r>
          </w:p>
          <w:p w:rsidR="00B9070D" w:rsidRDefault="00B9070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«Школа современного учителя» 2021 г.</w:t>
            </w:r>
          </w:p>
          <w:p w:rsidR="002A2E4D" w:rsidRDefault="002A2E4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«Центр развития</w:t>
            </w:r>
            <w:r w:rsidR="009813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компетенций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Аттестатика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«Реализация требований обновленных ФГОС ООО в работе учителя русского языка и литературы» 2023</w:t>
            </w:r>
          </w:p>
          <w:p w:rsidR="009813DD" w:rsidRDefault="009813D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Московский институт ПП и ПК педагогов 72 час «ОДНКНР как новый предмет в условиях обновленных ФГОС 21.11.2024.</w:t>
            </w:r>
          </w:p>
          <w:p w:rsidR="009813DD" w:rsidRDefault="009813D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«Инклюзивное и интегративное образование детей с ОВЗ в условиях внедрения и реализации ФГОС НОО ОВЗ» 2024. «Организация деятельности школьного театра в условиях реализации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» 2024</w:t>
            </w:r>
          </w:p>
        </w:tc>
        <w:tc>
          <w:tcPr>
            <w:tcW w:w="1418" w:type="dxa"/>
          </w:tcPr>
          <w:p w:rsidR="00C64E6E" w:rsidRDefault="00C64E6E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992" w:type="dxa"/>
          </w:tcPr>
          <w:p w:rsidR="00C64E6E" w:rsidRDefault="009813DD" w:rsidP="0000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2419E7" w:rsidRDefault="002419E7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Default="00A01CC5" w:rsidP="00A37897"/>
    <w:p w:rsidR="00A01CC5" w:rsidRPr="00A37897" w:rsidRDefault="00A01CC5" w:rsidP="00A37897"/>
    <w:sectPr w:rsidR="00A01CC5" w:rsidRPr="00A37897" w:rsidSect="00A3789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2104"/>
    <w:rsid w:val="00005119"/>
    <w:rsid w:val="000122C6"/>
    <w:rsid w:val="00017F23"/>
    <w:rsid w:val="00032D58"/>
    <w:rsid w:val="00062FEE"/>
    <w:rsid w:val="00076EAD"/>
    <w:rsid w:val="000A5029"/>
    <w:rsid w:val="000B6294"/>
    <w:rsid w:val="000D09A7"/>
    <w:rsid w:val="000D41D7"/>
    <w:rsid w:val="000D7002"/>
    <w:rsid w:val="000D7B07"/>
    <w:rsid w:val="0010080E"/>
    <w:rsid w:val="00101CE8"/>
    <w:rsid w:val="0011697D"/>
    <w:rsid w:val="00122A9B"/>
    <w:rsid w:val="00122DFE"/>
    <w:rsid w:val="00140705"/>
    <w:rsid w:val="00146F53"/>
    <w:rsid w:val="00150CD4"/>
    <w:rsid w:val="00152AFA"/>
    <w:rsid w:val="00152F3C"/>
    <w:rsid w:val="00153790"/>
    <w:rsid w:val="00186B3C"/>
    <w:rsid w:val="001873A4"/>
    <w:rsid w:val="00193766"/>
    <w:rsid w:val="001A24EC"/>
    <w:rsid w:val="001A790F"/>
    <w:rsid w:val="001C5025"/>
    <w:rsid w:val="001D198F"/>
    <w:rsid w:val="00200F98"/>
    <w:rsid w:val="002336E4"/>
    <w:rsid w:val="0023447A"/>
    <w:rsid w:val="002419E7"/>
    <w:rsid w:val="00246EE5"/>
    <w:rsid w:val="00250759"/>
    <w:rsid w:val="00261A6E"/>
    <w:rsid w:val="00272AEA"/>
    <w:rsid w:val="00273FFD"/>
    <w:rsid w:val="0029055B"/>
    <w:rsid w:val="002A27BB"/>
    <w:rsid w:val="002A2E4D"/>
    <w:rsid w:val="002A5B30"/>
    <w:rsid w:val="002B18C2"/>
    <w:rsid w:val="002B546D"/>
    <w:rsid w:val="002C05AA"/>
    <w:rsid w:val="002C2323"/>
    <w:rsid w:val="002D4D9B"/>
    <w:rsid w:val="002E4BB1"/>
    <w:rsid w:val="002E64A3"/>
    <w:rsid w:val="00304261"/>
    <w:rsid w:val="003225A1"/>
    <w:rsid w:val="003267C9"/>
    <w:rsid w:val="0034522E"/>
    <w:rsid w:val="00352EDE"/>
    <w:rsid w:val="003A148D"/>
    <w:rsid w:val="003B49C3"/>
    <w:rsid w:val="003B4A43"/>
    <w:rsid w:val="003C4C41"/>
    <w:rsid w:val="003C5AEF"/>
    <w:rsid w:val="003D5E89"/>
    <w:rsid w:val="003D71E2"/>
    <w:rsid w:val="003E2118"/>
    <w:rsid w:val="003E6B41"/>
    <w:rsid w:val="003F0379"/>
    <w:rsid w:val="003F4FC9"/>
    <w:rsid w:val="00412147"/>
    <w:rsid w:val="00416A5C"/>
    <w:rsid w:val="004249FF"/>
    <w:rsid w:val="004517DA"/>
    <w:rsid w:val="00462104"/>
    <w:rsid w:val="0048331B"/>
    <w:rsid w:val="00483FF0"/>
    <w:rsid w:val="00487388"/>
    <w:rsid w:val="004944F2"/>
    <w:rsid w:val="004A2343"/>
    <w:rsid w:val="004B0688"/>
    <w:rsid w:val="004B7D4F"/>
    <w:rsid w:val="004D7D8E"/>
    <w:rsid w:val="004E326E"/>
    <w:rsid w:val="004F255F"/>
    <w:rsid w:val="00535430"/>
    <w:rsid w:val="00554B83"/>
    <w:rsid w:val="005552FB"/>
    <w:rsid w:val="005553FF"/>
    <w:rsid w:val="00574F4F"/>
    <w:rsid w:val="0057688F"/>
    <w:rsid w:val="00592C63"/>
    <w:rsid w:val="005A2277"/>
    <w:rsid w:val="005A588F"/>
    <w:rsid w:val="005C0192"/>
    <w:rsid w:val="005C17CC"/>
    <w:rsid w:val="005C5EAB"/>
    <w:rsid w:val="005D3D82"/>
    <w:rsid w:val="005D4972"/>
    <w:rsid w:val="005E1A37"/>
    <w:rsid w:val="00644FEF"/>
    <w:rsid w:val="00650856"/>
    <w:rsid w:val="00655530"/>
    <w:rsid w:val="006743BC"/>
    <w:rsid w:val="0068160C"/>
    <w:rsid w:val="006A756C"/>
    <w:rsid w:val="006B0B6A"/>
    <w:rsid w:val="006B78C6"/>
    <w:rsid w:val="006D6B27"/>
    <w:rsid w:val="006E73D9"/>
    <w:rsid w:val="006F03D1"/>
    <w:rsid w:val="00703A29"/>
    <w:rsid w:val="00706D02"/>
    <w:rsid w:val="00722677"/>
    <w:rsid w:val="00735498"/>
    <w:rsid w:val="0074057D"/>
    <w:rsid w:val="00744E8B"/>
    <w:rsid w:val="007505B6"/>
    <w:rsid w:val="00753537"/>
    <w:rsid w:val="00766175"/>
    <w:rsid w:val="00780770"/>
    <w:rsid w:val="007B761F"/>
    <w:rsid w:val="007C444B"/>
    <w:rsid w:val="007E66B2"/>
    <w:rsid w:val="007F19CD"/>
    <w:rsid w:val="00802718"/>
    <w:rsid w:val="0081622F"/>
    <w:rsid w:val="00816AA2"/>
    <w:rsid w:val="00817F36"/>
    <w:rsid w:val="00822397"/>
    <w:rsid w:val="0085201C"/>
    <w:rsid w:val="008520EB"/>
    <w:rsid w:val="008A41A4"/>
    <w:rsid w:val="008A4A56"/>
    <w:rsid w:val="0090393A"/>
    <w:rsid w:val="0091416D"/>
    <w:rsid w:val="00930742"/>
    <w:rsid w:val="0093512A"/>
    <w:rsid w:val="00935E29"/>
    <w:rsid w:val="009421F7"/>
    <w:rsid w:val="00952291"/>
    <w:rsid w:val="00961846"/>
    <w:rsid w:val="0096190C"/>
    <w:rsid w:val="00962A36"/>
    <w:rsid w:val="009813DD"/>
    <w:rsid w:val="009A4C54"/>
    <w:rsid w:val="009C4A3A"/>
    <w:rsid w:val="009D02FC"/>
    <w:rsid w:val="009E302B"/>
    <w:rsid w:val="009E7286"/>
    <w:rsid w:val="00A01CC5"/>
    <w:rsid w:val="00A03C4D"/>
    <w:rsid w:val="00A2471C"/>
    <w:rsid w:val="00A24D0F"/>
    <w:rsid w:val="00A25EF2"/>
    <w:rsid w:val="00A32C52"/>
    <w:rsid w:val="00A33A49"/>
    <w:rsid w:val="00A35276"/>
    <w:rsid w:val="00A37897"/>
    <w:rsid w:val="00A56E45"/>
    <w:rsid w:val="00A57CEF"/>
    <w:rsid w:val="00A8174A"/>
    <w:rsid w:val="00A86DF7"/>
    <w:rsid w:val="00A906FF"/>
    <w:rsid w:val="00AA1829"/>
    <w:rsid w:val="00AA75AA"/>
    <w:rsid w:val="00AD37F1"/>
    <w:rsid w:val="00AF4A33"/>
    <w:rsid w:val="00B02670"/>
    <w:rsid w:val="00B31FEC"/>
    <w:rsid w:val="00B4344F"/>
    <w:rsid w:val="00B43451"/>
    <w:rsid w:val="00B5287A"/>
    <w:rsid w:val="00B6671A"/>
    <w:rsid w:val="00B676D8"/>
    <w:rsid w:val="00B71F09"/>
    <w:rsid w:val="00B85B1D"/>
    <w:rsid w:val="00B9070D"/>
    <w:rsid w:val="00B92D52"/>
    <w:rsid w:val="00BA6BD9"/>
    <w:rsid w:val="00BB77BA"/>
    <w:rsid w:val="00BC4340"/>
    <w:rsid w:val="00BC71E7"/>
    <w:rsid w:val="00BD1DF0"/>
    <w:rsid w:val="00BD6EA3"/>
    <w:rsid w:val="00C0341F"/>
    <w:rsid w:val="00C04C2C"/>
    <w:rsid w:val="00C05F75"/>
    <w:rsid w:val="00C235B2"/>
    <w:rsid w:val="00C3257D"/>
    <w:rsid w:val="00C32934"/>
    <w:rsid w:val="00C4688C"/>
    <w:rsid w:val="00C60746"/>
    <w:rsid w:val="00C63ABF"/>
    <w:rsid w:val="00C64E6E"/>
    <w:rsid w:val="00CA562C"/>
    <w:rsid w:val="00CA5BCE"/>
    <w:rsid w:val="00CA7A08"/>
    <w:rsid w:val="00CC084A"/>
    <w:rsid w:val="00CC5841"/>
    <w:rsid w:val="00CD269D"/>
    <w:rsid w:val="00CD658F"/>
    <w:rsid w:val="00CF4CE1"/>
    <w:rsid w:val="00CF512D"/>
    <w:rsid w:val="00D07341"/>
    <w:rsid w:val="00D14B96"/>
    <w:rsid w:val="00D20B58"/>
    <w:rsid w:val="00D258A9"/>
    <w:rsid w:val="00D30584"/>
    <w:rsid w:val="00D53598"/>
    <w:rsid w:val="00D71568"/>
    <w:rsid w:val="00D75543"/>
    <w:rsid w:val="00D86465"/>
    <w:rsid w:val="00D87734"/>
    <w:rsid w:val="00D92F9B"/>
    <w:rsid w:val="00DA6B55"/>
    <w:rsid w:val="00DB21A4"/>
    <w:rsid w:val="00DB42B5"/>
    <w:rsid w:val="00DC5F3B"/>
    <w:rsid w:val="00DD2B6C"/>
    <w:rsid w:val="00DE1B47"/>
    <w:rsid w:val="00DF5AB1"/>
    <w:rsid w:val="00E24188"/>
    <w:rsid w:val="00E248EF"/>
    <w:rsid w:val="00E25480"/>
    <w:rsid w:val="00E3314C"/>
    <w:rsid w:val="00E37CC8"/>
    <w:rsid w:val="00E51201"/>
    <w:rsid w:val="00E624F7"/>
    <w:rsid w:val="00E91470"/>
    <w:rsid w:val="00E95701"/>
    <w:rsid w:val="00E9697B"/>
    <w:rsid w:val="00E97F46"/>
    <w:rsid w:val="00EA0C12"/>
    <w:rsid w:val="00EA5C8B"/>
    <w:rsid w:val="00EB20DB"/>
    <w:rsid w:val="00EB77E9"/>
    <w:rsid w:val="00ED0694"/>
    <w:rsid w:val="00ED50E9"/>
    <w:rsid w:val="00EE470D"/>
    <w:rsid w:val="00EE490A"/>
    <w:rsid w:val="00EF2C69"/>
    <w:rsid w:val="00EF355E"/>
    <w:rsid w:val="00EF5541"/>
    <w:rsid w:val="00F01404"/>
    <w:rsid w:val="00F01F51"/>
    <w:rsid w:val="00F238AA"/>
    <w:rsid w:val="00F27D63"/>
    <w:rsid w:val="00F30053"/>
    <w:rsid w:val="00F54205"/>
    <w:rsid w:val="00F56E0E"/>
    <w:rsid w:val="00F72942"/>
    <w:rsid w:val="00FB317C"/>
    <w:rsid w:val="00FB3412"/>
    <w:rsid w:val="00FC0BCC"/>
    <w:rsid w:val="00FC30ED"/>
    <w:rsid w:val="00FE5D77"/>
    <w:rsid w:val="00FE6F6F"/>
    <w:rsid w:val="00FE7D84"/>
    <w:rsid w:val="00FF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7C1F-D5C7-4763-9C06-3C1462D7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Людмила</cp:lastModifiedBy>
  <cp:revision>241</cp:revision>
  <dcterms:created xsi:type="dcterms:W3CDTF">2016-02-25T13:30:00Z</dcterms:created>
  <dcterms:modified xsi:type="dcterms:W3CDTF">2025-09-03T09:20:00Z</dcterms:modified>
</cp:coreProperties>
</file>