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Форма оценочного листа Дата проведения проверки: Инициативная группа, проводившая проверку: Вопрос Да/нет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1 Имеется ли в организации меню?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А) да, для всех возрастных групп и режимов функционирования организации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да, но без учета возрастных групп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В) нет 2 Вывешено ли цикличное меню для ознакомления родителей и детей?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А) да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нет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3 Вывешено ли ежедневное меню в удобном для ознакомления родителей и детей месте?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>А) да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 Б) нет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>4. В меню отсутствуют повторы блюд?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 А) да, по всем дням </w:t>
      </w:r>
      <w:bookmarkStart w:id="0" w:name="_GoBack"/>
      <w:bookmarkEnd w:id="0"/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нет, имеются повторы в смежные дни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5. В меню отсутствуют запрещенные блюда и продукты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А) да, по всем дням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нет, имеются повторы в смежные дни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6. Соответствует ли регламентированное цикличным меню количество приемов пищи режиму функционирования организации?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А) да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нет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7. Есть ли в организации приказ о создании и порядке работы </w:t>
      </w:r>
      <w:proofErr w:type="spellStart"/>
      <w:r w:rsidRPr="00607A40">
        <w:rPr>
          <w:rFonts w:ascii="Times New Roman" w:hAnsi="Times New Roman" w:cs="Times New Roman"/>
        </w:rPr>
        <w:t>бракеражной</w:t>
      </w:r>
      <w:proofErr w:type="spellEnd"/>
      <w:r w:rsidRPr="00607A40">
        <w:rPr>
          <w:rFonts w:ascii="Times New Roman" w:hAnsi="Times New Roman" w:cs="Times New Roman"/>
        </w:rPr>
        <w:t xml:space="preserve"> комиссии?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 А) да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нет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8 От всех ли партий приготовленных блюд снимается бракераж?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А) да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нет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9 Выявлялись ли факты не допуска к реализации блюд и продуктов по результатам работы </w:t>
      </w:r>
      <w:proofErr w:type="spellStart"/>
      <w:r w:rsidRPr="00607A40">
        <w:rPr>
          <w:rFonts w:ascii="Times New Roman" w:hAnsi="Times New Roman" w:cs="Times New Roman"/>
        </w:rPr>
        <w:t>бракеражной</w:t>
      </w:r>
      <w:proofErr w:type="spellEnd"/>
      <w:r w:rsidRPr="00607A40">
        <w:rPr>
          <w:rFonts w:ascii="Times New Roman" w:hAnsi="Times New Roman" w:cs="Times New Roman"/>
        </w:rPr>
        <w:t xml:space="preserve"> комиссии (за период не менее месяца)?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А) нет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да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10 Созданы ли условия для организации питания детей с учетом особенностей здоровья (сахарный диабет, пищевые аллергии)?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А) да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нет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11 Проводится ли уборка помещений после каждого приема пищи?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А) да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нет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12 Качественно ли проведена уборка помещений для приема пищи на момент работы комиссии? А) да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нет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  <w:sz w:val="24"/>
          <w:szCs w:val="24"/>
        </w:rPr>
        <w:t>13 Обнаруживались ли в помещениях для приема пищи насекомые, грызуны и следы их</w:t>
      </w:r>
      <w:r w:rsidRPr="00607A40">
        <w:rPr>
          <w:rFonts w:ascii="Times New Roman" w:hAnsi="Times New Roman" w:cs="Times New Roman"/>
        </w:rPr>
        <w:t xml:space="preserve"> жизнедеятельности?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А) нет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да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14 Созданы ли условия для соблюдения детьми правил личной гигиены?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А) да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нет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15 Выявлялись ли замечания к соблюдению детьми правил личной гигиены?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А) нет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да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16 Выявлялись ли при сравнении реализуемого меню с утвержденным меню факты исключения отдельных блюд из меню?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А) нет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да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17 Имели ли факты выдачи детям остывшей пищи? </w:t>
      </w:r>
    </w:p>
    <w:p w:rsidR="00607A40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А) нет </w:t>
      </w:r>
    </w:p>
    <w:p w:rsidR="00B6637D" w:rsidRPr="00607A40" w:rsidRDefault="00607A40" w:rsidP="00607A40">
      <w:pPr>
        <w:spacing w:after="0" w:line="240" w:lineRule="auto"/>
        <w:mirrorIndents/>
        <w:rPr>
          <w:rFonts w:ascii="Times New Roman" w:hAnsi="Times New Roman" w:cs="Times New Roman"/>
        </w:rPr>
      </w:pPr>
      <w:r w:rsidRPr="00607A40">
        <w:rPr>
          <w:rFonts w:ascii="Times New Roman" w:hAnsi="Times New Roman" w:cs="Times New Roman"/>
        </w:rPr>
        <w:t xml:space="preserve">Б) да </w:t>
      </w:r>
    </w:p>
    <w:sectPr w:rsidR="00B6637D" w:rsidRPr="00607A40" w:rsidSect="00607A4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B6"/>
    <w:rsid w:val="004B05B6"/>
    <w:rsid w:val="00607A40"/>
    <w:rsid w:val="00AC5B3A"/>
    <w:rsid w:val="00B6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AD94"/>
  <w15:chartTrackingRefBased/>
  <w15:docId w15:val="{45EAFE13-CEAB-4051-AAD6-1B3DE5D1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Брагинский</dc:creator>
  <cp:keywords/>
  <dc:description/>
  <cp:lastModifiedBy>Михаил Брагинский</cp:lastModifiedBy>
  <cp:revision>2</cp:revision>
  <dcterms:created xsi:type="dcterms:W3CDTF">2025-03-13T07:55:00Z</dcterms:created>
  <dcterms:modified xsi:type="dcterms:W3CDTF">2025-03-13T08:05:00Z</dcterms:modified>
</cp:coreProperties>
</file>