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3323"/>
      </w:tblGrid>
      <w:tr w:rsidR="00A83CA1" w:rsidRPr="00EC20D0" w:rsidTr="00816898">
        <w:trPr>
          <w:jc w:val="right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A83CA1" w:rsidP="00572D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0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A83CA1" w:rsidP="003E3BDE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МБОУ «</w:t>
            </w:r>
            <w:r w:rsidR="003E3BDE"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Новожизненская СШ</w:t>
            </w:r>
            <w:r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A83CA1" w:rsidRPr="00EC20D0" w:rsidTr="00816898">
        <w:trPr>
          <w:trHeight w:val="348"/>
          <w:jc w:val="right"/>
        </w:trPr>
        <w:tc>
          <w:tcPr>
            <w:tcW w:w="0" w:type="auto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3E3BDE" w:rsidP="00572DD4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Шестеренко Елене Николаевне</w:t>
            </w:r>
          </w:p>
        </w:tc>
      </w:tr>
      <w:tr w:rsidR="00A83CA1" w:rsidRPr="00EC20D0" w:rsidTr="00816898">
        <w:trPr>
          <w:trHeight w:val="228"/>
          <w:jc w:val="right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A83CA1" w:rsidP="00572DD4">
            <w:pPr>
              <w:spacing w:after="0" w:line="360" w:lineRule="auto"/>
              <w:rPr>
                <w:rStyle w:val="sfwc"/>
                <w:rFonts w:ascii="Times New Roman" w:hAnsi="Times New Roman"/>
                <w:sz w:val="24"/>
                <w:szCs w:val="24"/>
              </w:rPr>
            </w:pPr>
            <w:r w:rsidRPr="00EC20D0">
              <w:rPr>
                <w:rStyle w:val="sfwc"/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361B95" w:rsidP="00572D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__________________________</w:t>
            </w:r>
            <w:r w:rsidR="00A83CA1" w:rsidRPr="00EC20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83CA1" w:rsidRPr="00EC20D0" w:rsidTr="00816898">
        <w:trPr>
          <w:jc w:val="right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A83CA1" w:rsidP="00572D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0D0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EC20D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614A6" w:rsidRPr="00EC20D0" w:rsidRDefault="00361B95" w:rsidP="00572DD4">
            <w:pPr>
              <w:spacing w:after="0" w:line="360" w:lineRule="auto"/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</w:pPr>
            <w:r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_________________________</w:t>
            </w:r>
          </w:p>
          <w:p w:rsidR="00A83CA1" w:rsidRPr="00EC20D0" w:rsidRDefault="00361B95" w:rsidP="00572D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_________________________</w:t>
            </w:r>
          </w:p>
        </w:tc>
      </w:tr>
      <w:tr w:rsidR="00A83CA1" w:rsidRPr="00EC20D0" w:rsidTr="00816898">
        <w:trPr>
          <w:jc w:val="right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A83CA1" w:rsidP="00572D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0D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361B95" w:rsidP="00572D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0D0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__________________</w:t>
            </w:r>
          </w:p>
        </w:tc>
      </w:tr>
    </w:tbl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Style w:val="sfwc"/>
          <w:b/>
          <w:bCs/>
        </w:rPr>
      </w:pPr>
    </w:p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Style w:val="sfwc"/>
          <w:b/>
          <w:bCs/>
        </w:rPr>
      </w:pPr>
      <w:r w:rsidRPr="00EC20D0">
        <w:rPr>
          <w:rStyle w:val="sfwc"/>
          <w:b/>
          <w:bCs/>
        </w:rPr>
        <w:t>ЗАЯВЛЕНИЕ</w:t>
      </w:r>
    </w:p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</w:pPr>
      <w:r w:rsidRPr="00EC20D0">
        <w:t> </w:t>
      </w:r>
    </w:p>
    <w:p w:rsidR="00361B95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  <w:r w:rsidRPr="00EC20D0">
        <w:t xml:space="preserve">Прошу зачислить моего </w:t>
      </w:r>
      <w:r w:rsidR="007743C3" w:rsidRPr="00EC20D0">
        <w:t xml:space="preserve">ребенка </w:t>
      </w:r>
      <w:r w:rsidRPr="00EC20D0">
        <w:t xml:space="preserve"> </w:t>
      </w:r>
      <w:r w:rsidR="00361B95" w:rsidRPr="00EC20D0">
        <w:rPr>
          <w:rStyle w:val="fill"/>
          <w:i/>
          <w:iCs/>
        </w:rPr>
        <w:t>______________________________________</w:t>
      </w:r>
      <w:r w:rsidRPr="00EC20D0">
        <w:t xml:space="preserve">, </w:t>
      </w:r>
      <w:r w:rsidR="00361B95" w:rsidRPr="00EC20D0">
        <w:rPr>
          <w:rStyle w:val="fill"/>
          <w:i/>
          <w:iCs/>
        </w:rPr>
        <w:t>______________</w:t>
      </w:r>
      <w:r w:rsidRPr="00EC20D0">
        <w:t xml:space="preserve"> года рождения, место рождения </w:t>
      </w:r>
      <w:r w:rsidR="00361B95" w:rsidRPr="00EC20D0">
        <w:rPr>
          <w:rStyle w:val="fill"/>
          <w:i/>
          <w:iCs/>
        </w:rPr>
        <w:t>_______</w:t>
      </w:r>
      <w:r w:rsidRPr="00EC20D0">
        <w:t xml:space="preserve">, проживающего по адресу: </w:t>
      </w:r>
    </w:p>
    <w:p w:rsidR="00A83CA1" w:rsidRPr="00EC20D0" w:rsidRDefault="00361B95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i/>
          <w:iCs/>
          <w:shd w:val="clear" w:color="auto" w:fill="FFFFCC"/>
        </w:rPr>
      </w:pPr>
      <w:r w:rsidRPr="00EC20D0">
        <w:rPr>
          <w:rStyle w:val="fill"/>
          <w:i/>
          <w:iCs/>
        </w:rPr>
        <w:t>_____________________________________________________________________________</w:t>
      </w:r>
      <w:r w:rsidR="00A83CA1" w:rsidRPr="00EC20D0">
        <w:t xml:space="preserve">, в 1-й класс </w:t>
      </w:r>
      <w:r w:rsidR="00A83CA1" w:rsidRPr="00EC20D0">
        <w:rPr>
          <w:rStyle w:val="fill"/>
          <w:i/>
          <w:iCs/>
        </w:rPr>
        <w:t>МБОУ «</w:t>
      </w:r>
      <w:r w:rsidR="008056CE" w:rsidRPr="00EC20D0">
        <w:rPr>
          <w:rStyle w:val="fill"/>
          <w:i/>
          <w:iCs/>
        </w:rPr>
        <w:t>Новожизненская СШ</w:t>
      </w:r>
      <w:r w:rsidR="00A83CA1" w:rsidRPr="00EC20D0">
        <w:rPr>
          <w:rStyle w:val="fill"/>
          <w:i/>
          <w:iCs/>
        </w:rPr>
        <w:t xml:space="preserve">» </w:t>
      </w:r>
      <w:r w:rsidR="00A83CA1" w:rsidRPr="00EC20D0">
        <w:rPr>
          <w:rStyle w:val="fill"/>
          <w:iCs/>
        </w:rPr>
        <w:t>в преимущественном порядке, так как в</w:t>
      </w:r>
      <w:r w:rsidR="00A83CA1" w:rsidRPr="00EC20D0">
        <w:rPr>
          <w:rStyle w:val="fill"/>
          <w:i/>
          <w:iCs/>
        </w:rPr>
        <w:t xml:space="preserve"> </w:t>
      </w:r>
      <w:r w:rsidR="00E3126C" w:rsidRPr="00EC20D0">
        <w:rPr>
          <w:rStyle w:val="fill"/>
          <w:i/>
          <w:iCs/>
        </w:rPr>
        <w:t>МБОУ «Новожизненская СШ»</w:t>
      </w:r>
      <w:r w:rsidR="00A83CA1" w:rsidRPr="00EC20D0">
        <w:rPr>
          <w:rStyle w:val="fill"/>
          <w:iCs/>
        </w:rPr>
        <w:t xml:space="preserve"> уже обучается его сестра</w:t>
      </w:r>
      <w:r w:rsidR="00A83CA1" w:rsidRPr="00EC20D0">
        <w:rPr>
          <w:rStyle w:val="fill"/>
          <w:i/>
          <w:iCs/>
        </w:rPr>
        <w:t xml:space="preserve"> </w:t>
      </w:r>
      <w:r w:rsidRPr="00EC20D0">
        <w:rPr>
          <w:rStyle w:val="fill"/>
          <w:i/>
          <w:iCs/>
        </w:rPr>
        <w:t>__________________________________</w:t>
      </w:r>
      <w:r w:rsidR="00A83CA1" w:rsidRPr="00EC20D0">
        <w:rPr>
          <w:rStyle w:val="fill"/>
          <w:i/>
          <w:iCs/>
        </w:rPr>
        <w:t>,</w:t>
      </w:r>
      <w:r w:rsidR="00A83CA1" w:rsidRPr="00EC20D0">
        <w:rPr>
          <w:rStyle w:val="fill"/>
          <w:i/>
          <w:iCs/>
          <w:shd w:val="clear" w:color="auto" w:fill="FFFFCC"/>
        </w:rPr>
        <w:t xml:space="preserve"> </w:t>
      </w:r>
      <w:r w:rsidR="00A83CA1" w:rsidRPr="00EC20D0">
        <w:rPr>
          <w:rStyle w:val="fill"/>
          <w:iCs/>
        </w:rPr>
        <w:t>проживающая с ним в одной семье и имеющее общее место жительства</w:t>
      </w:r>
      <w:r w:rsidR="00A83CA1" w:rsidRPr="00EC20D0">
        <w:t xml:space="preserve">. </w:t>
      </w:r>
    </w:p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</w:pPr>
      <w:r w:rsidRPr="00EC20D0">
        <w:t>К заявлению прилагаются:</w:t>
      </w:r>
    </w:p>
    <w:p w:rsidR="00A83CA1" w:rsidRPr="00EC20D0" w:rsidRDefault="00A83CA1" w:rsidP="00A83CA1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0D0">
        <w:rPr>
          <w:rFonts w:ascii="Times New Roman" w:hAnsi="Times New Roman" w:cs="Times New Roman"/>
          <w:sz w:val="24"/>
          <w:szCs w:val="24"/>
        </w:rPr>
        <w:t xml:space="preserve">– копия </w:t>
      </w:r>
      <w:r w:rsidRPr="00EC20D0">
        <w:rPr>
          <w:rStyle w:val="sfwc"/>
          <w:rFonts w:ascii="Times New Roman" w:hAnsi="Times New Roman"/>
          <w:sz w:val="24"/>
          <w:szCs w:val="24"/>
        </w:rPr>
        <w:t xml:space="preserve">свидетельства о рождении </w:t>
      </w:r>
      <w:r w:rsidR="00361B95" w:rsidRPr="00EC20D0">
        <w:rPr>
          <w:rStyle w:val="fill"/>
          <w:rFonts w:ascii="Times New Roman" w:hAnsi="Times New Roman"/>
          <w:i/>
          <w:iCs/>
          <w:sz w:val="24"/>
          <w:szCs w:val="24"/>
        </w:rPr>
        <w:t>_____________________________</w:t>
      </w:r>
      <w:r w:rsidRPr="00EC20D0">
        <w:rPr>
          <w:rFonts w:ascii="Times New Roman" w:hAnsi="Times New Roman" w:cs="Times New Roman"/>
          <w:sz w:val="24"/>
          <w:szCs w:val="24"/>
        </w:rPr>
        <w:t>;</w:t>
      </w:r>
    </w:p>
    <w:p w:rsidR="00A83CA1" w:rsidRPr="00EC20D0" w:rsidRDefault="00A83CA1" w:rsidP="00A83C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0D0">
        <w:rPr>
          <w:rFonts w:ascii="Times New Roman" w:hAnsi="Times New Roman" w:cs="Times New Roman"/>
          <w:sz w:val="24"/>
          <w:szCs w:val="24"/>
        </w:rPr>
        <w:t xml:space="preserve">– копия свидетельства о регистрации </w:t>
      </w:r>
      <w:r w:rsidR="00361B95" w:rsidRPr="00EC20D0">
        <w:rPr>
          <w:rStyle w:val="fill"/>
          <w:rFonts w:ascii="Times New Roman" w:hAnsi="Times New Roman"/>
          <w:i/>
          <w:iCs/>
          <w:sz w:val="24"/>
          <w:szCs w:val="24"/>
        </w:rPr>
        <w:t>___________________________</w:t>
      </w:r>
      <w:r w:rsidRPr="00EC20D0">
        <w:rPr>
          <w:rFonts w:ascii="Times New Roman" w:hAnsi="Times New Roman" w:cs="Times New Roman"/>
          <w:sz w:val="24"/>
          <w:szCs w:val="24"/>
        </w:rPr>
        <w:t xml:space="preserve"> по месту жительства на закрепленной территории.</w:t>
      </w:r>
    </w:p>
    <w:tbl>
      <w:tblPr>
        <w:tblW w:w="94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4536"/>
        <w:gridCol w:w="2552"/>
      </w:tblGrid>
      <w:tr w:rsidR="00A83CA1" w:rsidRPr="00EC20D0" w:rsidTr="002148EB">
        <w:trPr>
          <w:trHeight w:val="243"/>
        </w:trPr>
        <w:tc>
          <w:tcPr>
            <w:tcW w:w="2331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EC20D0" w:rsidRDefault="002148EB" w:rsidP="002148EB">
            <w:pPr>
              <w:spacing w:after="0" w:line="360" w:lineRule="auto"/>
              <w:rPr>
                <w:rStyle w:val="sfwc"/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«___»_____</w:t>
            </w:r>
            <w:r w:rsidR="00A83CA1" w:rsidRPr="00EC20D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</w:tc>
        <w:tc>
          <w:tcPr>
            <w:tcW w:w="4536" w:type="dxa"/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2148EB" w:rsidRDefault="00361B95" w:rsidP="00572DD4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48EB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_____________________</w:t>
            </w:r>
          </w:p>
        </w:tc>
        <w:tc>
          <w:tcPr>
            <w:tcW w:w="2552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A83CA1" w:rsidRPr="002148EB" w:rsidRDefault="00361B95" w:rsidP="00572D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EB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____________________</w:t>
            </w:r>
          </w:p>
        </w:tc>
      </w:tr>
    </w:tbl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</w:pPr>
    </w:p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</w:pPr>
      <w:r w:rsidRPr="00EC20D0"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</w:t>
      </w:r>
      <w:r w:rsidR="00E3126C" w:rsidRPr="00EC20D0">
        <w:rPr>
          <w:rStyle w:val="fill"/>
          <w:i/>
          <w:iCs/>
        </w:rPr>
        <w:t xml:space="preserve">МБОУ «Новожизненская СШ» </w:t>
      </w:r>
      <w:r w:rsidRPr="00EC20D0">
        <w:t>ознакомле</w:t>
      </w:r>
      <w:proofErr w:type="gramStart"/>
      <w:r w:rsidRPr="00EC20D0">
        <w:t>н(</w:t>
      </w:r>
      <w:proofErr w:type="gramEnd"/>
      <w:r w:rsidRPr="00EC20D0">
        <w:t>а).</w:t>
      </w:r>
    </w:p>
    <w:tbl>
      <w:tblPr>
        <w:tblW w:w="94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4536"/>
        <w:gridCol w:w="2552"/>
      </w:tblGrid>
      <w:tr w:rsidR="002148EB" w:rsidRPr="00EC20D0" w:rsidTr="00B868B2">
        <w:trPr>
          <w:trHeight w:val="243"/>
        </w:trPr>
        <w:tc>
          <w:tcPr>
            <w:tcW w:w="2331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148EB" w:rsidRPr="00EC20D0" w:rsidRDefault="002148EB" w:rsidP="00B868B2">
            <w:pPr>
              <w:spacing w:after="0" w:line="360" w:lineRule="auto"/>
              <w:rPr>
                <w:rStyle w:val="sfwc"/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«___»_____</w:t>
            </w:r>
            <w:r w:rsidRPr="00EC20D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</w:tc>
        <w:tc>
          <w:tcPr>
            <w:tcW w:w="4536" w:type="dxa"/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148EB" w:rsidRPr="002148EB" w:rsidRDefault="002148EB" w:rsidP="00B868B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48EB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_____________________</w:t>
            </w:r>
          </w:p>
        </w:tc>
        <w:tc>
          <w:tcPr>
            <w:tcW w:w="2552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148EB" w:rsidRPr="002148EB" w:rsidRDefault="002148EB" w:rsidP="00B86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EB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____________________</w:t>
            </w:r>
          </w:p>
        </w:tc>
      </w:tr>
    </w:tbl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A83CA1" w:rsidRPr="00EC20D0" w:rsidRDefault="00A83CA1" w:rsidP="00A83C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  <w:r w:rsidRPr="00EC20D0">
        <w:t xml:space="preserve">Даю согласие </w:t>
      </w:r>
      <w:r w:rsidR="00E3126C" w:rsidRPr="00EC20D0">
        <w:rPr>
          <w:rStyle w:val="fill"/>
          <w:i/>
          <w:iCs/>
        </w:rPr>
        <w:t>МБОУ «Новожизненская СШ»</w:t>
      </w:r>
      <w:r w:rsidR="00361B95" w:rsidRPr="00EC20D0">
        <w:rPr>
          <w:rStyle w:val="fill"/>
          <w:i/>
          <w:iCs/>
        </w:rPr>
        <w:t xml:space="preserve"> </w:t>
      </w:r>
      <w:r w:rsidRPr="00EC20D0">
        <w:t xml:space="preserve">на обработку моих персональных данных и персональных данных моего ребенка </w:t>
      </w:r>
      <w:r w:rsidRPr="00EC20D0">
        <w:rPr>
          <w:rStyle w:val="fill"/>
          <w:i/>
          <w:iCs/>
        </w:rPr>
        <w:t>Журавлева Петра Ивановича</w:t>
      </w:r>
      <w:r w:rsidRPr="00EC20D0">
        <w:t xml:space="preserve">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94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4536"/>
        <w:gridCol w:w="2552"/>
      </w:tblGrid>
      <w:tr w:rsidR="002148EB" w:rsidRPr="00EC20D0" w:rsidTr="00B868B2">
        <w:trPr>
          <w:trHeight w:val="243"/>
        </w:trPr>
        <w:tc>
          <w:tcPr>
            <w:tcW w:w="2331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148EB" w:rsidRPr="00EC20D0" w:rsidRDefault="002148EB" w:rsidP="00B868B2">
            <w:pPr>
              <w:spacing w:after="0" w:line="360" w:lineRule="auto"/>
              <w:rPr>
                <w:rStyle w:val="sfwc"/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«___»_____</w:t>
            </w:r>
            <w:r w:rsidRPr="00EC20D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</w:tc>
        <w:tc>
          <w:tcPr>
            <w:tcW w:w="4536" w:type="dxa"/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148EB" w:rsidRPr="002148EB" w:rsidRDefault="002148EB" w:rsidP="00B868B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48EB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  <w:shd w:val="clear" w:color="auto" w:fill="FFFFCC"/>
              </w:rPr>
              <w:t>_____________________</w:t>
            </w:r>
          </w:p>
        </w:tc>
        <w:tc>
          <w:tcPr>
            <w:tcW w:w="2552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148EB" w:rsidRPr="002148EB" w:rsidRDefault="002148EB" w:rsidP="00B86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EB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</w:rPr>
              <w:t>____________________</w:t>
            </w:r>
          </w:p>
        </w:tc>
      </w:tr>
    </w:tbl>
    <w:p w:rsidR="001F0C1D" w:rsidRPr="00EC20D0" w:rsidRDefault="001F0C1D">
      <w:pPr>
        <w:rPr>
          <w:rFonts w:ascii="Times New Roman" w:hAnsi="Times New Roman" w:cs="Times New Roman"/>
        </w:rPr>
      </w:pPr>
    </w:p>
    <w:sectPr w:rsidR="001F0C1D" w:rsidRPr="00EC20D0" w:rsidSect="001F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CA1"/>
    <w:rsid w:val="00153551"/>
    <w:rsid w:val="001969AF"/>
    <w:rsid w:val="001F0C1D"/>
    <w:rsid w:val="002148EB"/>
    <w:rsid w:val="002C1E52"/>
    <w:rsid w:val="003409EC"/>
    <w:rsid w:val="00361B95"/>
    <w:rsid w:val="003E3BDE"/>
    <w:rsid w:val="0040598D"/>
    <w:rsid w:val="00461EF7"/>
    <w:rsid w:val="004A14B1"/>
    <w:rsid w:val="00604858"/>
    <w:rsid w:val="00605DA3"/>
    <w:rsid w:val="007614A6"/>
    <w:rsid w:val="007743C3"/>
    <w:rsid w:val="008056CE"/>
    <w:rsid w:val="00816898"/>
    <w:rsid w:val="00A83CA1"/>
    <w:rsid w:val="00E22348"/>
    <w:rsid w:val="00E3126C"/>
    <w:rsid w:val="00E553EC"/>
    <w:rsid w:val="00EC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A1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A83CA1"/>
    <w:rPr>
      <w:rFonts w:cs="Times New Roman"/>
    </w:rPr>
  </w:style>
  <w:style w:type="character" w:customStyle="1" w:styleId="sfwc">
    <w:name w:val="sfwc"/>
    <w:basedOn w:val="a0"/>
    <w:rsid w:val="00A83CA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A83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3C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3C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MRastorgueva</dc:creator>
  <cp:keywords/>
  <dc:description/>
  <cp:lastModifiedBy>Novoj</cp:lastModifiedBy>
  <cp:revision>11</cp:revision>
  <cp:lastPrinted>2021-01-22T11:45:00Z</cp:lastPrinted>
  <dcterms:created xsi:type="dcterms:W3CDTF">2020-01-10T12:56:00Z</dcterms:created>
  <dcterms:modified xsi:type="dcterms:W3CDTF">2021-01-22T11:49:00Z</dcterms:modified>
</cp:coreProperties>
</file>