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71" w:rsidRDefault="00077171" w:rsidP="00077171">
      <w:r>
        <w:t>ФИПИ &lt;alerts@mossobr.ru&gt;</w:t>
      </w:r>
    </w:p>
    <w:p w:rsidR="00077171" w:rsidRDefault="00077171" w:rsidP="00077171">
      <w:r>
        <w:t>18 ноября 2024, 7:30</w:t>
      </w:r>
    </w:p>
    <w:p w:rsidR="00077171" w:rsidRDefault="00077171" w:rsidP="00077171">
      <w:r>
        <w:t>Уважаемые директора и педагоги!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В связи с приближающимся периодом проведения Единого государственного экзамена (ЕГЭ) и Основного государственного экзамена (ОГЭ), мы обращаемся к вам с просьбой о содействии в распространении важной информации среди родителей учащихся.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Согласно Федеральному закону от 29 декабря 2012 года № 273-ФЗ "Об образовании в Российской Федерации", участие родителей в образовательном процессе является неотъемлемой частью успешной подготовки учащихся к экзаменам. Мы уверены, что информирование родителей о ключевых аспектах подготовки к ЕГЭ и ОГЭ поможет создать оптимальные условия для успешной сдачи экзаменов.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Пример сообщения для информирования родителей: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«Уважаемые родители!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21 ноября в 16:00 по московскому времени состоится важное Всероссийское родительское собрание на тему подготовки к ОГЭ/ЕГЭ, а также сдаче экзаменов и поступления в вузы.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На собрании также обсудим следующие вопросы:</w:t>
      </w:r>
    </w:p>
    <w:p w:rsidR="00077171" w:rsidRDefault="00077171" w:rsidP="00077171"/>
    <w:p w:rsidR="00077171" w:rsidRDefault="00077171" w:rsidP="00077171">
      <w:r>
        <w:lastRenderedPageBreak/>
        <w:t> </w:t>
      </w:r>
    </w:p>
    <w:p w:rsidR="00077171" w:rsidRDefault="00077171" w:rsidP="00077171"/>
    <w:p w:rsidR="00077171" w:rsidRDefault="00077171" w:rsidP="00077171">
      <w:r>
        <w:t>• Основные предметы, их спецификации и формат экзаменов.</w:t>
      </w:r>
    </w:p>
    <w:p w:rsidR="00077171" w:rsidRDefault="00077171" w:rsidP="00077171"/>
    <w:p w:rsidR="00077171" w:rsidRDefault="00077171" w:rsidP="00077171">
      <w:r>
        <w:t>• Оценивание и критерии, по которым будут проверяться работы.</w:t>
      </w:r>
    </w:p>
    <w:p w:rsidR="00077171" w:rsidRDefault="00077171" w:rsidP="00077171"/>
    <w:p w:rsidR="00077171" w:rsidRDefault="00077171" w:rsidP="00077171">
      <w:r>
        <w:t>• Нововведения в системе образования в 2025 году</w:t>
      </w:r>
    </w:p>
    <w:p w:rsidR="00077171" w:rsidRDefault="00077171" w:rsidP="00077171"/>
    <w:p w:rsidR="00077171" w:rsidRDefault="00077171" w:rsidP="00077171">
      <w:r>
        <w:t>• Важная информация для абитуриентов 2025 года</w:t>
      </w:r>
    </w:p>
    <w:p w:rsidR="00077171" w:rsidRDefault="00077171" w:rsidP="00077171"/>
    <w:p w:rsidR="00077171" w:rsidRDefault="00077171" w:rsidP="00077171">
      <w:r>
        <w:t>• Сколько баллов нужно набрать, чтобы пройти в лучшие вузы?</w:t>
      </w:r>
    </w:p>
    <w:p w:rsidR="00077171" w:rsidRDefault="00077171" w:rsidP="00077171"/>
    <w:p w:rsidR="00077171" w:rsidRDefault="00077171" w:rsidP="00077171">
      <w:r>
        <w:t>• Оценка подготовки по конкретным предметам для поступления</w:t>
      </w:r>
    </w:p>
    <w:p w:rsidR="00077171" w:rsidRDefault="00077171" w:rsidP="00077171"/>
    <w:p w:rsidR="00077171" w:rsidRDefault="00077171" w:rsidP="00077171">
      <w:r>
        <w:t>• Дополнительные материалы и возможности, которыми необходимо пользоваться при подготовке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Встреча состоится 21.11.2024 в 16:00 по МСК, на которую можно зарегистрироваться по ссылке: 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https://mossobr.ru/chnp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t>Эксперты готовы ответить на все ваши вопросы и поделиться полезными стратегиями, которые пригодятся вашим детям.»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077171" w:rsidRDefault="00077171" w:rsidP="00077171">
      <w:r>
        <w:lastRenderedPageBreak/>
        <w:t>Мы настоятельно просим вас передать данное письмо родителям учащихся, чтобы они могли ознакомиться с важной информацией и подготовиться к предстоящим экзаменам.</w:t>
      </w:r>
    </w:p>
    <w:p w:rsidR="00077171" w:rsidRDefault="00077171" w:rsidP="00077171"/>
    <w:p w:rsidR="00077171" w:rsidRDefault="00077171" w:rsidP="00077171">
      <w:r>
        <w:t> </w:t>
      </w:r>
    </w:p>
    <w:p w:rsidR="00077171" w:rsidRDefault="00077171" w:rsidP="00077171"/>
    <w:p w:rsidR="00864D15" w:rsidRDefault="00077171" w:rsidP="00077171">
      <w:r>
        <w:t>Благодарим вас за содействие и поддержку в этом важном вопросе. Если у вас возникнут дополнительные вопросы или понадобится помощь, пожалуйста, не стесняйтесь обращаться к нам.</w:t>
      </w:r>
      <w:bookmarkStart w:id="0" w:name="_GoBack"/>
      <w:bookmarkEnd w:id="0"/>
    </w:p>
    <w:sectPr w:rsidR="0086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71"/>
    <w:rsid w:val="00077171"/>
    <w:rsid w:val="00864D15"/>
    <w:rsid w:val="0097715E"/>
    <w:rsid w:val="009A53EA"/>
    <w:rsid w:val="00C34EE2"/>
    <w:rsid w:val="00CF582B"/>
    <w:rsid w:val="00E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833AC-83C9-43CA-855D-3FFBA00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2024-11-18T16:51:00Z</dcterms:created>
  <dcterms:modified xsi:type="dcterms:W3CDTF">2024-11-18T16:52:00Z</dcterms:modified>
</cp:coreProperties>
</file>