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0E" w:rsidRPr="00483693" w:rsidRDefault="007C310E" w:rsidP="007C310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3693">
        <w:rPr>
          <w:rFonts w:ascii="Times New Roman" w:hAnsi="Times New Roman"/>
          <w:sz w:val="28"/>
          <w:szCs w:val="28"/>
        </w:rPr>
        <w:t>УТВЕРЖДЕН</w:t>
      </w:r>
    </w:p>
    <w:p w:rsidR="003C5057" w:rsidRDefault="007C310E" w:rsidP="007C310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color w:val="000000"/>
          <w:sz w:val="28"/>
          <w:szCs w:val="28"/>
        </w:rPr>
      </w:pPr>
      <w:r w:rsidRPr="00483693">
        <w:rPr>
          <w:rFonts w:ascii="Times New Roman" w:hAnsi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hAnsi="Times New Roman"/>
          <w:color w:val="000000"/>
          <w:sz w:val="28"/>
          <w:szCs w:val="28"/>
        </w:rPr>
        <w:t>МБОУ «Новожизненская СШ»</w:t>
      </w:r>
      <w:r w:rsidRPr="00483693">
        <w:rPr>
          <w:rFonts w:ascii="Times New Roman" w:hAnsi="Times New Roman"/>
          <w:color w:val="000000"/>
          <w:sz w:val="28"/>
          <w:szCs w:val="28"/>
        </w:rPr>
        <w:t>,</w:t>
      </w:r>
    </w:p>
    <w:p w:rsidR="007C310E" w:rsidRPr="00483693" w:rsidRDefault="007C310E" w:rsidP="007C310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36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369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</w:t>
      </w:r>
      <w:r w:rsidR="004B0D90">
        <w:rPr>
          <w:rFonts w:ascii="Times New Roman" w:hAnsi="Times New Roman"/>
          <w:sz w:val="28"/>
          <w:szCs w:val="28"/>
        </w:rPr>
        <w:t>27.09.2023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693">
        <w:rPr>
          <w:rFonts w:ascii="Times New Roman" w:hAnsi="Times New Roman"/>
          <w:sz w:val="28"/>
          <w:szCs w:val="28"/>
        </w:rPr>
        <w:t xml:space="preserve">№ </w:t>
      </w:r>
      <w:r w:rsidR="004B0D90">
        <w:rPr>
          <w:rFonts w:ascii="Times New Roman" w:hAnsi="Times New Roman"/>
          <w:sz w:val="28"/>
          <w:szCs w:val="28"/>
        </w:rPr>
        <w:t>477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310E" w:rsidRPr="00483693" w:rsidRDefault="007C310E" w:rsidP="007C310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C310E" w:rsidRPr="00B9176C" w:rsidRDefault="007C310E" w:rsidP="007C31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176C">
        <w:rPr>
          <w:rFonts w:ascii="Times New Roman" w:eastAsia="Times New Roman" w:hAnsi="Times New Roman"/>
          <w:sz w:val="28"/>
          <w:szCs w:val="28"/>
        </w:rPr>
        <w:t>ПЛАН</w:t>
      </w:r>
    </w:p>
    <w:p w:rsidR="007C310E" w:rsidRPr="00B9176C" w:rsidRDefault="007C310E" w:rsidP="007C31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9176C">
        <w:rPr>
          <w:rFonts w:ascii="Times New Roman" w:eastAsia="Times New Roman" w:hAnsi="Times New Roman"/>
          <w:sz w:val="28"/>
          <w:szCs w:val="28"/>
        </w:rPr>
        <w:t>мероприятий</w:t>
      </w:r>
      <w:r>
        <w:rPr>
          <w:rFonts w:ascii="Times New Roman" w:eastAsia="Times New Roman" w:hAnsi="Times New Roman"/>
          <w:sz w:val="28"/>
          <w:szCs w:val="28"/>
        </w:rPr>
        <w:t xml:space="preserve"> по</w:t>
      </w:r>
      <w:r w:rsidRPr="00B9176C">
        <w:rPr>
          <w:rFonts w:ascii="Times New Roman" w:eastAsia="Times New Roman" w:hAnsi="Times New Roman"/>
          <w:sz w:val="28"/>
          <w:szCs w:val="28"/>
        </w:rPr>
        <w:t xml:space="preserve"> формировани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B9176C">
        <w:rPr>
          <w:rFonts w:ascii="Times New Roman" w:eastAsia="Times New Roman" w:hAnsi="Times New Roman"/>
          <w:sz w:val="28"/>
          <w:szCs w:val="28"/>
        </w:rPr>
        <w:t xml:space="preserve"> и оценк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B9176C">
        <w:rPr>
          <w:rFonts w:ascii="Times New Roman" w:eastAsia="Times New Roman" w:hAnsi="Times New Roman"/>
          <w:sz w:val="28"/>
          <w:szCs w:val="28"/>
        </w:rPr>
        <w:t xml:space="preserve"> функциональной грамотности обучающихся </w:t>
      </w:r>
      <w:r>
        <w:rPr>
          <w:rFonts w:ascii="Times New Roman" w:eastAsia="Times New Roman" w:hAnsi="Times New Roman"/>
          <w:sz w:val="28"/>
          <w:szCs w:val="28"/>
        </w:rPr>
        <w:t xml:space="preserve">МБОУ «Новожизненская СШ» </w:t>
      </w:r>
      <w:r w:rsidRPr="00B9176C">
        <w:rPr>
          <w:rFonts w:ascii="Times New Roman" w:eastAsia="Times New Roman" w:hAnsi="Times New Roman"/>
          <w:sz w:val="28"/>
          <w:szCs w:val="28"/>
        </w:rPr>
        <w:t>на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B9176C">
        <w:rPr>
          <w:rFonts w:ascii="Times New Roman" w:eastAsia="Times New Roman" w:hAnsi="Times New Roman"/>
          <w:sz w:val="28"/>
          <w:szCs w:val="28"/>
        </w:rPr>
        <w:t>/202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B9176C">
        <w:rPr>
          <w:rFonts w:ascii="Times New Roman" w:eastAsia="Times New Roman" w:hAnsi="Times New Roman"/>
          <w:sz w:val="28"/>
          <w:szCs w:val="28"/>
        </w:rPr>
        <w:t xml:space="preserve"> учебный год</w:t>
      </w:r>
    </w:p>
    <w:p w:rsidR="007C310E" w:rsidRPr="00B9176C" w:rsidRDefault="007C310E" w:rsidP="007C31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5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61"/>
        <w:gridCol w:w="425"/>
        <w:gridCol w:w="1135"/>
        <w:gridCol w:w="425"/>
        <w:gridCol w:w="2976"/>
        <w:gridCol w:w="142"/>
        <w:gridCol w:w="4110"/>
        <w:gridCol w:w="12"/>
      </w:tblGrid>
      <w:tr w:rsidR="007C310E" w:rsidRPr="00B9176C" w:rsidTr="00B046B8">
        <w:trPr>
          <w:gridAfter w:val="1"/>
          <w:wAfter w:w="12" w:type="dxa"/>
          <w:tblHeader/>
        </w:trPr>
        <w:tc>
          <w:tcPr>
            <w:tcW w:w="851" w:type="dxa"/>
            <w:shd w:val="clear" w:color="auto" w:fill="FFFFFF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176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shd w:val="clear" w:color="auto" w:fill="FFFFFF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543" w:type="dxa"/>
            <w:gridSpan w:val="3"/>
            <w:shd w:val="clear" w:color="auto" w:fill="FFFFFF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4110" w:type="dxa"/>
            <w:shd w:val="clear" w:color="auto" w:fill="FFFFFF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7C310E" w:rsidRPr="00B9176C" w:rsidTr="00B046B8">
        <w:trPr>
          <w:gridAfter w:val="1"/>
          <w:wAfter w:w="12" w:type="dxa"/>
          <w:tblHeader/>
        </w:trPr>
        <w:tc>
          <w:tcPr>
            <w:tcW w:w="851" w:type="dxa"/>
            <w:shd w:val="clear" w:color="auto" w:fill="FFFFFF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FFFFFF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3"/>
            <w:shd w:val="clear" w:color="auto" w:fill="FFFFFF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FFFFFF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C310E" w:rsidRPr="00B9176C" w:rsidTr="00B046B8">
        <w:tc>
          <w:tcPr>
            <w:tcW w:w="15037" w:type="dxa"/>
            <w:gridSpan w:val="9"/>
            <w:shd w:val="clear" w:color="auto" w:fill="FFFFFF"/>
            <w:vAlign w:val="center"/>
          </w:tcPr>
          <w:p w:rsidR="007C310E" w:rsidRPr="00B9176C" w:rsidRDefault="007C310E" w:rsidP="00B046B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7C310E" w:rsidRPr="00B9176C" w:rsidTr="0068107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6" w:type="dxa"/>
            <w:gridSpan w:val="2"/>
          </w:tcPr>
          <w:p w:rsidR="007C310E" w:rsidRPr="00B9176C" w:rsidRDefault="007C310E" w:rsidP="00681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B9176C">
              <w:rPr>
                <w:rFonts w:ascii="Times New Roman" w:hAnsi="Times New Roman"/>
                <w:sz w:val="24"/>
                <w:szCs w:val="24"/>
              </w:rPr>
              <w:t>Разработка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утверждение плана мероприятий </w:t>
            </w:r>
            <w:r w:rsidRPr="00FE13FF">
              <w:rPr>
                <w:rFonts w:ascii="Times New Roman" w:hAnsi="Times New Roman"/>
                <w:sz w:val="24"/>
                <w:szCs w:val="24"/>
              </w:rPr>
              <w:t>по формированию и оценке функцио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нальной грамотности обучающихся </w:t>
            </w:r>
            <w:r w:rsidR="00681078">
              <w:rPr>
                <w:rFonts w:ascii="Times New Roman" w:hAnsi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2023/2024</w:t>
            </w:r>
            <w:r w:rsidRPr="00FE13FF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>(далее именуется – План мероприятий)</w:t>
            </w:r>
            <w:bookmarkEnd w:id="0"/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gridSpan w:val="2"/>
          </w:tcPr>
          <w:p w:rsidR="007C310E" w:rsidRPr="00B9176C" w:rsidRDefault="00681078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методист, </w:t>
            </w:r>
          </w:p>
        </w:tc>
        <w:tc>
          <w:tcPr>
            <w:tcW w:w="4110" w:type="dxa"/>
          </w:tcPr>
          <w:p w:rsidR="007C310E" w:rsidRPr="00B9176C" w:rsidRDefault="007C310E" w:rsidP="00681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разработан и утвержден План мероприятий </w:t>
            </w:r>
          </w:p>
        </w:tc>
      </w:tr>
      <w:tr w:rsidR="007C310E" w:rsidRPr="00B9176C" w:rsidTr="0068107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7C310E" w:rsidRPr="00B9176C" w:rsidRDefault="007C310E" w:rsidP="0068107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Мероприятия по формированию и оценке функциональной грамотности 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118" w:type="dxa"/>
            <w:gridSpan w:val="2"/>
          </w:tcPr>
          <w:p w:rsidR="007C310E" w:rsidRPr="00B9176C" w:rsidRDefault="00681078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110" w:type="dxa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проведены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по формированию и  оценке функциональной грамотности </w:t>
            </w: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C310E" w:rsidRPr="00B9176C" w:rsidTr="0068107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1.</w:t>
            </w:r>
            <w:r w:rsidR="000807A9">
              <w:rPr>
                <w:rFonts w:ascii="Times New Roman" w:hAnsi="Times New Roman"/>
                <w:sz w:val="24"/>
                <w:szCs w:val="24"/>
              </w:rPr>
              <w:t>3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7C310E" w:rsidRPr="00B9176C" w:rsidRDefault="007C310E" w:rsidP="00681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Обсуждение проблематики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и оценки функциональной </w:t>
            </w: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proofErr w:type="gramEnd"/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r w:rsidR="00681078">
              <w:rPr>
                <w:rFonts w:ascii="Times New Roman" w:hAnsi="Times New Roman"/>
                <w:sz w:val="24"/>
                <w:szCs w:val="24"/>
              </w:rPr>
              <w:t>на школьных методических объединениях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gridSpan w:val="2"/>
          </w:tcPr>
          <w:p w:rsidR="007C310E" w:rsidRPr="00B9176C" w:rsidRDefault="00681078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110" w:type="dxa"/>
          </w:tcPr>
          <w:p w:rsidR="007C310E" w:rsidRPr="00B9176C" w:rsidRDefault="00681078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заседания ШМО</w:t>
            </w:r>
          </w:p>
        </w:tc>
      </w:tr>
      <w:tr w:rsidR="007C310E" w:rsidRPr="00B9176C" w:rsidTr="0068107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1.</w:t>
            </w:r>
            <w:r w:rsidR="000807A9">
              <w:rPr>
                <w:rFonts w:ascii="Times New Roman" w:hAnsi="Times New Roman"/>
                <w:sz w:val="24"/>
                <w:szCs w:val="24"/>
              </w:rPr>
              <w:t>4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7C310E" w:rsidRPr="00B9176C" w:rsidRDefault="007C310E" w:rsidP="006810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Проведение организационно-методических совещаний с руководителями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81078">
              <w:rPr>
                <w:rFonts w:ascii="Times New Roman" w:hAnsi="Times New Roman"/>
                <w:sz w:val="24"/>
                <w:szCs w:val="24"/>
              </w:rPr>
              <w:t>ШМО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681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в течение всего периода,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118" w:type="dxa"/>
            <w:gridSpan w:val="2"/>
          </w:tcPr>
          <w:p w:rsidR="00681078" w:rsidRPr="00B9176C" w:rsidRDefault="00681078" w:rsidP="00681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10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проведены организационно-методические совещания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по вопросам формирования и оценки функциональной грамотности </w:t>
            </w: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C310E" w:rsidRPr="00B9176C" w:rsidTr="0068107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080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1.</w:t>
            </w:r>
            <w:r w:rsidR="000807A9">
              <w:rPr>
                <w:rFonts w:ascii="Times New Roman" w:hAnsi="Times New Roman"/>
                <w:sz w:val="24"/>
                <w:szCs w:val="24"/>
              </w:rPr>
              <w:t>5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7C310E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единых списков обучающихся 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8-9 </w:t>
            </w:r>
            <w:r w:rsidRPr="00B917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классов (с указанием фамилии, имени, отчества и даты рождения), а также учителей, работающих </w:t>
            </w:r>
          </w:p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9176C">
              <w:rPr>
                <w:rFonts w:ascii="Times New Roman" w:hAnsi="Times New Roman"/>
                <w:sz w:val="24"/>
                <w:szCs w:val="24"/>
              </w:rPr>
              <w:t xml:space="preserve"> 8-9 классов общеобразовательных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(с указанием фамилии, имени, отчества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>и реализуемого учебного предмета, курса, программы дополнительного образования)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gridSpan w:val="2"/>
          </w:tcPr>
          <w:p w:rsidR="007C310E" w:rsidRPr="00B9176C" w:rsidRDefault="00681078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Старший методист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сформированы единые списки </w:t>
            </w:r>
            <w:r w:rsidRPr="00B917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 8-9 классов, а также учителей, работающих </w:t>
            </w:r>
            <w:r w:rsidRPr="00B9176C">
              <w:rPr>
                <w:rFonts w:ascii="Times New Roman" w:hAnsi="Times New Roman"/>
                <w:sz w:val="24"/>
                <w:szCs w:val="24"/>
              </w:rPr>
              <w:br/>
              <w:t xml:space="preserve">с </w:t>
            </w: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9176C">
              <w:rPr>
                <w:rFonts w:ascii="Times New Roman" w:hAnsi="Times New Roman"/>
                <w:sz w:val="24"/>
                <w:szCs w:val="24"/>
              </w:rPr>
              <w:t xml:space="preserve"> 8-9 классов </w:t>
            </w:r>
            <w:r w:rsidR="00681078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10E" w:rsidRPr="00B9176C" w:rsidTr="0068107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0807A9">
              <w:rPr>
                <w:rFonts w:ascii="Times New Roman" w:hAnsi="Times New Roman"/>
                <w:sz w:val="24"/>
                <w:szCs w:val="24"/>
              </w:rPr>
              <w:t>6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Актуализация планов работы муниципальных и школьных методических служб и объединений в части включения вопросов формирования и оценки функциональной грамотности обучающихся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gridSpan w:val="2"/>
          </w:tcPr>
          <w:p w:rsidR="007C310E" w:rsidRPr="00B9176C" w:rsidRDefault="00681078" w:rsidP="00B046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Р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МО;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C310E" w:rsidRPr="00B9176C" w:rsidRDefault="007C310E" w:rsidP="006810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актуализированы планы работы  школьных методических служб и объединений</w:t>
            </w:r>
          </w:p>
        </w:tc>
      </w:tr>
      <w:tr w:rsidR="007C310E" w:rsidRPr="00B9176C" w:rsidTr="0068107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080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1.</w:t>
            </w:r>
            <w:r w:rsidR="000807A9">
              <w:rPr>
                <w:rFonts w:ascii="Times New Roman" w:hAnsi="Times New Roman"/>
                <w:sz w:val="24"/>
                <w:szCs w:val="24"/>
              </w:rPr>
              <w:t>7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Организация    информационно-разъяснительной    работы    с    родителями,  представителями средств массовой информации, общественностью по вопросам формирования и оценки функциональной грамотности обучающихся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118" w:type="dxa"/>
            <w:gridSpan w:val="2"/>
          </w:tcPr>
          <w:p w:rsidR="007C310E" w:rsidRPr="00B9176C" w:rsidRDefault="00681078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8-9 классов, учителя-предметники</w:t>
            </w:r>
          </w:p>
        </w:tc>
        <w:tc>
          <w:tcPr>
            <w:tcW w:w="4110" w:type="dxa"/>
          </w:tcPr>
          <w:p w:rsidR="007C310E" w:rsidRPr="00B9176C" w:rsidRDefault="00681078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информационно-просветительская работа по вопросам, направленным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br/>
              <w:t xml:space="preserve"> на формирование и оценку функциональной грамотности </w:t>
            </w:r>
            <w:proofErr w:type="gramStart"/>
            <w:r w:rsidR="007C310E" w:rsidRPr="00B9176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C310E" w:rsidRPr="00B9176C" w:rsidTr="0068107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0807A9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7C310E" w:rsidRPr="00B9176C" w:rsidRDefault="008818E4" w:rsidP="0088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специалиста, ответственного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C310E" w:rsidRPr="00B9176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10E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="007C310E" w:rsidRPr="00B9176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вопросы формирования функциональной грамотности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gridSpan w:val="2"/>
          </w:tcPr>
          <w:p w:rsidR="007C310E" w:rsidRPr="00B9176C" w:rsidRDefault="008818E4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110" w:type="dxa"/>
          </w:tcPr>
          <w:p w:rsidR="008818E4" w:rsidRPr="00B9176C" w:rsidRDefault="007C310E" w:rsidP="00881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C310E" w:rsidRPr="00B9176C" w:rsidTr="0068107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0807A9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7C310E" w:rsidRPr="00B9176C" w:rsidRDefault="008818E4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мониторинге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исполнения Плана мероприятий 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gridSpan w:val="2"/>
          </w:tcPr>
          <w:p w:rsidR="007C310E" w:rsidRPr="00B9176C" w:rsidRDefault="008818E4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4110" w:type="dxa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проведен мониторинг исполнения Плана мероприятий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10E" w:rsidRPr="00B9176C" w:rsidTr="00B046B8">
        <w:trPr>
          <w:trHeight w:val="299"/>
        </w:trPr>
        <w:tc>
          <w:tcPr>
            <w:tcW w:w="15037" w:type="dxa"/>
            <w:gridSpan w:val="9"/>
          </w:tcPr>
          <w:p w:rsidR="007C310E" w:rsidRPr="00B9176C" w:rsidRDefault="007C310E" w:rsidP="00B046B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7C310E" w:rsidRPr="00B9176C" w:rsidTr="00B046B8"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4186" w:type="dxa"/>
            <w:gridSpan w:val="8"/>
          </w:tcPr>
          <w:p w:rsidR="007C310E" w:rsidRPr="00B9176C" w:rsidRDefault="007C310E" w:rsidP="00B046B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7C310E" w:rsidRPr="00B9176C" w:rsidTr="00B046B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4961" w:type="dxa"/>
          </w:tcPr>
          <w:p w:rsidR="007C310E" w:rsidRPr="00B9176C" w:rsidRDefault="008818E4" w:rsidP="00B046B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Исследовании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готовности педагогов </w:t>
            </w:r>
            <w:r w:rsidR="007C310E">
              <w:rPr>
                <w:rFonts w:ascii="Times New Roman" w:hAnsi="Times New Roman"/>
                <w:sz w:val="24"/>
                <w:szCs w:val="24"/>
              </w:rPr>
              <w:br/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к проведению работы по формированию </w:t>
            </w:r>
            <w:r w:rsidR="007C310E">
              <w:rPr>
                <w:rFonts w:ascii="Times New Roman" w:hAnsi="Times New Roman"/>
                <w:sz w:val="24"/>
                <w:szCs w:val="24"/>
              </w:rPr>
              <w:br/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и оценке функциональной грамотности 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 в рамках работы </w:t>
            </w:r>
            <w:r w:rsidR="007C310E">
              <w:rPr>
                <w:rFonts w:ascii="Times New Roman" w:hAnsi="Times New Roman"/>
                <w:sz w:val="24"/>
                <w:szCs w:val="24"/>
              </w:rPr>
              <w:br/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по выявлению профессиональных дефицитов педагогических работников образовательных организаций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B9176C">
              <w:rPr>
                <w:rFonts w:ascii="Times New Roman" w:hAnsi="Times New Roman"/>
                <w:sz w:val="24"/>
                <w:szCs w:val="24"/>
              </w:rPr>
              <w:t>ай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gridSpan w:val="3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ГАУ ДПО "ВГАПО"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C310E" w:rsidRPr="00B9176C" w:rsidRDefault="007C310E" w:rsidP="00881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в диагностические контрольные измерительные материалы, используемые в Центре непрерывного повышения </w:t>
            </w:r>
            <w:r w:rsidRPr="00B917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профессионального мастерства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ГАУ ДПО "ВГАПО" </w:t>
            </w:r>
          </w:p>
        </w:tc>
      </w:tr>
      <w:tr w:rsidR="007C310E" w:rsidRPr="00B9176C" w:rsidTr="00B046B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4961" w:type="dxa"/>
          </w:tcPr>
          <w:p w:rsidR="007C310E" w:rsidRPr="00B9176C" w:rsidRDefault="007C310E" w:rsidP="008818E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Включение в образовательные программы дополнительного профессионального образования, вопросов, связанных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>с формированием и оценкой функциональной грамотности обучающихся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3" w:type="dxa"/>
            <w:gridSpan w:val="3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ГАУ ДПО "ВГАПО"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C310E" w:rsidRPr="00B9176C" w:rsidRDefault="008818E4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в рамках ПК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6-час модуля, посвященного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основным направлениям работы </w:t>
            </w:r>
            <w:r w:rsidR="007C310E">
              <w:rPr>
                <w:rFonts w:ascii="Times New Roman" w:hAnsi="Times New Roman"/>
                <w:sz w:val="24"/>
                <w:szCs w:val="24"/>
              </w:rPr>
              <w:br/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7C310E" w:rsidRPr="00B9176C" w:rsidTr="00B046B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4961" w:type="dxa"/>
          </w:tcPr>
          <w:p w:rsidR="007C310E" w:rsidRPr="00B9176C" w:rsidRDefault="007C310E" w:rsidP="00B046B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49">
              <w:rPr>
                <w:rFonts w:ascii="Times New Roman" w:hAnsi="Times New Roman"/>
                <w:sz w:val="24"/>
                <w:szCs w:val="24"/>
              </w:rPr>
              <w:t>Реализация программ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F3349">
              <w:rPr>
                <w:rFonts w:ascii="Times New Roman" w:hAnsi="Times New Roman"/>
                <w:sz w:val="24"/>
                <w:szCs w:val="24"/>
              </w:rPr>
              <w:t>по формированию функциональной грамотности у обучающихся для отдельных категорий педагогических работников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октябрь-декабрь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2023 г.</w:t>
            </w:r>
          </w:p>
        </w:tc>
        <w:tc>
          <w:tcPr>
            <w:tcW w:w="3543" w:type="dxa"/>
            <w:gridSpan w:val="3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ГАУ ДПО "ВГАПО"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C310E" w:rsidRPr="00B9176C" w:rsidRDefault="007C310E" w:rsidP="00881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3349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</w:t>
            </w:r>
            <w:r w:rsidRPr="00AF3349">
              <w:rPr>
                <w:rFonts w:ascii="Times New Roman" w:hAnsi="Times New Roman"/>
                <w:sz w:val="24"/>
                <w:szCs w:val="24"/>
              </w:rPr>
              <w:t xml:space="preserve"> образования по формированию функциональной грамотности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F3349">
              <w:rPr>
                <w:rFonts w:ascii="Times New Roman" w:hAnsi="Times New Roman"/>
                <w:sz w:val="24"/>
                <w:szCs w:val="24"/>
              </w:rPr>
              <w:t>у обучающихся для отдельных категорий педагогических работников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310E" w:rsidRPr="00B9176C" w:rsidTr="00B046B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4961" w:type="dxa"/>
          </w:tcPr>
          <w:p w:rsidR="007C310E" w:rsidRPr="00AF3349" w:rsidRDefault="008818E4" w:rsidP="00B046B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r w:rsidR="007C310E" w:rsidRPr="00AF3349">
              <w:rPr>
                <w:rFonts w:ascii="Times New Roman" w:hAnsi="Times New Roman"/>
                <w:sz w:val="24"/>
                <w:szCs w:val="24"/>
              </w:rPr>
              <w:t xml:space="preserve"> модуля "Формирование и оценка функциональной грамотности школьников" в объеме 8 часов во все программы дополнительного профессионального образования, реализуемые для учителей-предметников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октябрь-декабрь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2023 г. </w:t>
            </w:r>
          </w:p>
        </w:tc>
        <w:tc>
          <w:tcPr>
            <w:tcW w:w="3543" w:type="dxa"/>
            <w:gridSpan w:val="3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ГАУ ДПО "ВГАПО"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C310E" w:rsidRPr="00B9176C" w:rsidRDefault="007C310E" w:rsidP="00881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3349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</w:t>
            </w:r>
            <w:r w:rsidRPr="00AF3349">
              <w:rPr>
                <w:rFonts w:ascii="Times New Roman" w:hAnsi="Times New Roman"/>
                <w:sz w:val="24"/>
                <w:szCs w:val="24"/>
              </w:rPr>
              <w:t xml:space="preserve"> образования, содержащие включенные модули "Формирование и оценка функциональной грамотности школьников"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объеме 8 часов </w:t>
            </w:r>
          </w:p>
        </w:tc>
      </w:tr>
      <w:tr w:rsidR="007C310E" w:rsidRPr="00B9176C" w:rsidTr="00B046B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4961" w:type="dxa"/>
          </w:tcPr>
          <w:p w:rsidR="007C310E" w:rsidRPr="00B9176C" w:rsidRDefault="007C310E" w:rsidP="008818E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Организация наставничества с целью повышения уровня учителей по вопросам формирования функциональной грамотности 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3" w:type="dxa"/>
            <w:gridSpan w:val="3"/>
          </w:tcPr>
          <w:p w:rsidR="007C310E" w:rsidRPr="00B9176C" w:rsidRDefault="008818E4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 методист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закреплены  наставники</w:t>
            </w:r>
          </w:p>
        </w:tc>
      </w:tr>
      <w:tr w:rsidR="007C310E" w:rsidRPr="00B9176C" w:rsidTr="00B046B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0807A9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2.1.6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C310E" w:rsidRPr="00B9176C" w:rsidRDefault="008818E4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тренингах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по решению заданий (из банка заданий ФГБНУ "Институт стратегии развития образования Российской 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lastRenderedPageBreak/>
              <w:t>академии образования") для оценки функциональной грамотности обучающихся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3543" w:type="dxa"/>
            <w:gridSpan w:val="3"/>
          </w:tcPr>
          <w:p w:rsidR="007C310E" w:rsidRPr="00B9176C" w:rsidRDefault="000807A9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4110" w:type="dxa"/>
          </w:tcPr>
          <w:p w:rsidR="007C310E" w:rsidRPr="00B9176C" w:rsidRDefault="008818E4" w:rsidP="00881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учителя прошли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тренинги </w:t>
            </w:r>
            <w:r w:rsidR="007C310E">
              <w:rPr>
                <w:rFonts w:ascii="Times New Roman" w:hAnsi="Times New Roman"/>
                <w:sz w:val="24"/>
                <w:szCs w:val="24"/>
              </w:rPr>
              <w:br/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по решению заданий для оценки функциональной грамотности 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</w:p>
        </w:tc>
      </w:tr>
      <w:tr w:rsidR="007C310E" w:rsidRPr="00B9176C" w:rsidTr="00B046B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0807A9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2.1.7</w:t>
            </w:r>
            <w:r w:rsidR="007C31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C310E" w:rsidRPr="00B9176C" w:rsidRDefault="007C310E" w:rsidP="00B046B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Организация и проведение открытых уроков по вопросам формирования и оценки функциональной грамотности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3" w:type="dxa"/>
            <w:gridSpan w:val="3"/>
          </w:tcPr>
          <w:p w:rsidR="007C310E" w:rsidRPr="00B9176C" w:rsidRDefault="008818E4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110" w:type="dxa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проведены открытые уроки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в образовательных организациях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>по вопросам формирования и оценки функциональной грамотности</w:t>
            </w:r>
          </w:p>
        </w:tc>
      </w:tr>
      <w:tr w:rsidR="007C310E" w:rsidRPr="00B9176C" w:rsidTr="00B046B8"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176C">
              <w:rPr>
                <w:rFonts w:ascii="Times New Roman" w:hAnsi="Times New Roman"/>
                <w:sz w:val="24"/>
                <w:szCs w:val="24"/>
                <w:lang w:val="en-US"/>
              </w:rPr>
              <w:t>2.2.</w:t>
            </w:r>
          </w:p>
        </w:tc>
        <w:tc>
          <w:tcPr>
            <w:tcW w:w="14186" w:type="dxa"/>
            <w:gridSpan w:val="8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Совершенствование и организация методической поддержки педагогов и образовательных организаций по вопросам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>и оценки функциональной грамотности обучающихся</w:t>
            </w:r>
          </w:p>
        </w:tc>
      </w:tr>
      <w:tr w:rsidR="007C310E" w:rsidRPr="00B9176C" w:rsidTr="008818E4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4961" w:type="dxa"/>
          </w:tcPr>
          <w:p w:rsidR="007C310E" w:rsidRPr="00B9176C" w:rsidRDefault="007C310E" w:rsidP="00B046B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Выявление, обобщение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1" w:type="dxa"/>
            <w:gridSpan w:val="2"/>
          </w:tcPr>
          <w:p w:rsidR="007C310E" w:rsidRPr="00B9176C" w:rsidRDefault="008818E4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проведена работа по выявлению, обобщению успешных практик педагогов и образовательных организаций</w:t>
            </w:r>
          </w:p>
        </w:tc>
      </w:tr>
      <w:tr w:rsidR="007C310E" w:rsidRPr="00B9176C" w:rsidTr="008818E4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0807A9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C310E" w:rsidRPr="00B9176C" w:rsidRDefault="008818E4" w:rsidP="0088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сопровождение информационной страницы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по формированию и оценке функциональной грамотности </w:t>
            </w:r>
            <w:proofErr w:type="gramStart"/>
            <w:r w:rsidR="007C310E" w:rsidRPr="00B9176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1" w:type="dxa"/>
            <w:gridSpan w:val="2"/>
          </w:tcPr>
          <w:p w:rsidR="007C310E" w:rsidRPr="00B9176C" w:rsidRDefault="008818E4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И.Ф.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C310E" w:rsidRPr="00B9176C" w:rsidRDefault="007C310E" w:rsidP="00881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создана информационная страница по формированию и оценке функциональной грамотности </w:t>
            </w: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r w:rsidR="008818E4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7C310E" w:rsidRPr="00B9176C" w:rsidTr="008818E4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0807A9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Рассмотрение на заседаниях педагогических советов, школьных методических объединений, родительских собраниях вопросов, связанных с формированием и оценкой функциональной грамотности обучающихся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1" w:type="dxa"/>
            <w:gridSpan w:val="2"/>
          </w:tcPr>
          <w:p w:rsidR="007C310E" w:rsidRPr="00B9176C" w:rsidRDefault="008818E4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252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проведены заседания педагогических советов по  вопросам, связанных </w:t>
            </w:r>
            <w:r w:rsidRPr="00B9176C">
              <w:rPr>
                <w:rFonts w:ascii="Times New Roman" w:hAnsi="Times New Roman"/>
                <w:sz w:val="24"/>
                <w:szCs w:val="24"/>
              </w:rPr>
              <w:br/>
              <w:t>с формированием и оценкой функциональной грамотности обучающихся</w:t>
            </w:r>
          </w:p>
        </w:tc>
      </w:tr>
      <w:tr w:rsidR="007C310E" w:rsidRPr="00B9176C" w:rsidTr="008818E4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0807A9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C310E" w:rsidRPr="00B9176C" w:rsidRDefault="007C310E" w:rsidP="0088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Использование в образовательном процессе банка заданий для оценки функциональной грамотности</w:t>
            </w: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>, "</w:t>
            </w:r>
            <w:proofErr w:type="gramEnd"/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1" w:type="dxa"/>
            <w:gridSpan w:val="2"/>
          </w:tcPr>
          <w:p w:rsidR="007C310E" w:rsidRPr="00B9176C" w:rsidRDefault="008818E4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использован в образовательном процессе банк заданий для оценки функциональной грамотности, размещенных в информационно-коммуникационной сети "Интернет" по адресам: </w:t>
            </w:r>
            <w:hyperlink r:id="rId4" w:history="1">
              <w:r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fg</w:t>
              </w:r>
              <w:r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B9176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310E" w:rsidRPr="00B9176C" w:rsidRDefault="008B697B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http://skiv.instrao.ru/bank-zadaniy/</w:t>
              </w:r>
            </w:hyperlink>
          </w:p>
          <w:p w:rsidR="007C310E" w:rsidRPr="00B9176C" w:rsidRDefault="008B697B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fipi</w:t>
              </w:r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otkrytyy</w:t>
              </w:r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zadaniy</w:t>
              </w:r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dlya</w:t>
              </w:r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otsenki</w:t>
              </w:r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yestestvennonauchnoy</w:t>
              </w:r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C310E" w:rsidRPr="00B917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gramotnosti</w:t>
              </w:r>
            </w:hyperlink>
          </w:p>
        </w:tc>
      </w:tr>
      <w:tr w:rsidR="007C310E" w:rsidRPr="00B9176C" w:rsidTr="008818E4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080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  <w:r w:rsidR="000807A9">
              <w:rPr>
                <w:rFonts w:ascii="Times New Roman" w:hAnsi="Times New Roman"/>
                <w:sz w:val="24"/>
                <w:szCs w:val="24"/>
              </w:rPr>
              <w:t>5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Участие учителей, работающих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8-9 классов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общеобразовательных организаций,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>в обучающих мероприятиях по проблематике формирования и оценки функциональной грамотности обучающихся</w:t>
            </w:r>
          </w:p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AFA">
              <w:rPr>
                <w:rFonts w:ascii="Times New Roman" w:hAnsi="Times New Roman"/>
                <w:sz w:val="24"/>
                <w:szCs w:val="24"/>
              </w:rPr>
              <w:t xml:space="preserve">в течение всего периода,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D7AFA">
              <w:rPr>
                <w:rFonts w:ascii="Times New Roman" w:hAnsi="Times New Roman"/>
                <w:sz w:val="24"/>
                <w:szCs w:val="24"/>
              </w:rPr>
              <w:t xml:space="preserve">по отдельному графику </w:t>
            </w:r>
          </w:p>
          <w:p w:rsidR="007C310E" w:rsidRPr="00B9176C" w:rsidRDefault="007C310E" w:rsidP="00B04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7C310E" w:rsidRPr="00B9176C" w:rsidRDefault="008818E4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проведены  "круглые столы", методические семинары, вебинары, заседания методических объединений учителей-предметников, профессиональных сообществ и другие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по проблематике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>и оценки функциональной грамотности обучающихся</w:t>
            </w:r>
          </w:p>
        </w:tc>
      </w:tr>
      <w:tr w:rsidR="007C310E" w:rsidRPr="00B9176C" w:rsidTr="008818E4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0807A9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2.2.6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C310E" w:rsidRPr="00B9176C" w:rsidRDefault="007C310E" w:rsidP="008818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образовательного процесса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818E4">
              <w:rPr>
                <w:rFonts w:ascii="Times New Roman" w:hAnsi="Times New Roman"/>
                <w:sz w:val="24"/>
                <w:szCs w:val="24"/>
              </w:rPr>
              <w:t>школе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с учетом Концепции региональной системы оценки качества подготовки обучающихся образовательных организаций Волгоградской области (приказ комитета образования, науки и молодежной политики Волгоградской области </w:t>
            </w:r>
            <w:r w:rsidRPr="00FC7304">
              <w:rPr>
                <w:rFonts w:ascii="Times New Roman" w:hAnsi="Times New Roman"/>
                <w:sz w:val="24"/>
                <w:szCs w:val="24"/>
              </w:rPr>
              <w:t xml:space="preserve">от 29 мая 2023 г. № 53 </w:t>
            </w:r>
            <w:r w:rsidRPr="00FC7304">
              <w:rPr>
                <w:rFonts w:ascii="Times New Roman" w:hAnsi="Times New Roman"/>
                <w:sz w:val="24"/>
                <w:szCs w:val="24"/>
              </w:rPr>
              <w:br/>
              <w:t xml:space="preserve">"Об утверждении Концепции региональной системы оценки качества подготовки обучающихся образовательных организаций, реализующих программы начального, основного и среднего общего образования, </w:t>
            </w:r>
            <w:r w:rsidRPr="00FC7304">
              <w:rPr>
                <w:rFonts w:ascii="Times New Roman" w:hAnsi="Times New Roman"/>
                <w:sz w:val="24"/>
                <w:szCs w:val="24"/>
              </w:rPr>
              <w:br/>
              <w:t>в Волгоградской области")</w:t>
            </w:r>
            <w:proofErr w:type="gramEnd"/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401" w:type="dxa"/>
            <w:gridSpan w:val="2"/>
          </w:tcPr>
          <w:p w:rsidR="007C310E" w:rsidRPr="00B9176C" w:rsidRDefault="008818E4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старший методист</w:t>
            </w:r>
          </w:p>
        </w:tc>
        <w:tc>
          <w:tcPr>
            <w:tcW w:w="4252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организован образовательный процесс в общеобразовательных организациях с учетом </w:t>
            </w: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>Концепции региональной системы оценки качества подготовки обучающихся образовательных организаций Волгоградской области</w:t>
            </w:r>
            <w:proofErr w:type="gramEnd"/>
          </w:p>
        </w:tc>
      </w:tr>
      <w:tr w:rsidR="007C310E" w:rsidRPr="00B9176C" w:rsidTr="008818E4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0807A9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2.2.7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профессиональному развитию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 xml:space="preserve">Концепции системы обеспечения профессионального развития педагогических </w:t>
            </w:r>
            <w:r w:rsidRPr="00B9176C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</w:t>
            </w:r>
            <w:proofErr w:type="gramEnd"/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в Волгоградской области (приказ комитета образования, науки и молодежной политики Волгоградской области </w:t>
            </w:r>
            <w:r w:rsidRPr="006C267E">
              <w:rPr>
                <w:rFonts w:ascii="Times New Roman" w:hAnsi="Times New Roman"/>
                <w:sz w:val="24"/>
                <w:szCs w:val="24"/>
              </w:rPr>
              <w:t xml:space="preserve">от 23 июля 2021 г. № 614 "Об утверждении Концепции системы обеспечения профессионального развития педагогических работников </w:t>
            </w:r>
            <w:r w:rsidRPr="006C267E">
              <w:rPr>
                <w:rFonts w:ascii="Times New Roman" w:hAnsi="Times New Roman"/>
                <w:sz w:val="24"/>
                <w:szCs w:val="24"/>
              </w:rPr>
              <w:br/>
              <w:t>в Волгоградской области")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3401" w:type="dxa"/>
            <w:gridSpan w:val="2"/>
          </w:tcPr>
          <w:p w:rsidR="007C310E" w:rsidRPr="00B9176C" w:rsidRDefault="00AE1940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старший методист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организована работа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по профессиональному развитию педагогических работников с учетом </w:t>
            </w: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 xml:space="preserve">Концепции системы обеспечения </w:t>
            </w:r>
            <w:r w:rsidRPr="00B9176C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развития педагогических работников</w:t>
            </w:r>
            <w:proofErr w:type="gramEnd"/>
            <w:r w:rsidRPr="00B9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>в Волгоградской области</w:t>
            </w:r>
          </w:p>
        </w:tc>
      </w:tr>
      <w:tr w:rsidR="007C310E" w:rsidRPr="00B9176C" w:rsidTr="00B046B8">
        <w:tc>
          <w:tcPr>
            <w:tcW w:w="851" w:type="dxa"/>
          </w:tcPr>
          <w:p w:rsidR="007C310E" w:rsidRPr="00AD30F3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F3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4186" w:type="dxa"/>
            <w:gridSpan w:val="8"/>
          </w:tcPr>
          <w:p w:rsidR="007C310E" w:rsidRPr="00B9176C" w:rsidRDefault="007C310E" w:rsidP="00B04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7C310E" w:rsidRPr="00B9176C" w:rsidTr="00B046B8">
        <w:trPr>
          <w:gridAfter w:val="1"/>
          <w:wAfter w:w="12" w:type="dxa"/>
          <w:trHeight w:val="1829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4961" w:type="dxa"/>
          </w:tcPr>
          <w:p w:rsidR="007C310E" w:rsidRPr="00B9176C" w:rsidRDefault="00AE1940" w:rsidP="00AE1940">
            <w:pPr>
              <w:spacing w:after="160" w:line="259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 конференциях, семинарах, вебинарах, совещанях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, круглых столов, методических дней с руководителями образовательных организаций по вопросам формирования и оценки функциональной грамотности обучающихся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3" w:type="dxa"/>
            <w:gridSpan w:val="3"/>
          </w:tcPr>
          <w:p w:rsidR="007C310E" w:rsidRPr="00B9176C" w:rsidRDefault="00AE1940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старший методист</w:t>
            </w:r>
          </w:p>
        </w:tc>
        <w:tc>
          <w:tcPr>
            <w:tcW w:w="4110" w:type="dxa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организованы и проведены мероприятия по вопросам формирования и оценки функциональной грамотности </w:t>
            </w: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C310E" w:rsidRPr="00B9176C" w:rsidTr="00B046B8">
        <w:trPr>
          <w:gridAfter w:val="1"/>
          <w:wAfter w:w="12" w:type="dxa"/>
          <w:trHeight w:val="1857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4961" w:type="dxa"/>
          </w:tcPr>
          <w:p w:rsidR="007C310E" w:rsidRPr="00B9176C" w:rsidRDefault="007C310E" w:rsidP="00B046B8">
            <w:pPr>
              <w:spacing w:after="160" w:line="259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Анализ, интерпретация, принятие реш</w:t>
            </w:r>
            <w:r w:rsidR="0078467C">
              <w:rPr>
                <w:rFonts w:ascii="Times New Roman" w:hAnsi="Times New Roman"/>
                <w:sz w:val="24"/>
                <w:szCs w:val="24"/>
              </w:rPr>
              <w:t xml:space="preserve">ений по результатам 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мониторингов оценки функциональной грамотности</w:t>
            </w:r>
          </w:p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октября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gridSpan w:val="3"/>
          </w:tcPr>
          <w:p w:rsidR="007C310E" w:rsidRPr="00B9176C" w:rsidRDefault="0078467C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 руководители ШМ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110" w:type="dxa"/>
          </w:tcPr>
          <w:p w:rsidR="007C310E" w:rsidRPr="00B9176C" w:rsidRDefault="007C310E" w:rsidP="0078467C">
            <w:pPr>
              <w:spacing w:after="160" w:line="259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проведен ан</w:t>
            </w:r>
            <w:r w:rsidR="0078467C">
              <w:rPr>
                <w:rFonts w:ascii="Times New Roman" w:hAnsi="Times New Roman"/>
                <w:sz w:val="24"/>
                <w:szCs w:val="24"/>
              </w:rPr>
              <w:t xml:space="preserve">ализ по результатам 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мониторингов оценки функциональной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7C310E" w:rsidRPr="00B9176C" w:rsidTr="00B046B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4961" w:type="dxa"/>
          </w:tcPr>
          <w:p w:rsidR="007C310E" w:rsidRPr="00B9176C" w:rsidRDefault="0078467C" w:rsidP="0078467C">
            <w:pPr>
              <w:spacing w:after="160" w:line="259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массовы</w:t>
            </w:r>
            <w:r>
              <w:rPr>
                <w:rFonts w:ascii="Times New Roman" w:hAnsi="Times New Roman"/>
                <w:sz w:val="24"/>
                <w:szCs w:val="24"/>
              </w:rPr>
              <w:t>х мероприятиях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(школа функциональной грамотности, конкурс методических материалов и др.) по вопросам формирования функциональной грамотности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3" w:type="dxa"/>
            <w:gridSpan w:val="3"/>
          </w:tcPr>
          <w:p w:rsidR="007C310E" w:rsidRPr="00B9176C" w:rsidRDefault="0078467C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110" w:type="dxa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проведены массовые мероприятия</w:t>
            </w:r>
          </w:p>
          <w:p w:rsidR="007C310E" w:rsidRPr="00B9176C" w:rsidRDefault="007C310E" w:rsidP="00B046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по вопросам формирования функциональной грамотности</w:t>
            </w:r>
          </w:p>
          <w:p w:rsidR="007C310E" w:rsidRPr="00B9176C" w:rsidRDefault="007C310E" w:rsidP="00B046B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с охватом не менее 90% от общего количества 8-9 классов</w:t>
            </w:r>
          </w:p>
        </w:tc>
      </w:tr>
      <w:tr w:rsidR="007C310E" w:rsidRPr="00B9176C" w:rsidTr="00B046B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080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2.3.</w:t>
            </w:r>
            <w:r w:rsidR="000807A9">
              <w:rPr>
                <w:rFonts w:ascii="Times New Roman" w:hAnsi="Times New Roman"/>
                <w:sz w:val="24"/>
                <w:szCs w:val="24"/>
              </w:rPr>
              <w:t>4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C310E" w:rsidRPr="00B9176C" w:rsidRDefault="0078467C" w:rsidP="007846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на</w:t>
            </w:r>
            <w:r w:rsidR="007C310E" w:rsidRPr="00B917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C310E" w:rsidRPr="00B9176C">
              <w:rPr>
                <w:rFonts w:ascii="Times New Roman" w:eastAsia="Times New Roman" w:hAnsi="Times New Roman"/>
                <w:sz w:val="24"/>
                <w:szCs w:val="24"/>
              </w:rPr>
              <w:t>школьном</w:t>
            </w:r>
            <w:proofErr w:type="gramEnd"/>
            <w:r w:rsidR="007C310E" w:rsidRPr="00B9176C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уровнях диагностических работ </w:t>
            </w:r>
            <w:r w:rsidR="007C310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7C310E" w:rsidRPr="00B917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исследованию сформированности </w:t>
            </w:r>
            <w:r w:rsidR="007C310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7C310E" w:rsidRPr="00B9176C">
              <w:rPr>
                <w:rFonts w:ascii="Times New Roman" w:eastAsia="Times New Roman" w:hAnsi="Times New Roman"/>
                <w:sz w:val="24"/>
                <w:szCs w:val="24"/>
              </w:rPr>
              <w:t>у обучающихся метапредметных образовательных результатов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всего </w:t>
            </w:r>
            <w:r w:rsidRPr="00B9176C">
              <w:rPr>
                <w:rFonts w:ascii="Times New Roman" w:hAnsi="Times New Roman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3543" w:type="dxa"/>
            <w:gridSpan w:val="3"/>
          </w:tcPr>
          <w:p w:rsidR="007C310E" w:rsidRPr="00B9176C" w:rsidRDefault="0078467C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C310E" w:rsidRPr="00B9176C" w:rsidRDefault="0078467C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310E">
              <w:rPr>
                <w:rFonts w:ascii="Times New Roman" w:hAnsi="Times New Roman"/>
                <w:sz w:val="24"/>
                <w:szCs w:val="24"/>
              </w:rPr>
              <w:br/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C310E" w:rsidRPr="00B9176C">
              <w:rPr>
                <w:rFonts w:ascii="Times New Roman" w:hAnsi="Times New Roman"/>
                <w:sz w:val="24"/>
                <w:szCs w:val="24"/>
              </w:rPr>
              <w:t>школьном</w:t>
            </w:r>
            <w:proofErr w:type="gramEnd"/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уровнях диагностические 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</w:t>
            </w:r>
            <w:r w:rsidR="007C310E">
              <w:rPr>
                <w:rFonts w:ascii="Times New Roman" w:hAnsi="Times New Roman"/>
                <w:sz w:val="24"/>
                <w:szCs w:val="24"/>
              </w:rPr>
              <w:br/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по исследованию сформированности у обучающихся метапредметных образовательных результатов</w:t>
            </w:r>
          </w:p>
        </w:tc>
      </w:tr>
      <w:tr w:rsidR="007C310E" w:rsidRPr="00B9176C" w:rsidTr="00B046B8">
        <w:tc>
          <w:tcPr>
            <w:tcW w:w="851" w:type="dxa"/>
          </w:tcPr>
          <w:p w:rsidR="007C310E" w:rsidRPr="00AD30F3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F3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4186" w:type="dxa"/>
            <w:gridSpan w:val="8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C310E" w:rsidRPr="00B9176C" w:rsidTr="00B046B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496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учителей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>и образовательных организаций по  вопросам формирования и оценки функциональной грамотности обучающихся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3" w:type="dxa"/>
            <w:gridSpan w:val="3"/>
          </w:tcPr>
          <w:p w:rsidR="007C310E" w:rsidRPr="00B9176C" w:rsidRDefault="0078467C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 старший методист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организована методическая поддержка учителей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>и образовательных организаций</w:t>
            </w:r>
          </w:p>
        </w:tc>
      </w:tr>
      <w:tr w:rsidR="007C310E" w:rsidRPr="00B9176C" w:rsidTr="00B046B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0807A9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C310E" w:rsidRPr="00B9176C" w:rsidRDefault="0078467C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методических рекомендаций </w:t>
            </w:r>
            <w:r w:rsidR="007C310E">
              <w:rPr>
                <w:rFonts w:ascii="Times New Roman" w:hAnsi="Times New Roman"/>
                <w:sz w:val="24"/>
                <w:szCs w:val="24"/>
              </w:rPr>
              <w:br/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для педагогических работников </w:t>
            </w:r>
            <w:r w:rsidR="007C310E">
              <w:rPr>
                <w:rFonts w:ascii="Times New Roman" w:hAnsi="Times New Roman"/>
                <w:sz w:val="24"/>
                <w:szCs w:val="24"/>
              </w:rPr>
              <w:br/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и общеобразовательных организаций </w:t>
            </w:r>
            <w:r w:rsidR="007C310E">
              <w:rPr>
                <w:rFonts w:ascii="Times New Roman" w:hAnsi="Times New Roman"/>
                <w:sz w:val="24"/>
                <w:szCs w:val="24"/>
              </w:rPr>
              <w:br/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3" w:type="dxa"/>
            <w:gridSpan w:val="3"/>
          </w:tcPr>
          <w:p w:rsidR="007C310E" w:rsidRPr="00B9176C" w:rsidRDefault="0078467C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старший методист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C310E" w:rsidRPr="00B9176C" w:rsidRDefault="0078467C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изучены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для педагогических работников и общеобразовательных организаций</w:t>
            </w:r>
          </w:p>
        </w:tc>
      </w:tr>
      <w:tr w:rsidR="007C310E" w:rsidRPr="00B9176C" w:rsidTr="00B046B8">
        <w:tc>
          <w:tcPr>
            <w:tcW w:w="15037" w:type="dxa"/>
            <w:gridSpan w:val="9"/>
          </w:tcPr>
          <w:p w:rsidR="007C310E" w:rsidRPr="00B9176C" w:rsidRDefault="007C310E" w:rsidP="00B046B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C310E" w:rsidRPr="00B9176C" w:rsidTr="00B046B8">
        <w:tc>
          <w:tcPr>
            <w:tcW w:w="851" w:type="dxa"/>
          </w:tcPr>
          <w:p w:rsidR="007C310E" w:rsidRPr="001609E8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E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4186" w:type="dxa"/>
            <w:gridSpan w:val="8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7C310E" w:rsidRPr="00B9176C" w:rsidTr="00B046B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4961" w:type="dxa"/>
          </w:tcPr>
          <w:p w:rsidR="007C310E" w:rsidRPr="00B9176C" w:rsidRDefault="007C310E" w:rsidP="00B046B8">
            <w:pPr>
              <w:spacing w:after="160" w:line="259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Внедрение в учебный процесс банка заданий по оценке функциональной грамотн</w:t>
            </w:r>
            <w:r>
              <w:rPr>
                <w:rFonts w:ascii="Times New Roman" w:hAnsi="Times New Roman"/>
                <w:sz w:val="24"/>
                <w:szCs w:val="24"/>
              </w:rPr>
              <w:t>ости, разработанных федеральным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государственным бюджетным научным учреждением "Институт стратегии развития образования Российской академии образования" (далее именуется – ФГБНУ "Институт </w:t>
            </w: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B9176C">
              <w:rPr>
                <w:rFonts w:ascii="Times New Roman" w:hAnsi="Times New Roman"/>
                <w:sz w:val="24"/>
                <w:szCs w:val="24"/>
              </w:rPr>
              <w:t>")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3" w:type="dxa"/>
            <w:gridSpan w:val="3"/>
          </w:tcPr>
          <w:p w:rsidR="007C310E" w:rsidRPr="00B9176C" w:rsidRDefault="0078467C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Р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 школы</w:t>
            </w:r>
          </w:p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C310E" w:rsidRPr="00B9176C" w:rsidRDefault="007C310E" w:rsidP="00B046B8">
            <w:pPr>
              <w:spacing w:after="160" w:line="259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внедрен в учебный процесс банк заданий по оценке функциональной грамотности, разработанных ФГБНУ "Институт стратегии развития образования Российской академии образования" (далее именуется – банк заданий по оценке функциональной грамотности)</w:t>
            </w:r>
          </w:p>
        </w:tc>
      </w:tr>
      <w:tr w:rsidR="007C310E" w:rsidRPr="00B9176C" w:rsidTr="00B046B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4961" w:type="dxa"/>
          </w:tcPr>
          <w:p w:rsidR="007C310E" w:rsidRPr="00B9176C" w:rsidRDefault="0078467C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 региональной проверочной работы "Исследование функциональ</w:t>
            </w:r>
            <w:r w:rsidR="007C310E">
              <w:rPr>
                <w:rFonts w:ascii="Times New Roman" w:hAnsi="Times New Roman"/>
                <w:sz w:val="24"/>
                <w:szCs w:val="24"/>
              </w:rPr>
              <w:t>ной грамотности обучающихся</w:t>
            </w:r>
            <w:r w:rsidR="007C310E">
              <w:rPr>
                <w:rFonts w:ascii="Times New Roman" w:hAnsi="Times New Roman"/>
                <w:sz w:val="24"/>
                <w:szCs w:val="24"/>
              </w:rPr>
              <w:br/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организаций"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третья неделя февраля </w:t>
            </w:r>
            <w:r w:rsidRPr="00B9176C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gridSpan w:val="3"/>
          </w:tcPr>
          <w:p w:rsidR="007C310E" w:rsidRPr="00B9176C" w:rsidRDefault="0078467C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4110" w:type="dxa"/>
          </w:tcPr>
          <w:p w:rsidR="007C310E" w:rsidRPr="00B9176C" w:rsidRDefault="0078467C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Организовано участие 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 xml:space="preserve">в региональной проверочной работе "Исследование функциональной 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 обучающихся общеобразовательных организаций" приняли у</w:t>
            </w:r>
            <w:r w:rsidR="007C310E">
              <w:rPr>
                <w:rFonts w:ascii="Times New Roman" w:hAnsi="Times New Roman"/>
                <w:sz w:val="24"/>
                <w:szCs w:val="24"/>
              </w:rPr>
              <w:t xml:space="preserve">частие не менее 600 школьников 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15-летнего возраста</w:t>
            </w:r>
          </w:p>
        </w:tc>
      </w:tr>
      <w:tr w:rsidR="007C310E" w:rsidRPr="00B9176C" w:rsidTr="00B046B8">
        <w:tc>
          <w:tcPr>
            <w:tcW w:w="851" w:type="dxa"/>
          </w:tcPr>
          <w:p w:rsidR="007C310E" w:rsidRPr="00AD30F3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F3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4186" w:type="dxa"/>
            <w:gridSpan w:val="8"/>
          </w:tcPr>
          <w:p w:rsidR="007C310E" w:rsidRPr="00B9176C" w:rsidRDefault="007C310E" w:rsidP="00B04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7C310E" w:rsidRPr="00B9176C" w:rsidTr="00B046B8">
        <w:trPr>
          <w:gridAfter w:val="1"/>
          <w:wAfter w:w="12" w:type="dxa"/>
          <w:trHeight w:val="948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4961" w:type="dxa"/>
          </w:tcPr>
          <w:p w:rsidR="007C310E" w:rsidRPr="00B9176C" w:rsidRDefault="007C310E" w:rsidP="00B046B8">
            <w:pPr>
              <w:spacing w:after="160" w:line="259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Внедрение в учебный процесс банка заданий по оценке функциональной грамотности обучающихся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3" w:type="dxa"/>
            <w:gridSpan w:val="3"/>
          </w:tcPr>
          <w:p w:rsidR="007C310E" w:rsidRPr="00B9176C" w:rsidRDefault="0078467C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Р</w:t>
            </w:r>
            <w:r w:rsidR="007C310E" w:rsidRPr="00B9176C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 школы</w:t>
            </w:r>
          </w:p>
        </w:tc>
        <w:tc>
          <w:tcPr>
            <w:tcW w:w="4110" w:type="dxa"/>
          </w:tcPr>
          <w:p w:rsidR="007C310E" w:rsidRPr="00B9176C" w:rsidRDefault="007C310E" w:rsidP="0078467C">
            <w:pPr>
              <w:spacing w:after="160" w:line="259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78467C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используют задания из банка заданий по оценке функциональной грамотности обучающихся</w:t>
            </w:r>
          </w:p>
        </w:tc>
      </w:tr>
      <w:tr w:rsidR="007C310E" w:rsidRPr="00B9176C" w:rsidTr="00B046B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4961" w:type="dxa"/>
          </w:tcPr>
          <w:p w:rsidR="007C310E" w:rsidRPr="00B9176C" w:rsidRDefault="007C310E" w:rsidP="0078467C">
            <w:pPr>
              <w:spacing w:after="160" w:line="259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Организация практикумов  с </w:t>
            </w: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по решению контекстных задач</w:t>
            </w:r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3" w:type="dxa"/>
            <w:gridSpan w:val="3"/>
          </w:tcPr>
          <w:p w:rsidR="007C310E" w:rsidRPr="00B9176C" w:rsidRDefault="0078467C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4110" w:type="dxa"/>
          </w:tcPr>
          <w:p w:rsidR="007C310E" w:rsidRPr="00B9176C" w:rsidRDefault="007C310E" w:rsidP="0078467C">
            <w:pPr>
              <w:spacing w:after="160" w:line="259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в 8-9 классах проводятся уроки-практикумы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9176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B9176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9176C">
              <w:rPr>
                <w:rFonts w:ascii="Times New Roman" w:hAnsi="Times New Roman"/>
                <w:sz w:val="24"/>
                <w:szCs w:val="24"/>
              </w:rPr>
              <w:t xml:space="preserve"> по решению контекстных задач</w:t>
            </w:r>
          </w:p>
        </w:tc>
      </w:tr>
      <w:tr w:rsidR="007C310E" w:rsidRPr="00B9176C" w:rsidTr="00B046B8">
        <w:trPr>
          <w:gridAfter w:val="1"/>
          <w:wAfter w:w="12" w:type="dxa"/>
        </w:trPr>
        <w:tc>
          <w:tcPr>
            <w:tcW w:w="851" w:type="dxa"/>
          </w:tcPr>
          <w:p w:rsidR="007C310E" w:rsidRPr="00B9176C" w:rsidRDefault="007C310E" w:rsidP="00B04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4961" w:type="dxa"/>
          </w:tcPr>
          <w:p w:rsidR="007C310E" w:rsidRPr="00B9176C" w:rsidRDefault="007C310E" w:rsidP="0078467C">
            <w:pPr>
              <w:spacing w:after="160" w:line="259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Проведение массовых мероприятий по формированию функциональной грамотности (олимпиады, конкурсы, развивающие беседы, лекции</w:t>
            </w:r>
            <w:r w:rsidR="0078467C">
              <w:rPr>
                <w:rFonts w:ascii="Times New Roman" w:hAnsi="Times New Roman"/>
                <w:sz w:val="24"/>
                <w:szCs w:val="24"/>
              </w:rPr>
              <w:t xml:space="preserve"> и т</w:t>
            </w:r>
            <w:proofErr w:type="gramStart"/>
            <w:r w:rsidR="007846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</w:p>
        </w:tc>
        <w:tc>
          <w:tcPr>
            <w:tcW w:w="1560" w:type="dxa"/>
            <w:gridSpan w:val="2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3" w:type="dxa"/>
            <w:gridSpan w:val="3"/>
          </w:tcPr>
          <w:p w:rsidR="007C310E" w:rsidRPr="00B9176C" w:rsidRDefault="0078467C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4110" w:type="dxa"/>
          </w:tcPr>
          <w:p w:rsidR="007C310E" w:rsidRPr="00B9176C" w:rsidRDefault="007C310E" w:rsidP="00B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76C">
              <w:rPr>
                <w:rFonts w:ascii="Times New Roman" w:hAnsi="Times New Roman"/>
                <w:sz w:val="24"/>
                <w:szCs w:val="24"/>
              </w:rPr>
              <w:t>проведены  массовые мероприятия по формированию функциональной грамотности с охватом 100% обучающихся 8-9 классов</w:t>
            </w:r>
          </w:p>
        </w:tc>
      </w:tr>
    </w:tbl>
    <w:p w:rsidR="007C310E" w:rsidRPr="00B9176C" w:rsidRDefault="007C310E" w:rsidP="007C31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C310E" w:rsidRDefault="007C310E" w:rsidP="007C310E">
      <w:pPr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</w:p>
    <w:p w:rsidR="00092745" w:rsidRDefault="00092745"/>
    <w:sectPr w:rsidR="00092745" w:rsidSect="007C31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310E"/>
    <w:rsid w:val="000807A9"/>
    <w:rsid w:val="00092745"/>
    <w:rsid w:val="003C5057"/>
    <w:rsid w:val="004B0D90"/>
    <w:rsid w:val="00681078"/>
    <w:rsid w:val="0078467C"/>
    <w:rsid w:val="007C310E"/>
    <w:rsid w:val="008818E4"/>
    <w:rsid w:val="008B697B"/>
    <w:rsid w:val="00AE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Novoj</cp:lastModifiedBy>
  <cp:revision>6</cp:revision>
  <dcterms:created xsi:type="dcterms:W3CDTF">2023-10-31T07:06:00Z</dcterms:created>
  <dcterms:modified xsi:type="dcterms:W3CDTF">2023-10-31T08:42:00Z</dcterms:modified>
</cp:coreProperties>
</file>