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6" w:rsidRPr="00130266" w:rsidRDefault="00130266" w:rsidP="00130266">
      <w:pPr>
        <w:jc w:val="center"/>
        <w:rPr>
          <w:b/>
        </w:rPr>
      </w:pPr>
      <w:r w:rsidRPr="00130266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-348615</wp:posOffset>
            </wp:positionV>
            <wp:extent cx="3462655" cy="4810125"/>
            <wp:effectExtent l="19050" t="0" r="4445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0266">
        <w:rPr>
          <w:rFonts w:ascii="Times New Roman" w:hAnsi="Times New Roman" w:cs="Times New Roman"/>
          <w:b/>
          <w:sz w:val="28"/>
          <w:szCs w:val="28"/>
        </w:rPr>
        <w:t>Экскурсия для школьников железнодорожного интерната</w:t>
      </w:r>
    </w:p>
    <w:p w:rsidR="00130266" w:rsidRDefault="00130266" w:rsidP="00130266"/>
    <w:p w:rsidR="00B2438E" w:rsidRPr="00130266" w:rsidRDefault="00130266" w:rsidP="00130266">
      <w:pPr>
        <w:tabs>
          <w:tab w:val="left" w:pos="3060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691515</wp:posOffset>
            </wp:positionH>
            <wp:positionV relativeFrom="margin">
              <wp:posOffset>4937760</wp:posOffset>
            </wp:positionV>
            <wp:extent cx="5248275" cy="3990975"/>
            <wp:effectExtent l="19050" t="0" r="9525" b="0"/>
            <wp:wrapSquare wrapText="bothSides"/>
            <wp:docPr id="2" name="Рисунок 2" descr="C:\Users\Ирина Юрьевна\Desktop\фото для проекта\IMG_20150911_1536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2" descr="C:\Users\Ирина Юрьевна\Desktop\фото для проекта\IMG_20150911_1536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B2438E" w:rsidRPr="00130266" w:rsidSect="00B2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266"/>
    <w:rsid w:val="00130266"/>
    <w:rsid w:val="00B24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2022-01-25T06:46:00Z</dcterms:created>
  <dcterms:modified xsi:type="dcterms:W3CDTF">2022-01-25T06:51:00Z</dcterms:modified>
</cp:coreProperties>
</file>