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FC" w:rsidRDefault="00E2626E" w:rsidP="00E262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626E">
        <w:rPr>
          <w:rFonts w:ascii="Times New Roman" w:hAnsi="Times New Roman" w:cs="Times New Roman"/>
          <w:b/>
          <w:sz w:val="40"/>
          <w:szCs w:val="40"/>
        </w:rPr>
        <w:t>Инвентаризация музейных экспонатов</w:t>
      </w:r>
    </w:p>
    <w:p w:rsidR="00A727E5" w:rsidRDefault="00A727E5" w:rsidP="00E2626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Минометный снаряд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Останки оружия П.Т.Р.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Останки автомата П.П.Ш.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Ствол пулемёта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Авиабомба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Каска красноармейца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Немецкая каска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Коробка от пулеметной ленты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Диск пулемёта «Максим»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>Корпус гранаты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Осколок снаряда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Гильза от крупнокалиберного пулемёта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Сумка командира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Солдатский планшет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Фляжка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Котелок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Фотографии военного времени (альбомы -5 штук)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Карта боевого пути</w:t>
      </w:r>
      <w:r w:rsidR="000062AA">
        <w:rPr>
          <w:rFonts w:ascii="Times New Roman" w:hAnsi="Times New Roman" w:cs="Times New Roman"/>
          <w:sz w:val="32"/>
          <w:szCs w:val="32"/>
        </w:rPr>
        <w:t xml:space="preserve"> 116 стрелковой дивизии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</w:t>
      </w:r>
      <w:r w:rsidR="000062AA">
        <w:rPr>
          <w:rFonts w:ascii="Times New Roman" w:hAnsi="Times New Roman" w:cs="Times New Roman"/>
          <w:sz w:val="32"/>
          <w:szCs w:val="32"/>
        </w:rPr>
        <w:t xml:space="preserve"> Стенд </w:t>
      </w:r>
      <w:r w:rsidRPr="00A727E5">
        <w:rPr>
          <w:rFonts w:ascii="Times New Roman" w:hAnsi="Times New Roman" w:cs="Times New Roman"/>
          <w:sz w:val="32"/>
          <w:szCs w:val="32"/>
        </w:rPr>
        <w:t>Орден Кутузова</w:t>
      </w:r>
    </w:p>
    <w:p w:rsidR="00E2626E" w:rsidRPr="00A727E5" w:rsidRDefault="000062AA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стенд</w:t>
      </w:r>
      <w:r w:rsidR="00E2626E" w:rsidRPr="00A727E5">
        <w:rPr>
          <w:rFonts w:ascii="Times New Roman" w:hAnsi="Times New Roman" w:cs="Times New Roman"/>
          <w:sz w:val="32"/>
          <w:szCs w:val="32"/>
        </w:rPr>
        <w:t xml:space="preserve"> Орден красного знамени</w:t>
      </w:r>
    </w:p>
    <w:p w:rsidR="00E2626E" w:rsidRPr="00A727E5" w:rsidRDefault="00E2626E" w:rsidP="00E26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27E5">
        <w:rPr>
          <w:rFonts w:ascii="Times New Roman" w:hAnsi="Times New Roman" w:cs="Times New Roman"/>
          <w:sz w:val="32"/>
          <w:szCs w:val="32"/>
        </w:rPr>
        <w:t xml:space="preserve"> Книга отзывов</w:t>
      </w:r>
    </w:p>
    <w:p w:rsidR="00E2626E" w:rsidRPr="00A727E5" w:rsidRDefault="00E2626E" w:rsidP="00E2626E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E2626E" w:rsidRPr="00A727E5" w:rsidSect="0000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3DF1"/>
    <w:multiLevelType w:val="hybridMultilevel"/>
    <w:tmpl w:val="FD28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26E"/>
    <w:rsid w:val="000001FC"/>
    <w:rsid w:val="000062AA"/>
    <w:rsid w:val="009A0A66"/>
    <w:rsid w:val="00A727E5"/>
    <w:rsid w:val="00E2626E"/>
    <w:rsid w:val="00F6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2022-01-24T11:00:00Z</dcterms:created>
  <dcterms:modified xsi:type="dcterms:W3CDTF">2022-01-25T07:30:00Z</dcterms:modified>
</cp:coreProperties>
</file>