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B0" w:rsidRPr="0041576B" w:rsidRDefault="00BE2F5C">
      <w:pPr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>В школе с 7 декабря по 14 декабря 2021 года, согласно плану работы школы, прошла предметная неделя по обществознанию среди 5- 11 классов. Разнообразные мероприятия подготовили и провели учителя Брагинская А.С</w:t>
      </w:r>
      <w:proofErr w:type="gramStart"/>
      <w:r w:rsidRPr="004157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576B">
        <w:rPr>
          <w:rFonts w:ascii="Times New Roman" w:hAnsi="Times New Roman" w:cs="Times New Roman"/>
          <w:sz w:val="24"/>
          <w:szCs w:val="24"/>
        </w:rPr>
        <w:t xml:space="preserve"> Зеленская Т,Г. </w:t>
      </w:r>
    </w:p>
    <w:p w:rsidR="00BE2F5C" w:rsidRPr="0041576B" w:rsidRDefault="00BE2F5C">
      <w:pPr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 xml:space="preserve">Учащихся 5 классов познакомили с правами ребенка, ребята из кружка «Школа экскурсовода» Андрюшин П, </w:t>
      </w:r>
      <w:proofErr w:type="spellStart"/>
      <w:r w:rsidRPr="0041576B"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proofErr w:type="gramStart"/>
      <w:r w:rsidRPr="0041576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15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76B"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  <w:r w:rsidRPr="0041576B">
        <w:rPr>
          <w:rFonts w:ascii="Times New Roman" w:hAnsi="Times New Roman" w:cs="Times New Roman"/>
          <w:sz w:val="24"/>
          <w:szCs w:val="24"/>
        </w:rPr>
        <w:t xml:space="preserve"> А. провели сказочную викторину о правах ребенка.</w:t>
      </w:r>
    </w:p>
    <w:p w:rsidR="00BE2F5C" w:rsidRPr="0041576B" w:rsidRDefault="00BE2F5C">
      <w:pPr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>Ребята 6 и</w:t>
      </w:r>
      <w:r w:rsidR="0041576B" w:rsidRPr="0041576B">
        <w:rPr>
          <w:rFonts w:ascii="Times New Roman" w:hAnsi="Times New Roman" w:cs="Times New Roman"/>
          <w:sz w:val="24"/>
          <w:szCs w:val="24"/>
        </w:rPr>
        <w:t xml:space="preserve"> </w:t>
      </w:r>
      <w:r w:rsidRPr="0041576B">
        <w:rPr>
          <w:rFonts w:ascii="Times New Roman" w:hAnsi="Times New Roman" w:cs="Times New Roman"/>
          <w:sz w:val="24"/>
          <w:szCs w:val="24"/>
        </w:rPr>
        <w:t>9 класса побывали в ДК «</w:t>
      </w:r>
      <w:proofErr w:type="spellStart"/>
      <w:r w:rsidRPr="0041576B">
        <w:rPr>
          <w:rFonts w:ascii="Times New Roman" w:hAnsi="Times New Roman" w:cs="Times New Roman"/>
          <w:sz w:val="24"/>
          <w:szCs w:val="24"/>
        </w:rPr>
        <w:t>Новожизненском</w:t>
      </w:r>
      <w:proofErr w:type="spellEnd"/>
      <w:r w:rsidRPr="0041576B">
        <w:rPr>
          <w:rFonts w:ascii="Times New Roman" w:hAnsi="Times New Roman" w:cs="Times New Roman"/>
          <w:sz w:val="24"/>
          <w:szCs w:val="24"/>
        </w:rPr>
        <w:t>», где посмотрели презентацию о Конституции России,  послушали о значении основного закона нашей страны.</w:t>
      </w:r>
    </w:p>
    <w:p w:rsidR="00BE2F5C" w:rsidRPr="0041576B" w:rsidRDefault="00BE2F5C">
      <w:pPr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>Увлекательный турнир « Знатоки права» прошел для учеников 10 и 11 класса. Где вопросы были как шуточного характера, так и основанные на знании права. Победу одержали ученики 10 класса.</w:t>
      </w:r>
    </w:p>
    <w:p w:rsidR="00BE2F5C" w:rsidRDefault="00BE2F5C">
      <w:pPr>
        <w:rPr>
          <w:rFonts w:ascii="Times New Roman" w:hAnsi="Times New Roman" w:cs="Times New Roman"/>
          <w:sz w:val="24"/>
          <w:szCs w:val="24"/>
        </w:rPr>
      </w:pPr>
      <w:r w:rsidRPr="0041576B">
        <w:rPr>
          <w:rFonts w:ascii="Times New Roman" w:hAnsi="Times New Roman" w:cs="Times New Roman"/>
          <w:sz w:val="24"/>
          <w:szCs w:val="24"/>
        </w:rPr>
        <w:t>Викторина «Юный правовед» была у семиклассников, которые показали знания по уголовному праву.</w:t>
      </w:r>
    </w:p>
    <w:p w:rsidR="0041576B" w:rsidRPr="0041576B" w:rsidRDefault="0041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недели позволяют развивать интерес к предмету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новое и интересное.</w:t>
      </w:r>
      <w:bookmarkStart w:id="0" w:name="_GoBack"/>
      <w:bookmarkEnd w:id="0"/>
    </w:p>
    <w:sectPr w:rsidR="0041576B" w:rsidRPr="0041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73"/>
    <w:rsid w:val="0041576B"/>
    <w:rsid w:val="009C56B0"/>
    <w:rsid w:val="00BE2F5C"/>
    <w:rsid w:val="00D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2021-12-20T16:20:00Z</dcterms:created>
  <dcterms:modified xsi:type="dcterms:W3CDTF">2021-12-20T16:34:00Z</dcterms:modified>
</cp:coreProperties>
</file>