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63" w:rsidRDefault="00613B63" w:rsidP="00E67320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13B63" w:rsidRDefault="00613B63" w:rsidP="00613B63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образовательное учреждение</w:t>
      </w:r>
    </w:p>
    <w:p w:rsidR="00613B63" w:rsidRDefault="00613B63" w:rsidP="00613B63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Новожизненская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школа»</w:t>
      </w:r>
    </w:p>
    <w:p w:rsidR="00613B63" w:rsidRDefault="00613B63" w:rsidP="00613B63">
      <w:pPr>
        <w:pStyle w:val="a6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Городищенского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</w:p>
    <w:p w:rsidR="00613B63" w:rsidRDefault="00613B63" w:rsidP="00613B63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Волгоградской области</w:t>
      </w:r>
    </w:p>
    <w:p w:rsidR="00613B63" w:rsidRDefault="00613B63" w:rsidP="00613B63">
      <w:pPr>
        <w:pStyle w:val="a6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Spec="bottom"/>
        <w:tblW w:w="0" w:type="auto"/>
        <w:tblBorders>
          <w:insideH w:val="single" w:sz="4" w:space="0" w:color="000000"/>
        </w:tblBorders>
        <w:tblLook w:val="04A0"/>
      </w:tblPr>
      <w:tblGrid>
        <w:gridCol w:w="4527"/>
        <w:gridCol w:w="5044"/>
      </w:tblGrid>
      <w:tr w:rsidR="00613B63" w:rsidRPr="00613B63" w:rsidTr="00613B63">
        <w:tc>
          <w:tcPr>
            <w:tcW w:w="4527" w:type="dxa"/>
          </w:tcPr>
          <w:p w:rsidR="00613B63" w:rsidRPr="00613B63" w:rsidRDefault="00613B63" w:rsidP="00613B6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B63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Введено в действие</w:t>
            </w:r>
          </w:p>
          <w:p w:rsidR="00613B63" w:rsidRPr="00613B63" w:rsidRDefault="00613B63" w:rsidP="00613B6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B63">
              <w:rPr>
                <w:rFonts w:ascii="Times New Roman" w:hAnsi="Times New Roman" w:cs="Times New Roman"/>
                <w:bCs/>
                <w:sz w:val="24"/>
                <w:szCs w:val="24"/>
              </w:rPr>
              <w:t>приказом от  «____»______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</w:t>
            </w:r>
            <w:r w:rsidRPr="00613B63">
              <w:rPr>
                <w:rFonts w:ascii="Times New Roman" w:hAnsi="Times New Roman" w:cs="Times New Roman"/>
                <w:bCs/>
                <w:sz w:val="24"/>
                <w:szCs w:val="24"/>
              </w:rPr>
              <w:t>г. № __</w:t>
            </w:r>
          </w:p>
          <w:p w:rsidR="00613B63" w:rsidRPr="00613B63" w:rsidRDefault="00613B63" w:rsidP="00613B6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B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Директор школы</w:t>
            </w:r>
          </w:p>
          <w:p w:rsidR="00613B63" w:rsidRPr="00613B63" w:rsidRDefault="00613B63" w:rsidP="00613B6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B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 </w:t>
            </w:r>
            <w:proofErr w:type="spellStart"/>
            <w:r w:rsidRPr="00613B63">
              <w:rPr>
                <w:rFonts w:ascii="Times New Roman" w:hAnsi="Times New Roman" w:cs="Times New Roman"/>
                <w:bCs/>
                <w:sz w:val="24"/>
                <w:szCs w:val="24"/>
              </w:rPr>
              <w:t>Е.Н.Шестеренко</w:t>
            </w:r>
            <w:proofErr w:type="spellEnd"/>
          </w:p>
          <w:p w:rsidR="00613B63" w:rsidRPr="00613B63" w:rsidRDefault="00613B63" w:rsidP="00613B6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44" w:type="dxa"/>
          </w:tcPr>
          <w:p w:rsidR="00613B63" w:rsidRPr="00613B63" w:rsidRDefault="00613B63" w:rsidP="00613B6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B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УТВЕРЖДЕНО </w:t>
            </w:r>
          </w:p>
          <w:p w:rsidR="00613B63" w:rsidRPr="00613B63" w:rsidRDefault="00613B63" w:rsidP="00613B6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B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на педагогическом совете</w:t>
            </w:r>
          </w:p>
          <w:p w:rsidR="00613B63" w:rsidRPr="00613B63" w:rsidRDefault="00613B63" w:rsidP="00613B6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B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Протокол от «____»______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</w:t>
            </w:r>
            <w:r w:rsidRPr="00613B63">
              <w:rPr>
                <w:rFonts w:ascii="Times New Roman" w:hAnsi="Times New Roman" w:cs="Times New Roman"/>
                <w:bCs/>
                <w:sz w:val="24"/>
                <w:szCs w:val="24"/>
              </w:rPr>
              <w:t>г. № __</w:t>
            </w:r>
          </w:p>
          <w:p w:rsidR="00613B63" w:rsidRPr="00613B63" w:rsidRDefault="00613B63" w:rsidP="00613B6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B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Председатель</w:t>
            </w:r>
          </w:p>
          <w:p w:rsidR="00613B63" w:rsidRPr="00613B63" w:rsidRDefault="00613B63" w:rsidP="00613B6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B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_______________ </w:t>
            </w:r>
            <w:proofErr w:type="spellStart"/>
            <w:r w:rsidRPr="00613B63">
              <w:rPr>
                <w:rFonts w:ascii="Times New Roman" w:hAnsi="Times New Roman" w:cs="Times New Roman"/>
                <w:bCs/>
                <w:sz w:val="24"/>
                <w:szCs w:val="24"/>
              </w:rPr>
              <w:t>Е.Н.Шестеренко</w:t>
            </w:r>
            <w:proofErr w:type="spellEnd"/>
          </w:p>
          <w:p w:rsidR="00613B63" w:rsidRPr="00613B63" w:rsidRDefault="00613B63" w:rsidP="00613B6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13B63" w:rsidRPr="00613B63" w:rsidRDefault="00613B63" w:rsidP="00613B6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613B6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613B63" w:rsidRPr="00613B63" w:rsidRDefault="00613B63" w:rsidP="00613B6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613B6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«О группе продленного дня»  обучающихся 1-2 классов</w:t>
      </w:r>
    </w:p>
    <w:p w:rsidR="00613B63" w:rsidRDefault="00613B63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67320" w:rsidRPr="00613B63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613B6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1.Общие положения</w:t>
      </w:r>
    </w:p>
    <w:p w:rsidR="00E67320" w:rsidRP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1.1. </w:t>
      </w:r>
      <w:r w:rsidRPr="009A5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Данное Положение является локальным правовым актом муниципального бюджетного образовательного учреждения  «</w:t>
      </w:r>
      <w:proofErr w:type="spellStart"/>
      <w:r w:rsidRPr="009A52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Новожизненск</w:t>
      </w:r>
      <w:r w:rsidR="0000493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ая</w:t>
      </w:r>
      <w:proofErr w:type="spellEnd"/>
      <w:r w:rsidRPr="009A52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средн</w:t>
      </w:r>
      <w:r w:rsidR="0000493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яя</w:t>
      </w: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общеобразовательн</w:t>
      </w:r>
      <w:r w:rsidR="0000493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ая</w:t>
      </w: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школ</w:t>
      </w:r>
      <w:r w:rsidR="0000493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(далее - Школа).</w:t>
      </w:r>
    </w:p>
    <w:p w:rsidR="00E67320" w:rsidRP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1.2. Группа продленного дня Школы (далее - ГПД) создается в целях оказания всесторонней помощи семье в обучении, воспитании и развитии обучающихся. Организация деятельности ГПД основывается на принципах демократии и гуманизма, творческого развития личности.</w:t>
      </w:r>
    </w:p>
    <w:p w:rsidR="00E67320" w:rsidRP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1.3. В своей деятельности воспитатель группы продленного дня руководствуется Законом Российской Федерации «Об образовании», Типовым положением об общеобразовательном учреждении, «Гигиеническими требованиями к условиям обучения в общеобразовательных учреждениях </w:t>
      </w:r>
      <w:proofErr w:type="spellStart"/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СанПиН</w:t>
      </w:r>
      <w:proofErr w:type="spellEnd"/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2.4.2.2821-10», другими документами об образовании, уставом Школы, своими должностными инструкциями, настоящим Положением.</w:t>
      </w:r>
    </w:p>
    <w:p w:rsidR="00E67320" w:rsidRP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1.4. Деятельность группы регламентируется </w:t>
      </w:r>
      <w:proofErr w:type="gramStart"/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утвержденными</w:t>
      </w:r>
      <w:proofErr w:type="gramEnd"/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директором Школы режимом дня и планом работы воспитателя. Предельно допустимая педагогическая нагрузка в группе продленного дня — не более 30 часов в неделю.</w:t>
      </w:r>
    </w:p>
    <w:p w:rsidR="00E67320" w:rsidRP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67320" w:rsidRPr="00613B63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613B6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2. Основные задачи группы продленного дня:</w:t>
      </w:r>
    </w:p>
    <w:p w:rsidR="00E67320" w:rsidRP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—  организация пребывания обучающихся </w:t>
      </w:r>
      <w:proofErr w:type="gramStart"/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Школе при отсутствии условий для своевременной   организации   самоподготовки   ребенка   в   домашних   условиях   из-за занятости</w:t>
      </w:r>
      <w:proofErr w:type="gramEnd"/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родителей;</w:t>
      </w:r>
    </w:p>
    <w:p w:rsidR="00E67320" w:rsidRP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    создание    оптимальных    условий    для    организации    развития    творческих способностей ребенка при невозможности организации контроля со стороны родителей обучающихся;</w:t>
      </w:r>
    </w:p>
    <w:p w:rsidR="00E67320" w:rsidRP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организация  пребывания  обучающихся  в  общеобразовательном  учреждении  для активного участия их во внеклассной работе.</w:t>
      </w:r>
    </w:p>
    <w:p w:rsidR="00E67320" w:rsidRP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67320" w:rsidRPr="00613B63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613B6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3. Организация деятельности группы продленного дня (ГПД)</w:t>
      </w:r>
    </w:p>
    <w:p w:rsidR="00E67320" w:rsidRP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3.1. Группа продленного дня создается Школой следующим образом:</w:t>
      </w:r>
    </w:p>
    <w:p w:rsidR="00E67320" w:rsidRP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3.1.1. проводится социологическое исследование потребности обучающихся и их родителей в ГПД в Школе; комплектуется контингент группы обучающихся </w:t>
      </w:r>
      <w:r w:rsidR="0062328A" w:rsidRPr="009A52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начальной</w:t>
      </w: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школы; организуется сбор необходимой документации (заявление родителей, </w:t>
      </w:r>
      <w:r w:rsidR="008F23DB" w:rsidRPr="009A52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справка органов социальной защиты населения, подтверждающая статус семьи</w:t>
      </w: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);</w:t>
      </w:r>
    </w:p>
    <w:p w:rsidR="00E67320" w:rsidRP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3.1.2. </w:t>
      </w:r>
      <w:r w:rsidR="0062328A" w:rsidRPr="009A52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первую очередь в группу продлённого дня принимаются дети льготных категорий родителей.</w:t>
      </w:r>
    </w:p>
    <w:p w:rsidR="00E67320" w:rsidRP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3.1.3. зачисление обучающихся в группу продленного дня и отчисление из нее осуществляются приказом по Школе по добровольному письменному заявлению родителей (законных представителей) с указанием домашнего адреса, телефона, времени пребывания ребенка в ГПД, согласием с данным Положением;</w:t>
      </w:r>
    </w:p>
    <w:p w:rsidR="00E67320" w:rsidRP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3.1.4. </w:t>
      </w:r>
      <w:r w:rsidR="0062328A" w:rsidRPr="009A52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1 сентября текущего года </w:t>
      </w: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издается приказ директора Школы об открытии и о функционировании группы продленного дня в текущем учебном году с указанием контин</w:t>
      </w:r>
      <w:r w:rsidR="0062328A" w:rsidRPr="009A52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гента обучающихся и воспитателя, работающего</w:t>
      </w: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группой, дол</w:t>
      </w:r>
      <w:r w:rsidR="0062328A" w:rsidRPr="009A52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жностных инструкций, которые он</w:t>
      </w: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обязаны соблюдать, определением учебных и игровых помещений;</w:t>
      </w:r>
    </w:p>
    <w:p w:rsidR="00E67320" w:rsidRP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3.1.5. ГПД работает в режиме 30 недельных час</w:t>
      </w:r>
      <w:r w:rsidR="0062328A" w:rsidRPr="009A52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</w:t>
      </w: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По желанию родителей (законных представителей) пребывание детей в ГПД может быть сокращено, но не более чем на 15 недельных часов (должно быть письменное заявление на имя директора Школы с обоснованием причин).</w:t>
      </w:r>
    </w:p>
    <w:p w:rsidR="00E67320" w:rsidRP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3.1.6. Наполняемость группы продленного дня устанавливается в количестве </w:t>
      </w:r>
      <w:r w:rsidR="0062328A" w:rsidRPr="009A52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20</w:t>
      </w: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3.1.7. Функционирование ГПД осуществляется в течение учебного года (без учета школьных каникул). </w:t>
      </w:r>
    </w:p>
    <w:p w:rsidR="009A5268" w:rsidRPr="00E67320" w:rsidRDefault="009A5268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67320" w:rsidRPr="00613B63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613B6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4. Организация образовательного процесса в группе продленного дня</w:t>
      </w:r>
    </w:p>
    <w:p w:rsidR="00E67320" w:rsidRP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4.1. Деятель</w:t>
      </w:r>
      <w:r w:rsidR="0062328A" w:rsidRPr="009A52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ность ГПД включает</w:t>
      </w: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себя ежедневно:</w:t>
      </w:r>
    </w:p>
    <w:p w:rsidR="00E67320" w:rsidRP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-прогулку, активно-двигательную и физкультурно-оздоровительную деятельность -2,5 часа;</w:t>
      </w:r>
    </w:p>
    <w:p w:rsidR="00E67320" w:rsidRP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-самоподготовку, консультации по выполнению домашнего задания;</w:t>
      </w:r>
    </w:p>
    <w:p w:rsidR="00E67320" w:rsidRP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-индивидуально-коррекционные занятия;</w:t>
      </w:r>
    </w:p>
    <w:p w:rsidR="00E67320" w:rsidRP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-развивающие занятия по интересам;</w:t>
      </w:r>
    </w:p>
    <w:p w:rsidR="00E67320" w:rsidRP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-занятия в кружках по выбору и др.</w:t>
      </w:r>
    </w:p>
    <w:p w:rsidR="00E67320" w:rsidRP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4.1.1.  Продолжительность самоподготовки определяется классом обучения:</w:t>
      </w:r>
    </w:p>
    <w:p w:rsidR="0062328A" w:rsidRPr="009A5268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1 -м классе со второго полугодия — до 1 часа; во 2-м — до 1,5 часа; </w:t>
      </w:r>
    </w:p>
    <w:p w:rsidR="00E67320" w:rsidRP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Время, отведенное на самоподготовку,  не допускается использовать на другие цели. При самоподготовке воспитанники могут использовать возможности школьной библиотеки.</w:t>
      </w:r>
    </w:p>
    <w:p w:rsidR="00E67320" w:rsidRP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Режим работы ГПД, сочетающий обучение, труд и отдых, составляется с учетом пребывания воспитанников в Школе.</w:t>
      </w:r>
    </w:p>
    <w:p w:rsidR="00E67320" w:rsidRP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4.1.2. Продолжительность прогулки для обучающихся</w:t>
      </w:r>
      <w:r w:rsidRPr="009A5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 w:rsidRPr="009A5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ступени составляет не менее двух часов</w:t>
      </w:r>
      <w:proofErr w:type="gramStart"/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62328A" w:rsidRPr="009A52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="0062328A" w:rsidRPr="009A52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 соответствующих </w:t>
      </w: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климатических</w:t>
      </w:r>
      <w:r w:rsidRPr="009A5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условиях)</w:t>
      </w:r>
    </w:p>
    <w:p w:rsidR="00E67320" w:rsidRP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4.2. Воспитатель ГПД на основании заявления родителей (законных представителей) вправе   отпускать   обучающихся   для   посещения   учебных   занятий   в   учреждениях</w:t>
      </w:r>
    </w:p>
    <w:p w:rsidR="00E67320" w:rsidRP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дополнительного образования, для посещения поликлиники и т.п. на время, указанное в заявлении. Ответственность за жизнь и здоровье детей в данный промежуток времени несут родители (законные представители).</w:t>
      </w:r>
    </w:p>
    <w:p w:rsidR="00E67320" w:rsidRP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Воспитатель ГПД самостоятельно разрабатывает календарный учебный план, режим занятий обучающихся (воспитанников) с учетом расписания учебных занятий Школы. Они должны быть согласованы с заместителем директора по учебно-воспитательной работе и заместителем директора по воспитательной работе, утверждены директором Школы. Воспитатель ГПД обязан вести журнал ГПД, календарные и развернутые ежедневные образовательные планы.        </w:t>
      </w:r>
    </w:p>
    <w:p w:rsidR="00E67320" w:rsidRP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4.3.  В ГПД воспитанники обеспечиваются горячим питанием</w:t>
      </w:r>
      <w:proofErr w:type="gramStart"/>
      <w:r w:rsidR="003938DD" w:rsidRPr="009A52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="003938DD" w:rsidRPr="009A52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помимо бесплатных завтраков во время учебных занятий,</w:t>
      </w: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обедом</w:t>
      </w:r>
      <w:r w:rsidR="003938DD" w:rsidRPr="009A52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полдником</w:t>
      </w: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938DD" w:rsidRPr="009A52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</w:t>
      </w:r>
      <w:r w:rsidR="003938DD" w:rsidRPr="009A52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 финансовые средства родителей.</w:t>
      </w: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67320" w:rsidRP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4.4.  Для работы группы продленного дня с учетом расписания учебных занятий в общеобразовательном   учреждении   могут   быть   использованы   учебные   кабинеты, мастерские,  физкультурный и актовый залы и другие помещения по согласованию воспитателя ГПД с заместителями директора. Порядок использования помещений и ответственность за сохранность учебного оборудования возлагаются на воспитателя ГПД (обязан согласовать работу в данных помещениях с заместителями директора).</w:t>
      </w:r>
    </w:p>
    <w:p w:rsidR="00E67320" w:rsidRP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4.5. Медицинское обслуживание воспитанников группы продленного дня обеспечивается медицинскими работниками, закрепленными за Школой, в соответствии с инструкцией о работе медицинского персонала</w:t>
      </w:r>
      <w:proofErr w:type="gramStart"/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</w:p>
    <w:p w:rsidR="00E67320" w:rsidRP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4.6.  В образовательных целях к работе в ГПД воспитателем ГПД могут привлекаться другие педагогические работники по согласованию с заместителями директора Школы.</w:t>
      </w:r>
    </w:p>
    <w:p w:rsid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4.7.  Сменная одежда, обувь, личные гигиенические предметы должны приобретаться родителями воспитанников группы продленного дня. </w:t>
      </w:r>
    </w:p>
    <w:p w:rsidR="009A5268" w:rsidRDefault="009A5268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67320" w:rsidRPr="00613B63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613B6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5. Права и обязанности участников образовательного процесса</w:t>
      </w:r>
    </w:p>
    <w:p w:rsidR="00E67320" w:rsidRP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  Права и обязанности работников Школы относительно функционирования ГПД, воспитанников ГПД, их родителей (законных представителей) определяются Уставом Школы, должностными инструкциями, правилами внутреннего трудового распорядка, правилами поведения обучающихся и настоящим Положением.</w:t>
      </w:r>
    </w:p>
    <w:p w:rsidR="00E67320" w:rsidRP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5.2.  </w:t>
      </w:r>
      <w:proofErr w:type="gramStart"/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Директор школы  несет ответственность за создание необходимых условий для работы группы продленного дня и  организацию в  ней  образовательного  процесса: обеспечение   педагогическими    кадрами,    обеспечение    охраны   жизни   и   здо</w:t>
      </w:r>
      <w:r w:rsidR="008A0B09" w:rsidRPr="009A52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ровья воспитанников, организация</w:t>
      </w: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горячего питания и отдыха обучающихся,    утверждение режима работы ГПД, календарного плана работы, маршрутов прогулок, экскурсий ГПД за пределы территории Школы, организация методической работы воспитателей ГПД, контроль за исполнением должностных обязанностей и</w:t>
      </w:r>
      <w:proofErr w:type="gramEnd"/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пунктов данного Положения воспитателем ГПД</w:t>
      </w:r>
      <w:r w:rsidR="008A0B09" w:rsidRPr="009A52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организация хозяйственно – бытового обслуживания детей</w:t>
      </w: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путем </w:t>
      </w:r>
      <w:proofErr w:type="spellStart"/>
      <w:r w:rsidR="008A0B09" w:rsidRPr="009A52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внутришкольного</w:t>
      </w:r>
      <w:proofErr w:type="spellEnd"/>
      <w:r w:rsidR="008A0B09" w:rsidRPr="009A52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контроля, осуществляемого </w:t>
      </w:r>
      <w:r w:rsidR="00B020C6" w:rsidRPr="009A52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соответствии с годовым планом</w:t>
      </w:r>
      <w:r w:rsidR="008A0B09" w:rsidRPr="009A52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работы школы.</w:t>
      </w:r>
    </w:p>
    <w:p w:rsidR="00E67320" w:rsidRP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5.3.    </w:t>
      </w:r>
      <w:proofErr w:type="gramStart"/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Воспитатель   ГПД   непосредственно   отвечает   за   состояние   и   организацию образовательной работы, систематически ведет установленную документацию груп</w:t>
      </w:r>
      <w:r w:rsidR="00B020C6" w:rsidRPr="009A52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пы продленного дня (план работы</w:t>
      </w: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журнал ГПД и др.), отвечает за посещаемость группы воспитанниками, охрану жизни и здоровья детей в период   их   пребывания   в   ГПД,   поддерживает   связь   с   родителями   (законными представителями)   обучающихся,   посещающих   ГПД,   по   вопросам   их   участия   в образовательном процессе в ГПД.</w:t>
      </w:r>
      <w:proofErr w:type="gramEnd"/>
    </w:p>
    <w:p w:rsidR="00E67320" w:rsidRP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5.4. Воспитанники участвуют в самоуправлении группы продленного дня, организуют дежурство в группе, поддерживают сознательную дисциплину.</w:t>
      </w:r>
    </w:p>
    <w:p w:rsidR="00E67320" w:rsidRP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5.5. Оплата труда воспитателю ГПД производится согласно объему нагрузки, установленной при тарификации, в соответствии с требованиями должностной инструкции, в зависимости от  квалификации работника с учетом фактически отработанного времени.</w:t>
      </w:r>
    </w:p>
    <w:p w:rsidR="00E67320" w:rsidRP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5.6. Контроль за состоянием образовательной деятельности в группе продленного дня осуществляет  директор  школы  или  его  заместите</w:t>
      </w:r>
      <w:r w:rsidR="009A52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ль по </w:t>
      </w:r>
      <w:proofErr w:type="spellStart"/>
      <w:proofErr w:type="gramStart"/>
      <w:r w:rsidR="009A52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учебно</w:t>
      </w:r>
      <w:proofErr w:type="spellEnd"/>
      <w:r w:rsidR="009A52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воспитательной</w:t>
      </w:r>
      <w:proofErr w:type="gramEnd"/>
      <w:r w:rsidR="009A52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работе</w:t>
      </w: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E67320" w:rsidRP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67320" w:rsidRP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67320" w:rsidRP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67320" w:rsidRP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67320" w:rsidRP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67320" w:rsidRP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67320" w:rsidRP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67320" w:rsidRP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67320" w:rsidRP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67320" w:rsidRDefault="00E67320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13B63" w:rsidRPr="00E67320" w:rsidRDefault="00613B63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9A5268" w:rsidRPr="009A5268" w:rsidRDefault="009A5268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9A5268" w:rsidRDefault="009A5268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A5268" w:rsidRDefault="009A5268" w:rsidP="00613B63">
      <w:pPr>
        <w:shd w:val="clear" w:color="auto" w:fill="FFFFFF"/>
        <w:spacing w:after="0" w:line="31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67320" w:rsidRPr="00E67320" w:rsidRDefault="00E67320" w:rsidP="009A5268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Приложение №</w:t>
      </w:r>
      <w:r w:rsidR="00B020C6" w:rsidRPr="009A52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</w:t>
      </w:r>
    </w:p>
    <w:p w:rsidR="00E67320" w:rsidRPr="00E67320" w:rsidRDefault="00E67320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                                </w:t>
      </w:r>
    </w:p>
    <w:p w:rsidR="009A5268" w:rsidRDefault="00E67320" w:rsidP="00E67320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Договор</w:t>
      </w:r>
    </w:p>
    <w:p w:rsidR="00E67320" w:rsidRDefault="00E67320" w:rsidP="00E67320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A5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МБОУ «</w:t>
      </w:r>
      <w:proofErr w:type="spellStart"/>
      <w:r w:rsidR="00B020C6" w:rsidRPr="009A52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Новожизненская</w:t>
      </w:r>
      <w:proofErr w:type="spellEnd"/>
      <w:r w:rsidR="00B020C6" w:rsidRPr="009A52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СОШ</w:t>
      </w: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с родителями (законными представителями) обучающегося, посещающего группу продленного дня</w:t>
      </w:r>
    </w:p>
    <w:p w:rsidR="000111FC" w:rsidRDefault="000111FC" w:rsidP="00E67320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247"/>
        <w:gridCol w:w="5435"/>
      </w:tblGrid>
      <w:tr w:rsidR="000111FC" w:rsidTr="000111FC">
        <w:tc>
          <w:tcPr>
            <w:tcW w:w="5341" w:type="dxa"/>
          </w:tcPr>
          <w:p w:rsidR="000111FC" w:rsidRDefault="000111FC" w:rsidP="000111FC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место заключения договора </w:t>
            </w:r>
            <w:r w:rsidRPr="009A5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Pr="009A5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111FC" w:rsidRDefault="000111FC" w:rsidP="000111F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gramStart"/>
            <w:r w:rsidRPr="009A5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Облас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A5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</w:t>
            </w:r>
            <w:proofErr w:type="spellStart"/>
            <w:r w:rsidRPr="009A5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с\х</w:t>
            </w:r>
            <w:proofErr w:type="spellEnd"/>
            <w:r w:rsidRPr="009A5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опытной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5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станции</w:t>
            </w:r>
            <w:proofErr w:type="gramEnd"/>
          </w:p>
        </w:tc>
        <w:tc>
          <w:tcPr>
            <w:tcW w:w="5341" w:type="dxa"/>
          </w:tcPr>
          <w:p w:rsidR="000111FC" w:rsidRPr="000111FC" w:rsidRDefault="000111FC" w:rsidP="000111FC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дата заключения           </w:t>
            </w:r>
            <w:r w:rsidRPr="00E67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договора   </w:t>
            </w:r>
            <w:r w:rsidRPr="009A5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67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«___»_________20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</w:t>
            </w:r>
            <w:r w:rsidRPr="00E67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                         </w:t>
            </w:r>
          </w:p>
        </w:tc>
      </w:tr>
    </w:tbl>
    <w:p w:rsidR="000111FC" w:rsidRPr="00E67320" w:rsidRDefault="000111FC" w:rsidP="00E67320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0111FC" w:rsidRPr="00E67320" w:rsidRDefault="000111FC" w:rsidP="000111FC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</w:t>
      </w:r>
    </w:p>
    <w:p w:rsidR="00E67320" w:rsidRDefault="00E67320" w:rsidP="00E67320">
      <w:pPr>
        <w:pBdr>
          <w:bottom w:val="single" w:sz="12" w:space="1" w:color="auto"/>
        </w:pBd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Муниципальное бюджетное образовательное учреждение</w:t>
      </w:r>
      <w:r w:rsidRPr="009A5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01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166A"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E0166A" w:rsidRPr="009A52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Новожизненск</w:t>
      </w:r>
      <w:r w:rsidR="00E016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ая</w:t>
      </w:r>
      <w:proofErr w:type="spellEnd"/>
      <w:r w:rsidR="00E0166A" w:rsidRPr="009A52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средн</w:t>
      </w:r>
      <w:r w:rsidR="00E016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яя</w:t>
      </w:r>
      <w:r w:rsidR="00E0166A"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общеобразовательн</w:t>
      </w:r>
      <w:r w:rsidR="00E016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ая</w:t>
      </w:r>
      <w:r w:rsidR="00E0166A"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школ</w:t>
      </w:r>
      <w:r w:rsidR="00E016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E0166A"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 </w:t>
      </w: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(в дальнейшем - Исполнитель) на основании Устава школы в лице ее директора </w:t>
      </w:r>
      <w:proofErr w:type="spellStart"/>
      <w:r w:rsidR="00E016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Шестеренко</w:t>
      </w:r>
      <w:proofErr w:type="spellEnd"/>
      <w:r w:rsidR="00E016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Елены Николаевны</w:t>
      </w:r>
      <w:proofErr w:type="gramStart"/>
      <w:r w:rsidR="006542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одной стороны, и</w:t>
      </w:r>
    </w:p>
    <w:p w:rsidR="009A5268" w:rsidRPr="00E67320" w:rsidRDefault="009A5268" w:rsidP="00E67320">
      <w:pPr>
        <w:pBdr>
          <w:bottom w:val="single" w:sz="12" w:space="1" w:color="auto"/>
        </w:pBd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67320" w:rsidRPr="00E67320" w:rsidRDefault="00E67320" w:rsidP="00E67320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16"/>
          <w:szCs w:val="16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фамилия, имя, отчество и статус законного представителя</w:t>
      </w:r>
    </w:p>
    <w:p w:rsidR="00E67320" w:rsidRPr="00E67320" w:rsidRDefault="00E67320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(в дальнейшем - Заказчик), с другой стороны, заключили в соответствии с Гражданским кодек</w:t>
      </w:r>
      <w:r w:rsidR="00B020C6" w:rsidRPr="009A52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сом Российской Федерации, Законом</w:t>
      </w: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Российской Федерации "Об образовании" настоящий договор о нижеследующем:</w:t>
      </w:r>
    </w:p>
    <w:p w:rsidR="00E67320" w:rsidRPr="00E67320" w:rsidRDefault="00E67320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Предмет договора</w:t>
      </w:r>
    </w:p>
    <w:p w:rsidR="00E67320" w:rsidRPr="00E67320" w:rsidRDefault="00E67320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Исполнитель обязуется зачислить </w:t>
      </w:r>
      <w:proofErr w:type="spellStart"/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учащегося______класса</w:t>
      </w:r>
      <w:proofErr w:type="spellEnd"/>
    </w:p>
    <w:p w:rsidR="00E67320" w:rsidRPr="00E67320" w:rsidRDefault="00E67320" w:rsidP="00B020C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_____________________________________________________________________________                                                                                                        </w:t>
      </w: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Ф.И.О.</w:t>
      </w:r>
    </w:p>
    <w:p w:rsidR="00E67320" w:rsidRPr="00E67320" w:rsidRDefault="00E67320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   группу   продленного   дня   школы   и   обеспечить   реализацию   взятых   на   себя</w:t>
      </w:r>
      <w:proofErr w:type="gramEnd"/>
    </w:p>
    <w:p w:rsidR="00E67320" w:rsidRPr="00E67320" w:rsidRDefault="00E67320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обязательств (смотри пункт «Обязанности Исполнителя»), а Исполнитель обязуется строго выполнять условия пребывания ребенка в группе продленного дня (смотри пункт «Обязательства Потребителя»).</w:t>
      </w:r>
    </w:p>
    <w:p w:rsidR="00E67320" w:rsidRPr="00E67320" w:rsidRDefault="00E67320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2. Обязанности Исполнителя</w:t>
      </w:r>
    </w:p>
    <w:p w:rsidR="00E67320" w:rsidRPr="00E67320" w:rsidRDefault="00E67320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Исполнитель обязан:</w:t>
      </w:r>
    </w:p>
    <w:p w:rsidR="00E67320" w:rsidRPr="00E67320" w:rsidRDefault="00E67320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зачислить данного ребенка в группу продленного дня (в дальнейшем - ГПД);</w:t>
      </w:r>
    </w:p>
    <w:p w:rsidR="00E67320" w:rsidRPr="00E67320" w:rsidRDefault="00E67320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2.2  ознакомить Потребителя с режимом ее работы;</w:t>
      </w:r>
    </w:p>
    <w:p w:rsidR="00E67320" w:rsidRPr="00E67320" w:rsidRDefault="00E67320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2.3.  оказать помощь семье в привитии навыков самостоятельности в обучении, воспитании и развитии творческих способностей ребенка;</w:t>
      </w:r>
    </w:p>
    <w:p w:rsidR="00E67320" w:rsidRPr="00E67320" w:rsidRDefault="00E67320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2.4. уважать его честь и достоинство;</w:t>
      </w:r>
    </w:p>
    <w:p w:rsidR="00E67320" w:rsidRPr="00E67320" w:rsidRDefault="00E67320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2.5. информировать Потребителя о режиме дня ГПД, об оплате за питание, о необходимых санитарно-гигиенических предметах, о ходе и результатах воспитательного процесса, об отмене работы ГПД по тем или иным причинам;</w:t>
      </w:r>
    </w:p>
    <w:p w:rsidR="00E67320" w:rsidRPr="00E67320" w:rsidRDefault="00E67320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2.6. обеспечить охрану жизни и здоровья ребенка во время его пребывания в группе продленного дня; обеспечить горячее питание ребенка в школьной столовой</w:t>
      </w:r>
    </w:p>
    <w:p w:rsidR="00E67320" w:rsidRPr="00E67320" w:rsidRDefault="00E67320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2.7. обеспечивать соответствующие санитарным нормам условия пребывания ребенка в ГПД;</w:t>
      </w:r>
    </w:p>
    <w:p w:rsidR="00E67320" w:rsidRPr="00E67320" w:rsidRDefault="00E67320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2.8. давать Заказчику по его просьбе интересующую его информацию о работе ГПД;</w:t>
      </w:r>
    </w:p>
    <w:p w:rsidR="00E67320" w:rsidRPr="00E67320" w:rsidRDefault="00E67320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2.9. информировать заказчика о возможных проблемах, связанных с пребыванием его ребенка в ГПД, решение которых зависит от Заказчика или от обеих сторон договора, и требуют совместного решения.</w:t>
      </w:r>
    </w:p>
    <w:p w:rsidR="00E67320" w:rsidRPr="00E67320" w:rsidRDefault="00E67320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3.Обязательства Потребителя</w:t>
      </w:r>
    </w:p>
    <w:p w:rsidR="00E67320" w:rsidRPr="00E67320" w:rsidRDefault="00E67320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3.1. Написать заявление о зачислении в ГПД по соответствующей форме.</w:t>
      </w:r>
    </w:p>
    <w:p w:rsidR="00E67320" w:rsidRPr="00E67320" w:rsidRDefault="00E67320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3.2. Незамедлительно сообщать Исполнителю об изменении контактного телефона и места жительства, своевременно извещать Исполнителя об уважительных причинах отсутствия ребенка в ГПД. Не забирать ребенка без письменного уведомления воспитателя, написанного по установленной форме.</w:t>
      </w:r>
    </w:p>
    <w:p w:rsidR="00E67320" w:rsidRPr="00E67320" w:rsidRDefault="00E67320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3.5. По просьбе Исполнителя приходить для беседы в Школу.</w:t>
      </w:r>
    </w:p>
    <w:p w:rsidR="00E67320" w:rsidRPr="00E67320" w:rsidRDefault="00E67320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3.6.   Проявлять уважение к педагогам, администрации и техническому персоналу Исполнителя.</w:t>
      </w:r>
    </w:p>
    <w:p w:rsidR="00E67320" w:rsidRPr="00E67320" w:rsidRDefault="00E67320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3.7.    Возмещать    ущерб,    причиненный    ребенком    имуществу    Исполнителя    в соответствии с законодательством Российской Федерации.</w:t>
      </w:r>
    </w:p>
    <w:p w:rsidR="00E67320" w:rsidRPr="00E67320" w:rsidRDefault="00E67320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3.8. Обеспечить ребенка за свой счет личными гигиеническими предметами.</w:t>
      </w:r>
    </w:p>
    <w:p w:rsidR="00E67320" w:rsidRPr="00E67320" w:rsidRDefault="00E67320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3.9. Обеспечить посещение ГПД ребенком, если нет объективных причин, которые препятствовали бы этому. Знать требования, которые предъявляются в ГПД к детям, содействовать их выполнению детьми.</w:t>
      </w:r>
    </w:p>
    <w:p w:rsidR="00E67320" w:rsidRPr="00E67320" w:rsidRDefault="00E67320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3.11. Подтверждать письменным заявлением на имя воспитателя ГПД дни недели и время пребывания ребенка в кружках секциях и т.п. (в этот период Школа не несет ответственность за жизнь и здоровье ребенка).</w:t>
      </w:r>
    </w:p>
    <w:p w:rsidR="00E67320" w:rsidRPr="00E67320" w:rsidRDefault="00E67320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3.12. Указать тех родственников, под ответственность которых по письменному заявлению может быть передан ребенок во время его пребывания в ГПД.</w:t>
      </w:r>
    </w:p>
    <w:p w:rsidR="00E67320" w:rsidRPr="00E67320" w:rsidRDefault="00E67320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67320" w:rsidRPr="00E67320" w:rsidRDefault="00E67320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4.Ребенок обязан:</w:t>
      </w:r>
    </w:p>
    <w:p w:rsidR="00E67320" w:rsidRPr="00E67320" w:rsidRDefault="00E67320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4.1. Посещать ГПД. Подчиняться законным требованиям воспитателя.</w:t>
      </w:r>
    </w:p>
    <w:p w:rsidR="00E67320" w:rsidRPr="00E67320" w:rsidRDefault="00E67320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4.2. Соблюдать</w:t>
      </w:r>
    </w:p>
    <w:p w:rsidR="00E67320" w:rsidRPr="00E67320" w:rsidRDefault="00E67320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дисциплину и санитарно-гигиенические нормы.</w:t>
      </w:r>
    </w:p>
    <w:p w:rsidR="00E67320" w:rsidRPr="00E67320" w:rsidRDefault="00E67320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4.3. Бережно относиться к имуществу Исполнителя.</w:t>
      </w:r>
    </w:p>
    <w:p w:rsidR="00E67320" w:rsidRPr="00E67320" w:rsidRDefault="00E67320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4.4. Уважительно относиться к другим детям, воспитателю, иным работникам школы.</w:t>
      </w:r>
    </w:p>
    <w:p w:rsidR="00E67320" w:rsidRPr="00E67320" w:rsidRDefault="00E67320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4.5. Не покидать ГПД без разрешения воспитателя, соблюдать правила охраны жизни и здоровья.</w:t>
      </w:r>
    </w:p>
    <w:p w:rsidR="00E67320" w:rsidRPr="00E67320" w:rsidRDefault="00E67320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67320" w:rsidRPr="00E67320" w:rsidRDefault="00E67320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5.Основания изменения и расторжения договора</w:t>
      </w:r>
    </w:p>
    <w:p w:rsidR="00E67320" w:rsidRPr="00E67320" w:rsidRDefault="00E67320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Настоящий </w:t>
      </w:r>
      <w:proofErr w:type="gramStart"/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договор</w:t>
      </w:r>
      <w:proofErr w:type="gramEnd"/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может быть расторгнут: по соглашению сторон; по инициативе одной из сторон (по основаниям, предусмотренным действующим законодательством Российской Федерации, в т.ч. в случае нарушения одной из сторон своих обязательств).</w:t>
      </w:r>
    </w:p>
    <w:p w:rsidR="00E67320" w:rsidRPr="00E67320" w:rsidRDefault="00E67320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Договор считается расторгнутым </w:t>
      </w:r>
      <w:proofErr w:type="gramStart"/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 дня письменного уведомления одной из сторон другой стороны об отказе от его исполнения с соответствующей мотивировкой</w:t>
      </w:r>
      <w:proofErr w:type="gramEnd"/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E67320" w:rsidRPr="00E67320" w:rsidRDefault="00E67320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67320" w:rsidRPr="00E67320" w:rsidRDefault="00E67320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 Ответственность за неисполнение или ненадлежащее исполнение обязательств по настоящему договору</w:t>
      </w:r>
    </w:p>
    <w:p w:rsidR="00E67320" w:rsidRPr="00E67320" w:rsidRDefault="00E67320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9A5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законодательством.</w:t>
      </w:r>
    </w:p>
    <w:p w:rsidR="00E67320" w:rsidRPr="00E67320" w:rsidRDefault="00E67320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67320" w:rsidRPr="00E67320" w:rsidRDefault="00E67320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 Срок действия договора и другие условия</w:t>
      </w:r>
    </w:p>
    <w:p w:rsidR="00E67320" w:rsidRPr="00E67320" w:rsidRDefault="00E67320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7.1.Настоящий договор вступает в силу со дня его заключения сторонами и действует </w:t>
      </w:r>
      <w:proofErr w:type="gramStart"/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="0065429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</w:t>
      </w: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</w:t>
      </w:r>
    </w:p>
    <w:p w:rsidR="00E67320" w:rsidRPr="00E67320" w:rsidRDefault="00E67320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7.2. Договор составлен в двух экземплярах, имеющих равную юридическую силу.</w:t>
      </w:r>
    </w:p>
    <w:p w:rsidR="00E67320" w:rsidRPr="009A5268" w:rsidRDefault="00E67320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673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Исполнитель:</w:t>
      </w:r>
    </w:p>
    <w:p w:rsidR="00B020C6" w:rsidRPr="00E67320" w:rsidRDefault="00B020C6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67320" w:rsidRPr="00E67320" w:rsidRDefault="00E67320" w:rsidP="00E6732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7320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8. Данные сторон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26"/>
      </w:tblGrid>
      <w:tr w:rsidR="00586142" w:rsidRPr="00BE1F3E" w:rsidTr="00BE373B">
        <w:trPr>
          <w:tblCellSpacing w:w="0" w:type="dxa"/>
        </w:trPr>
        <w:tc>
          <w:tcPr>
            <w:tcW w:w="0" w:type="auto"/>
            <w:vAlign w:val="center"/>
            <w:hideMark/>
          </w:tcPr>
          <w:p w:rsidR="00586142" w:rsidRPr="00BE1F3E" w:rsidRDefault="00586142" w:rsidP="0058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Исполнитель:</w:t>
            </w:r>
          </w:p>
        </w:tc>
      </w:tr>
      <w:tr w:rsidR="00586142" w:rsidRPr="00BE1F3E" w:rsidTr="00BE373B">
        <w:trPr>
          <w:tblCellSpacing w:w="0" w:type="dxa"/>
        </w:trPr>
        <w:tc>
          <w:tcPr>
            <w:tcW w:w="0" w:type="auto"/>
            <w:vAlign w:val="center"/>
            <w:hideMark/>
          </w:tcPr>
          <w:p w:rsidR="00586142" w:rsidRDefault="00586142" w:rsidP="00BE373B">
            <w:pPr>
              <w:spacing w:after="0"/>
              <w:rPr>
                <w:rFonts w:ascii="Times New Roman" w:hAnsi="Times New Roman" w:cs="Times New Roman"/>
              </w:rPr>
            </w:pPr>
            <w:r w:rsidRPr="00322DD5">
              <w:rPr>
                <w:rFonts w:ascii="Times New Roman" w:hAnsi="Times New Roman" w:cs="Times New Roman"/>
              </w:rPr>
              <w:t xml:space="preserve">403013 Волгоградская область, </w:t>
            </w:r>
            <w:proofErr w:type="spellStart"/>
            <w:r w:rsidRPr="00322DD5">
              <w:rPr>
                <w:rFonts w:ascii="Times New Roman" w:hAnsi="Times New Roman" w:cs="Times New Roman"/>
              </w:rPr>
              <w:t>Городищенский</w:t>
            </w:r>
            <w:proofErr w:type="spellEnd"/>
            <w:r w:rsidRPr="00322DD5">
              <w:rPr>
                <w:rFonts w:ascii="Times New Roman" w:hAnsi="Times New Roman" w:cs="Times New Roman"/>
              </w:rPr>
              <w:t xml:space="preserve"> район, п. Областной с/</w:t>
            </w:r>
            <w:proofErr w:type="spellStart"/>
            <w:r w:rsidRPr="00322DD5">
              <w:rPr>
                <w:rFonts w:ascii="Times New Roman" w:hAnsi="Times New Roman" w:cs="Times New Roman"/>
              </w:rPr>
              <w:t>х</w:t>
            </w:r>
            <w:proofErr w:type="spellEnd"/>
            <w:r w:rsidRPr="00322DD5">
              <w:rPr>
                <w:rFonts w:ascii="Times New Roman" w:hAnsi="Times New Roman" w:cs="Times New Roman"/>
              </w:rPr>
              <w:t xml:space="preserve"> Опытной станции,  ул. Дачная, 103</w:t>
            </w:r>
            <w:r w:rsidRPr="00BE1F3E">
              <w:rPr>
                <w:rFonts w:ascii="Times New Roman" w:hAnsi="Times New Roman" w:cs="Times New Roman"/>
              </w:rPr>
              <w:t xml:space="preserve"> </w:t>
            </w:r>
          </w:p>
          <w:p w:rsidR="00586142" w:rsidRPr="00BE1E70" w:rsidRDefault="00586142" w:rsidP="00BE3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Новожизненская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области (МБОУ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Новожизненская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СОШ») , 8 (84468) 4-34-89</w:t>
            </w:r>
          </w:p>
        </w:tc>
      </w:tr>
      <w:tr w:rsidR="00586142" w:rsidRPr="00BE1F3E" w:rsidTr="00BE373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04"/>
              <w:gridCol w:w="172"/>
              <w:gridCol w:w="12"/>
              <w:gridCol w:w="13"/>
              <w:gridCol w:w="9265"/>
            </w:tblGrid>
            <w:tr w:rsidR="00586142" w:rsidRPr="00BE1F3E" w:rsidTr="00BE373B">
              <w:trPr>
                <w:tblCellSpacing w:w="0" w:type="dxa"/>
              </w:trPr>
              <w:tc>
                <w:tcPr>
                  <w:tcW w:w="480" w:type="pct"/>
                  <w:noWrap/>
                  <w:vAlign w:val="center"/>
                  <w:hideMark/>
                </w:tcPr>
                <w:p w:rsidR="00586142" w:rsidRPr="00BE1F3E" w:rsidRDefault="00586142" w:rsidP="00586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E1F3E">
                    <w:rPr>
                      <w:rFonts w:ascii="Times New Roman" w:hAnsi="Times New Roman" w:cs="Times New Roman"/>
                    </w:rPr>
                    <w:t>Директор</w:t>
                  </w:r>
                </w:p>
              </w:tc>
              <w:tc>
                <w:tcPr>
                  <w:tcW w:w="82" w:type="pct"/>
                  <w:vAlign w:val="center"/>
                </w:tcPr>
                <w:p w:rsidR="00586142" w:rsidRPr="00BE1F3E" w:rsidRDefault="00586142" w:rsidP="00586142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</w:tcPr>
                <w:p w:rsidR="00586142" w:rsidRPr="00BE1F3E" w:rsidRDefault="00586142" w:rsidP="00586142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" w:type="pct"/>
                  <w:vAlign w:val="center"/>
                </w:tcPr>
                <w:p w:rsidR="00586142" w:rsidRPr="00BE1F3E" w:rsidRDefault="00586142" w:rsidP="00586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</w:tcPr>
                <w:p w:rsidR="00586142" w:rsidRPr="00BE1F3E" w:rsidRDefault="00586142" w:rsidP="00586142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             Е.Н.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Шестеренко</w:t>
                  </w:r>
                  <w:proofErr w:type="spellEnd"/>
                </w:p>
              </w:tc>
            </w:tr>
            <w:tr w:rsidR="00586142" w:rsidRPr="00BE1F3E" w:rsidTr="00BE373B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86142" w:rsidRPr="00BE1F3E" w:rsidRDefault="00586142" w:rsidP="00586142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86142" w:rsidRPr="00BE1F3E" w:rsidRDefault="00586142" w:rsidP="00586142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86142" w:rsidRPr="00BE1F3E" w:rsidRDefault="00586142" w:rsidP="00586142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86142" w:rsidRPr="00BE1F3E" w:rsidRDefault="00586142" w:rsidP="00586142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142" w:rsidRPr="00BE1F3E" w:rsidRDefault="00586142" w:rsidP="00586142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E1F3E">
                    <w:rPr>
                      <w:rFonts w:ascii="Times New Roman" w:hAnsi="Times New Roman" w:cs="Times New Roman"/>
                    </w:rPr>
                    <w:t>Подпись                                            ФИО</w:t>
                  </w:r>
                </w:p>
              </w:tc>
            </w:tr>
          </w:tbl>
          <w:p w:rsidR="00586142" w:rsidRPr="00BE1F3E" w:rsidRDefault="00586142" w:rsidP="005861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6142" w:rsidRPr="00BE1F3E" w:rsidTr="00BE373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50"/>
              <w:gridCol w:w="230"/>
              <w:gridCol w:w="16"/>
              <w:gridCol w:w="15"/>
              <w:gridCol w:w="8855"/>
            </w:tblGrid>
            <w:tr w:rsidR="00586142" w:rsidRPr="00BE1F3E" w:rsidTr="00BE373B">
              <w:trPr>
                <w:tblCellSpacing w:w="0" w:type="dxa"/>
              </w:trPr>
              <w:tc>
                <w:tcPr>
                  <w:tcW w:w="645" w:type="pct"/>
                  <w:noWrap/>
                  <w:vAlign w:val="center"/>
                  <w:hideMark/>
                </w:tcPr>
                <w:p w:rsidR="00586142" w:rsidRPr="00BE1F3E" w:rsidRDefault="00586142" w:rsidP="00586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E1F3E">
                    <w:rPr>
                      <w:rFonts w:ascii="Times New Roman" w:hAnsi="Times New Roman" w:cs="Times New Roman"/>
                    </w:rPr>
                    <w:t>Потребитель</w:t>
                  </w:r>
                </w:p>
              </w:tc>
              <w:tc>
                <w:tcPr>
                  <w:tcW w:w="110" w:type="pct"/>
                  <w:vAlign w:val="center"/>
                </w:tcPr>
                <w:p w:rsidR="00586142" w:rsidRPr="00BE1F3E" w:rsidRDefault="00586142" w:rsidP="00586142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</w:tcPr>
                <w:p w:rsidR="00586142" w:rsidRPr="00BE1F3E" w:rsidRDefault="00586142" w:rsidP="00586142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" w:type="pct"/>
                  <w:vAlign w:val="center"/>
                </w:tcPr>
                <w:p w:rsidR="00586142" w:rsidRPr="00BE1F3E" w:rsidRDefault="00586142" w:rsidP="00586142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</w:tcPr>
                <w:p w:rsidR="00586142" w:rsidRPr="00BE1F3E" w:rsidRDefault="00586142" w:rsidP="00586142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586142" w:rsidRPr="00BE1F3E" w:rsidTr="00BE373B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86142" w:rsidRPr="00BE1F3E" w:rsidRDefault="00586142" w:rsidP="00586142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86142" w:rsidRPr="00BE1F3E" w:rsidRDefault="00586142" w:rsidP="00586142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86142" w:rsidRPr="00BE1F3E" w:rsidRDefault="00586142" w:rsidP="00586142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86142" w:rsidRPr="00BE1F3E" w:rsidRDefault="00586142" w:rsidP="00586142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142" w:rsidRPr="00BE1F3E" w:rsidRDefault="00586142" w:rsidP="00586142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E1F3E">
                    <w:rPr>
                      <w:rFonts w:ascii="Times New Roman" w:hAnsi="Times New Roman" w:cs="Times New Roman"/>
                    </w:rPr>
                    <w:t>Подпись                                      ФИО</w:t>
                  </w:r>
                </w:p>
              </w:tc>
            </w:tr>
          </w:tbl>
          <w:p w:rsidR="00586142" w:rsidRPr="00BE1F3E" w:rsidRDefault="00586142" w:rsidP="005861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B605C" w:rsidRPr="009A5268" w:rsidRDefault="002B605C" w:rsidP="0058614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B605C" w:rsidRPr="009A5268" w:rsidSect="00586142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7320"/>
    <w:rsid w:val="0000493F"/>
    <w:rsid w:val="000111FC"/>
    <w:rsid w:val="002B605C"/>
    <w:rsid w:val="003938DD"/>
    <w:rsid w:val="00586142"/>
    <w:rsid w:val="00613B63"/>
    <w:rsid w:val="0062328A"/>
    <w:rsid w:val="00654296"/>
    <w:rsid w:val="00681AFB"/>
    <w:rsid w:val="008A0B09"/>
    <w:rsid w:val="008F23DB"/>
    <w:rsid w:val="009A5268"/>
    <w:rsid w:val="00B020C6"/>
    <w:rsid w:val="00C05151"/>
    <w:rsid w:val="00E0166A"/>
    <w:rsid w:val="00E6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5C"/>
  </w:style>
  <w:style w:type="paragraph" w:styleId="1">
    <w:name w:val="heading 1"/>
    <w:basedOn w:val="a"/>
    <w:link w:val="10"/>
    <w:uiPriority w:val="9"/>
    <w:qFormat/>
    <w:rsid w:val="00E673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3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73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7320"/>
  </w:style>
  <w:style w:type="table" w:styleId="a5">
    <w:name w:val="Table Grid"/>
    <w:basedOn w:val="a1"/>
    <w:uiPriority w:val="59"/>
    <w:rsid w:val="000111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13B6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7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19061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4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2133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Novoj</cp:lastModifiedBy>
  <cp:revision>11</cp:revision>
  <cp:lastPrinted>2014-10-17T11:51:00Z</cp:lastPrinted>
  <dcterms:created xsi:type="dcterms:W3CDTF">2014-10-16T04:58:00Z</dcterms:created>
  <dcterms:modified xsi:type="dcterms:W3CDTF">2014-10-17T11:51:00Z</dcterms:modified>
</cp:coreProperties>
</file>