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5E" w:rsidRPr="00E6205E" w:rsidRDefault="00E6205E" w:rsidP="00CA3163">
      <w:pPr>
        <w:shd w:val="clear" w:color="auto" w:fill="F5FFEC"/>
        <w:spacing w:after="0" w:line="240" w:lineRule="atLeast"/>
        <w:jc w:val="center"/>
        <w:outlineLvl w:val="0"/>
        <w:rPr>
          <w:rFonts w:ascii="Arial" w:eastAsia="Times New Roman" w:hAnsi="Arial" w:cs="Arial"/>
          <w:caps/>
          <w:color w:val="C00000"/>
          <w:kern w:val="36"/>
          <w:sz w:val="36"/>
          <w:szCs w:val="36"/>
          <w:lang w:eastAsia="ru-RU"/>
        </w:rPr>
      </w:pPr>
      <w:r w:rsidRPr="00CA3163">
        <w:rPr>
          <w:rFonts w:ascii="Arial" w:eastAsia="Times New Roman" w:hAnsi="Arial" w:cs="Arial"/>
          <w:caps/>
          <w:color w:val="C00000"/>
          <w:kern w:val="36"/>
          <w:sz w:val="36"/>
          <w:lang w:eastAsia="ru-RU"/>
        </w:rPr>
        <w:t>ПАМЯТКА ПО ПРОФИЛАКТИКЕ НАРКОМАНИИ</w:t>
      </w:r>
    </w:p>
    <w:p w:rsidR="00E6205E" w:rsidRPr="00E6205E" w:rsidRDefault="00E6205E" w:rsidP="00E6205E">
      <w:pPr>
        <w:shd w:val="clear" w:color="auto" w:fill="F5FFEC"/>
        <w:spacing w:before="180" w:after="180" w:line="240" w:lineRule="auto"/>
        <w:jc w:val="center"/>
        <w:rPr>
          <w:rFonts w:ascii="Verdana" w:eastAsia="Times New Roman" w:hAnsi="Verdana" w:cs="Times New Roman"/>
          <w:color w:val="002060"/>
          <w:sz w:val="20"/>
          <w:szCs w:val="20"/>
          <w:lang w:eastAsia="ru-RU"/>
        </w:rPr>
      </w:pPr>
      <w:r w:rsidRPr="00CA3163">
        <w:rPr>
          <w:rFonts w:ascii="Verdana" w:eastAsia="Times New Roman" w:hAnsi="Verdana" w:cs="Times New Roman"/>
          <w:b/>
          <w:bCs/>
          <w:color w:val="002060"/>
          <w:sz w:val="27"/>
          <w:lang w:eastAsia="ru-RU"/>
        </w:rPr>
        <w:t>Уважаемые родители!</w:t>
      </w:r>
    </w:p>
    <w:p w:rsidR="00E6205E" w:rsidRPr="00E6205E" w:rsidRDefault="00E6205E" w:rsidP="00E6205E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Ежегодно около 70 тыс. человек в России погибают от употребления наркотиков. Но это лишь приблизительные цифры, так как официальной статистики гибели наркоманов в РФ не существует.</w:t>
      </w:r>
    </w:p>
    <w:p w:rsidR="00E6205E" w:rsidRPr="00E6205E" w:rsidRDefault="00E6205E" w:rsidP="00E6205E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Каждый день вновь приобщаются к наркотикам 50 человек.</w:t>
      </w:r>
    </w:p>
    <w:p w:rsidR="00E6205E" w:rsidRPr="00E6205E" w:rsidRDefault="00E6205E" w:rsidP="00E6205E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Наркомания – это болезнь и смертельный исход неизбежен. Средняя продолжительность жизни наркомана 5-7 лет с начала регулярного употребления наркотиков.</w:t>
      </w:r>
    </w:p>
    <w:p w:rsidR="00E6205E" w:rsidRPr="00E6205E" w:rsidRDefault="00E6205E" w:rsidP="00E6205E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Наркомания – заболевание, возникающее в результате злоупотребления наркотическими веществами. Это психическая и физическая зависимость от наркотиков. Эта болезнь, которая практически не лечится. Наркоман не может жить без наркотиков. Наркотик становится частью обмена веществ в его организме. Многие переоценивают силу своей воли, думая, что смогут попробовать наркотики, а потом завязать. Но наркотик сильнее человека и забирает его навсегда.</w:t>
      </w:r>
    </w:p>
    <w:p w:rsidR="00E6205E" w:rsidRPr="00E6205E" w:rsidRDefault="00E6205E" w:rsidP="00E6205E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 Как Вы можете распознать признаки наркомании у Ваших детей?</w:t>
      </w:r>
    </w:p>
    <w:p w:rsidR="00E6205E" w:rsidRPr="00E6205E" w:rsidRDefault="00E6205E" w:rsidP="00E6205E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 Обратите внимание на неожиданные изменения в поведении подростка:</w:t>
      </w:r>
    </w:p>
    <w:p w:rsidR="00E6205E" w:rsidRPr="00E6205E" w:rsidRDefault="00E6205E" w:rsidP="00E6205E">
      <w:pPr>
        <w:numPr>
          <w:ilvl w:val="0"/>
          <w:numId w:val="1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 резкое снижение или повышение активности;</w:t>
      </w:r>
    </w:p>
    <w:p w:rsidR="00E6205E" w:rsidRPr="00E6205E" w:rsidRDefault="00E6205E" w:rsidP="00E6205E">
      <w:pPr>
        <w:numPr>
          <w:ilvl w:val="0"/>
          <w:numId w:val="1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потеря интереса к учебе, увлечениям, пропуски занятий;</w:t>
      </w:r>
    </w:p>
    <w:p w:rsidR="00E6205E" w:rsidRPr="00E6205E" w:rsidRDefault="00E6205E" w:rsidP="00E6205E">
      <w:pPr>
        <w:numPr>
          <w:ilvl w:val="0"/>
          <w:numId w:val="1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необъяснимая раздражительность, лживость, рассеянность;</w:t>
      </w:r>
    </w:p>
    <w:p w:rsidR="00E6205E" w:rsidRPr="00E6205E" w:rsidRDefault="00E6205E" w:rsidP="00E6205E">
      <w:pPr>
        <w:numPr>
          <w:ilvl w:val="0"/>
          <w:numId w:val="1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появление подозрительных приятелей, резкое изменение круга друзей;</w:t>
      </w:r>
    </w:p>
    <w:p w:rsidR="00E6205E" w:rsidRPr="00E6205E" w:rsidRDefault="00E6205E" w:rsidP="00E6205E">
      <w:pPr>
        <w:numPr>
          <w:ilvl w:val="0"/>
          <w:numId w:val="1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появление скрытости в поведении, отказ сообщать о своем местонахождении;</w:t>
      </w:r>
    </w:p>
    <w:p w:rsidR="00E6205E" w:rsidRPr="00E6205E" w:rsidRDefault="00E6205E" w:rsidP="00E6205E">
      <w:pPr>
        <w:numPr>
          <w:ilvl w:val="0"/>
          <w:numId w:val="1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позднее возвращение домой в необычном состоянии;</w:t>
      </w:r>
    </w:p>
    <w:p w:rsidR="00E6205E" w:rsidRPr="00E6205E" w:rsidRDefault="00E6205E" w:rsidP="00E6205E">
      <w:pPr>
        <w:numPr>
          <w:ilvl w:val="0"/>
          <w:numId w:val="1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трудное пробуждение по утрам, невнятная речь;</w:t>
      </w:r>
    </w:p>
    <w:p w:rsidR="00E6205E" w:rsidRPr="00E6205E" w:rsidRDefault="00E6205E" w:rsidP="00E6205E">
      <w:pPr>
        <w:numPr>
          <w:ilvl w:val="0"/>
          <w:numId w:val="1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потеря аппетита, снижение веса, сонливость.</w:t>
      </w:r>
    </w:p>
    <w:p w:rsidR="00E6205E" w:rsidRPr="00E6205E" w:rsidRDefault="00E6205E" w:rsidP="00E6205E">
      <w:pPr>
        <w:numPr>
          <w:ilvl w:val="0"/>
          <w:numId w:val="1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Помните, что некоторые из перечисленных здесь признаков употребления наркотиков совпадают с типичными особенностями подросткового поведения.</w:t>
      </w:r>
    </w:p>
    <w:p w:rsidR="00E6205E" w:rsidRPr="00E6205E" w:rsidRDefault="00E6205E" w:rsidP="00E6205E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 Вас должно насторожить:</w:t>
      </w:r>
    </w:p>
    <w:p w:rsidR="00E6205E" w:rsidRPr="00E6205E" w:rsidRDefault="00E6205E" w:rsidP="00E6205E">
      <w:pPr>
        <w:numPr>
          <w:ilvl w:val="0"/>
          <w:numId w:val="2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 исчезновение денег или ценностей из дома;</w:t>
      </w:r>
    </w:p>
    <w:p w:rsidR="00E6205E" w:rsidRPr="00E6205E" w:rsidRDefault="00E6205E" w:rsidP="00E6205E">
      <w:pPr>
        <w:numPr>
          <w:ilvl w:val="0"/>
          <w:numId w:val="2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увеличение требуемой суммы денег на карманные расходы;</w:t>
      </w:r>
    </w:p>
    <w:p w:rsidR="00E6205E" w:rsidRPr="00E6205E" w:rsidRDefault="00E6205E" w:rsidP="00E6205E">
      <w:pPr>
        <w:numPr>
          <w:ilvl w:val="0"/>
          <w:numId w:val="2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наличие у подростка медикаментов, шприцев, ампул, тюбиков из-под клея;</w:t>
      </w:r>
    </w:p>
    <w:p w:rsidR="00E6205E" w:rsidRPr="00E6205E" w:rsidRDefault="00E6205E" w:rsidP="00E6205E">
      <w:pPr>
        <w:numPr>
          <w:ilvl w:val="0"/>
          <w:numId w:val="2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непривычные запахи, пятна на одежде, следы на теле подростка.</w:t>
      </w:r>
    </w:p>
    <w:p w:rsidR="00E6205E" w:rsidRPr="00E6205E" w:rsidRDefault="00E6205E" w:rsidP="00E6205E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Почему люди принимают наркотики?</w:t>
      </w:r>
    </w:p>
    <w:p w:rsidR="00E6205E" w:rsidRPr="00E6205E" w:rsidRDefault="00E6205E" w:rsidP="00E6205E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 Статистика показывает:</w:t>
      </w:r>
    </w:p>
    <w:p w:rsidR="00E6205E" w:rsidRPr="00E6205E" w:rsidRDefault="00E6205E" w:rsidP="00E6205E">
      <w:pPr>
        <w:numPr>
          <w:ilvl w:val="0"/>
          <w:numId w:val="3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 45% начинают принимать наркотики из любопытства;</w:t>
      </w:r>
    </w:p>
    <w:p w:rsidR="00E6205E" w:rsidRPr="00E6205E" w:rsidRDefault="00E6205E" w:rsidP="00E6205E">
      <w:pPr>
        <w:numPr>
          <w:ilvl w:val="0"/>
          <w:numId w:val="3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43% под влиянием друзей;</w:t>
      </w:r>
    </w:p>
    <w:p w:rsidR="00E6205E" w:rsidRPr="00E6205E" w:rsidRDefault="00E6205E" w:rsidP="00E6205E">
      <w:pPr>
        <w:numPr>
          <w:ilvl w:val="0"/>
          <w:numId w:val="3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12% из желания убежать от проблем.</w:t>
      </w:r>
    </w:p>
    <w:p w:rsidR="00E6205E" w:rsidRPr="00E6205E" w:rsidRDefault="00E6205E" w:rsidP="00E6205E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Основные причины, приводящие подростка к употреблению наркотиков (кроме генетической предрасположенности и родовой травмы) – причины, возникшие в результате неблагоприятных семейных отношений:</w:t>
      </w:r>
    </w:p>
    <w:p w:rsidR="00E6205E" w:rsidRPr="00E6205E" w:rsidRDefault="00E6205E" w:rsidP="00E6205E">
      <w:pPr>
        <w:numPr>
          <w:ilvl w:val="0"/>
          <w:numId w:val="4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Неадекватная заниженная или завышенная самооценка;</w:t>
      </w:r>
    </w:p>
    <w:p w:rsidR="00E6205E" w:rsidRPr="00E6205E" w:rsidRDefault="00E6205E" w:rsidP="00E6205E">
      <w:pPr>
        <w:numPr>
          <w:ilvl w:val="0"/>
          <w:numId w:val="4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Отсутствие четкой цели в жизни, отсутствие заботы о себе и о своем здоровье;</w:t>
      </w:r>
    </w:p>
    <w:p w:rsidR="00E6205E" w:rsidRPr="00E6205E" w:rsidRDefault="00E6205E" w:rsidP="00E6205E">
      <w:pPr>
        <w:numPr>
          <w:ilvl w:val="0"/>
          <w:numId w:val="4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Недостаток любви и поддержки в семье;</w:t>
      </w:r>
    </w:p>
    <w:p w:rsidR="00E6205E" w:rsidRPr="00E6205E" w:rsidRDefault="00E6205E" w:rsidP="00E6205E">
      <w:pPr>
        <w:numPr>
          <w:ilvl w:val="0"/>
          <w:numId w:val="4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Эмоциональная боль, разочарование в семье от психической (а иногда и физической) травмы, полученной в детстве от родителей;</w:t>
      </w:r>
    </w:p>
    <w:p w:rsidR="00E6205E" w:rsidRPr="00E6205E" w:rsidRDefault="00E6205E" w:rsidP="00E6205E">
      <w:pPr>
        <w:numPr>
          <w:ilvl w:val="0"/>
          <w:numId w:val="4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Гиперопека</w:t>
      </w:r>
      <w:proofErr w:type="spellEnd"/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 стороны родителей, отсутствие навыков самостоятельного приема решений, повышенная внушаемость;</w:t>
      </w:r>
    </w:p>
    <w:p w:rsidR="00E6205E" w:rsidRPr="00E6205E" w:rsidRDefault="00E6205E" w:rsidP="00E6205E">
      <w:pPr>
        <w:numPr>
          <w:ilvl w:val="0"/>
          <w:numId w:val="4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Низкая устойчивость к стрессам, неумение справляться с трудностями;</w:t>
      </w:r>
    </w:p>
    <w:p w:rsidR="00E6205E" w:rsidRPr="00E6205E" w:rsidRDefault="00E6205E" w:rsidP="00E6205E">
      <w:pPr>
        <w:numPr>
          <w:ilvl w:val="0"/>
          <w:numId w:val="4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Неумение получать удовольствие, удовлетворение от повседневной жизни;</w:t>
      </w:r>
    </w:p>
    <w:p w:rsidR="00E6205E" w:rsidRPr="00E6205E" w:rsidRDefault="00E6205E" w:rsidP="00E6205E">
      <w:pPr>
        <w:numPr>
          <w:ilvl w:val="0"/>
          <w:numId w:val="4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Отсутствие нравственных ценностей, внутреннего стержня.</w:t>
      </w:r>
    </w:p>
    <w:p w:rsidR="00E6205E" w:rsidRPr="00E6205E" w:rsidRDefault="00E6205E" w:rsidP="00E6205E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Что делать родителям, чтобы их ребенок не стал наркоманом?</w:t>
      </w:r>
    </w:p>
    <w:p w:rsidR="00E6205E" w:rsidRPr="00E6205E" w:rsidRDefault="00E6205E" w:rsidP="00E6205E">
      <w:pPr>
        <w:numPr>
          <w:ilvl w:val="0"/>
          <w:numId w:val="5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 Выберите позицию личной ответственности за своего ребенка, свою семью. Не ждите, когда беда постучится к Вам в дом. Берите литературу, найдите время, чтобы говорить с Вашим ребенком на темы наркомании.</w:t>
      </w:r>
    </w:p>
    <w:p w:rsidR="00E6205E" w:rsidRPr="00E6205E" w:rsidRDefault="00E6205E" w:rsidP="00E6205E">
      <w:pPr>
        <w:numPr>
          <w:ilvl w:val="0"/>
          <w:numId w:val="5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Создайте в своей семье атмосферу любви, доверия и безопасности, вырабатывайте ясные и справедливые правила совместной жизни, выполняйте взятие обещания, интересуйтесь заботами и проблемами ребенка, его внутренним миром.</w:t>
      </w:r>
    </w:p>
    <w:p w:rsidR="00E6205E" w:rsidRPr="00E6205E" w:rsidRDefault="00E6205E" w:rsidP="00E6205E">
      <w:pPr>
        <w:numPr>
          <w:ilvl w:val="0"/>
          <w:numId w:val="5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Развивайте в ребенке навыки самостоятельного приема решений, инициативу, собственный взгляд на происходящее. Лучше, чтобы Ваш ребенок был ведущим, а не ведомым.</w:t>
      </w:r>
    </w:p>
    <w:p w:rsidR="00E6205E" w:rsidRPr="00E6205E" w:rsidRDefault="00E6205E" w:rsidP="00E6205E">
      <w:pPr>
        <w:numPr>
          <w:ilvl w:val="0"/>
          <w:numId w:val="5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Учите подростка справляться с трудностями и неудачами, говорите, что отрицательный опыт, это тоже опыт.</w:t>
      </w:r>
    </w:p>
    <w:p w:rsidR="00E6205E" w:rsidRPr="00E6205E" w:rsidRDefault="00E6205E" w:rsidP="00E6205E">
      <w:pPr>
        <w:numPr>
          <w:ilvl w:val="0"/>
          <w:numId w:val="5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Учите ребенка видеть и понимать красоту окружающего мира, учите получать удовольствие в повседневной жизни (от природы, хорошей книги, общения с интересными людьми и т.д.)</w:t>
      </w:r>
    </w:p>
    <w:p w:rsidR="00E6205E" w:rsidRPr="00E6205E" w:rsidRDefault="00E6205E" w:rsidP="00E6205E">
      <w:pPr>
        <w:numPr>
          <w:ilvl w:val="0"/>
          <w:numId w:val="5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Вашему ребенку необходимо предоставить выбор самому решить никогда не прикасаться к наркотикам. Ваша роль должна быть не запрещающей, не наставляющей, а поддерживающей, принимающей, информирующей.</w:t>
      </w:r>
    </w:p>
    <w:p w:rsidR="00E6205E" w:rsidRPr="00E6205E" w:rsidRDefault="00E6205E" w:rsidP="00E6205E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Донесите до Ваших детей, что:</w:t>
      </w:r>
    </w:p>
    <w:p w:rsidR="00E6205E" w:rsidRPr="00E6205E" w:rsidRDefault="00E6205E" w:rsidP="00E6205E">
      <w:pPr>
        <w:numPr>
          <w:ilvl w:val="0"/>
          <w:numId w:val="6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 Вслед за удовольствием от принятия наркотиков наступают сильные физические муки;</w:t>
      </w:r>
    </w:p>
    <w:p w:rsidR="00E6205E" w:rsidRPr="00E6205E" w:rsidRDefault="00E6205E" w:rsidP="00E6205E">
      <w:pPr>
        <w:numPr>
          <w:ilvl w:val="0"/>
          <w:numId w:val="6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Сильно портится физическое здоровье;</w:t>
      </w:r>
    </w:p>
    <w:p w:rsidR="00E6205E" w:rsidRPr="00E6205E" w:rsidRDefault="00E6205E" w:rsidP="00E6205E">
      <w:pPr>
        <w:numPr>
          <w:ilvl w:val="0"/>
          <w:numId w:val="6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Резко снижаются умственные способности;</w:t>
      </w:r>
    </w:p>
    <w:p w:rsidR="00E6205E" w:rsidRPr="00E6205E" w:rsidRDefault="00E6205E" w:rsidP="00E6205E">
      <w:pPr>
        <w:numPr>
          <w:ilvl w:val="0"/>
          <w:numId w:val="6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Высокий риск заражения </w:t>
      </w:r>
      <w:proofErr w:type="spellStart"/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СПИДом</w:t>
      </w:r>
      <w:proofErr w:type="spellEnd"/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, другими инфекционными заболеваниями;</w:t>
      </w:r>
    </w:p>
    <w:p w:rsidR="00E6205E" w:rsidRPr="00E6205E" w:rsidRDefault="00E6205E" w:rsidP="00E6205E">
      <w:pPr>
        <w:numPr>
          <w:ilvl w:val="0"/>
          <w:numId w:val="6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Уменьшается и сходит </w:t>
      </w:r>
      <w:proofErr w:type="gramStart"/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на</w:t>
      </w:r>
      <w:proofErr w:type="gramEnd"/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нет половая потенция;</w:t>
      </w:r>
    </w:p>
    <w:p w:rsidR="00E6205E" w:rsidRPr="00E6205E" w:rsidRDefault="00E6205E" w:rsidP="00E6205E">
      <w:pPr>
        <w:numPr>
          <w:ilvl w:val="0"/>
          <w:numId w:val="6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Подросток лишается будущего;</w:t>
      </w:r>
    </w:p>
    <w:p w:rsidR="00E6205E" w:rsidRPr="00E6205E" w:rsidRDefault="00E6205E" w:rsidP="00E6205E">
      <w:pPr>
        <w:numPr>
          <w:ilvl w:val="0"/>
          <w:numId w:val="6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Те, кто употребляет наркотики – не самые крутые. Они самые глупые. Продажа наркотиков – большой бизнес и наркоман играет в нем роль пешки, </w:t>
      </w:r>
      <w:proofErr w:type="spellStart"/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дурочка</w:t>
      </w:r>
      <w:proofErr w:type="spellEnd"/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, который расплачивается за свою глупость не только деньгами, но и своей жизнью.</w:t>
      </w:r>
    </w:p>
    <w:p w:rsidR="00E6205E" w:rsidRPr="00E6205E" w:rsidRDefault="00E6205E" w:rsidP="00E6205E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Наркоманию можно победить только тогда, когда с каждым подростком в каждой школе, в каждом семье будет проводиться регулярная работа по формированию правильного отношения к наркотикам!</w:t>
      </w:r>
    </w:p>
    <w:p w:rsidR="00E6205E" w:rsidRPr="00E6205E" w:rsidRDefault="00E6205E" w:rsidP="00E6205E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Родители еще здоровых детей, каждый задайте себе вопрос: «Что я САМ сделал, чтобы мой ребенок не стал наркоманом?»</w:t>
      </w:r>
    </w:p>
    <w:p w:rsidR="00E6205E" w:rsidRPr="00E6205E" w:rsidRDefault="00E6205E" w:rsidP="00E6205E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6205E">
        <w:rPr>
          <w:rFonts w:ascii="Verdana" w:eastAsia="Times New Roman" w:hAnsi="Verdana" w:cs="Times New Roman"/>
          <w:sz w:val="20"/>
          <w:szCs w:val="20"/>
          <w:lang w:eastAsia="ru-RU"/>
        </w:rPr>
        <w:t> И начинайте действовать уже сейчас! Обратитесь в службу</w:t>
      </w:r>
      <w:r w:rsidRPr="00CA3163">
        <w:rPr>
          <w:rFonts w:ascii="Verdana" w:eastAsia="Times New Roman" w:hAnsi="Verdana" w:cs="Times New Roman"/>
          <w:b/>
          <w:bCs/>
          <w:sz w:val="20"/>
          <w:lang w:eastAsia="ru-RU"/>
        </w:rPr>
        <w:t> «Телефон доверия»</w:t>
      </w:r>
    </w:p>
    <w:p w:rsidR="00686497" w:rsidRPr="00CA3163" w:rsidRDefault="00686497">
      <w:pPr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167EDD" w:rsidRPr="00CA3163" w:rsidRDefault="00167EDD">
      <w:pPr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167EDD" w:rsidRPr="00CA3163" w:rsidRDefault="00167EDD">
      <w:pPr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167EDD" w:rsidRPr="00CA3163" w:rsidRDefault="00167EDD">
      <w:pPr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167EDD" w:rsidRDefault="00167EDD">
      <w:pPr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CA3163" w:rsidRDefault="00CA3163" w:rsidP="00167EDD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A3163" w:rsidRDefault="00CA3163" w:rsidP="00167EDD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A3163" w:rsidRDefault="00CA3163" w:rsidP="00167EDD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A3163" w:rsidRDefault="00CA3163" w:rsidP="00167EDD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A3163" w:rsidRDefault="00CA3163" w:rsidP="00167EDD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A3163" w:rsidRDefault="00CA3163" w:rsidP="00167EDD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A3163" w:rsidRDefault="00CA3163" w:rsidP="00167EDD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A3163" w:rsidRDefault="00CA3163" w:rsidP="00167EDD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A3163" w:rsidRDefault="00CA3163" w:rsidP="00167EDD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A3163" w:rsidRDefault="00CA3163" w:rsidP="00167EDD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A3163" w:rsidRDefault="00CA3163" w:rsidP="00167EDD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A3163" w:rsidRDefault="00CA3163" w:rsidP="00167EDD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A3163" w:rsidRDefault="00CA3163" w:rsidP="00167EDD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A3163" w:rsidRDefault="00CA3163" w:rsidP="00167EDD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A3163" w:rsidRDefault="00CA3163" w:rsidP="00167EDD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p w:rsidR="00CA3163" w:rsidRDefault="00CA3163" w:rsidP="00167EDD">
      <w:pPr>
        <w:shd w:val="clear" w:color="auto" w:fill="F5F5F5"/>
        <w:rPr>
          <w:rFonts w:ascii="Verdana" w:hAnsi="Verdana"/>
          <w:color w:val="000000"/>
          <w:sz w:val="18"/>
          <w:szCs w:val="18"/>
        </w:rPr>
      </w:pPr>
    </w:p>
    <w:sectPr w:rsidR="00CA3163" w:rsidSect="00686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397B"/>
    <w:multiLevelType w:val="multilevel"/>
    <w:tmpl w:val="4402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A346F"/>
    <w:multiLevelType w:val="multilevel"/>
    <w:tmpl w:val="ACD0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2D34C2"/>
    <w:multiLevelType w:val="multilevel"/>
    <w:tmpl w:val="8E2A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7E0922"/>
    <w:multiLevelType w:val="multilevel"/>
    <w:tmpl w:val="F9E8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D3481E"/>
    <w:multiLevelType w:val="multilevel"/>
    <w:tmpl w:val="ECC8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996672"/>
    <w:multiLevelType w:val="multilevel"/>
    <w:tmpl w:val="F45A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882B17"/>
    <w:multiLevelType w:val="multilevel"/>
    <w:tmpl w:val="7CFE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05E"/>
    <w:rsid w:val="00167EDD"/>
    <w:rsid w:val="00686497"/>
    <w:rsid w:val="007F38CD"/>
    <w:rsid w:val="00C70E4E"/>
    <w:rsid w:val="00CA3163"/>
    <w:rsid w:val="00E6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97"/>
  </w:style>
  <w:style w:type="paragraph" w:styleId="1">
    <w:name w:val="heading 1"/>
    <w:basedOn w:val="a"/>
    <w:link w:val="10"/>
    <w:uiPriority w:val="9"/>
    <w:qFormat/>
    <w:rsid w:val="00E620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E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0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E6205E"/>
  </w:style>
  <w:style w:type="paragraph" w:styleId="a3">
    <w:name w:val="Normal (Web)"/>
    <w:basedOn w:val="a"/>
    <w:uiPriority w:val="99"/>
    <w:semiHidden/>
    <w:unhideWhenUsed/>
    <w:rsid w:val="00E62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05E"/>
    <w:rPr>
      <w:b/>
      <w:bCs/>
    </w:rPr>
  </w:style>
  <w:style w:type="character" w:styleId="a5">
    <w:name w:val="Hyperlink"/>
    <w:basedOn w:val="a0"/>
    <w:uiPriority w:val="99"/>
    <w:semiHidden/>
    <w:unhideWhenUsed/>
    <w:rsid w:val="00E6205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67E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167EDD"/>
    <w:rPr>
      <w:i/>
      <w:iCs/>
    </w:rPr>
  </w:style>
  <w:style w:type="paragraph" w:customStyle="1" w:styleId="pc">
    <w:name w:val="pc"/>
    <w:basedOn w:val="a"/>
    <w:rsid w:val="0016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753">
          <w:marLeft w:val="0"/>
          <w:marRight w:val="0"/>
          <w:marTop w:val="0"/>
          <w:marBottom w:val="0"/>
          <w:divBdr>
            <w:top w:val="single" w:sz="6" w:space="1" w:color="D8E6A3"/>
            <w:left w:val="single" w:sz="6" w:space="1" w:color="D8E6A3"/>
            <w:bottom w:val="single" w:sz="6" w:space="1" w:color="D8E6A3"/>
            <w:right w:val="single" w:sz="6" w:space="1" w:color="D8E6A3"/>
          </w:divBdr>
        </w:div>
      </w:divsChild>
    </w:div>
    <w:div w:id="17321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6936">
          <w:marLeft w:val="150"/>
          <w:marRight w:val="0"/>
          <w:marTop w:val="0"/>
          <w:marBottom w:val="0"/>
          <w:divBdr>
            <w:top w:val="single" w:sz="2" w:space="1" w:color="999060"/>
            <w:left w:val="single" w:sz="2" w:space="8" w:color="999060"/>
            <w:bottom w:val="single" w:sz="2" w:space="0" w:color="999060"/>
            <w:right w:val="single" w:sz="2" w:space="8" w:color="99906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2021-03-17T06:50:00Z</dcterms:created>
  <dcterms:modified xsi:type="dcterms:W3CDTF">2021-03-17T08:49:00Z</dcterms:modified>
</cp:coreProperties>
</file>