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B" w:rsidRDefault="00463A1B" w:rsidP="00463A1B">
      <w:pPr>
        <w:jc w:val="center"/>
        <w:rPr>
          <w:rFonts w:ascii="Times New Roman" w:hAnsi="Times New Roman" w:cs="Times New Roman"/>
          <w:b/>
        </w:rPr>
      </w:pPr>
      <w:r w:rsidRPr="00463A1B">
        <w:rPr>
          <w:rFonts w:ascii="Times New Roman" w:hAnsi="Times New Roman" w:cs="Times New Roman"/>
          <w:b/>
        </w:rPr>
        <w:t>Праздник, посвященный закрытию недели русского языка в начальных классах.</w:t>
      </w:r>
    </w:p>
    <w:p w:rsidR="00573119" w:rsidRPr="00573119" w:rsidRDefault="00573119" w:rsidP="00463A1B">
      <w:pPr>
        <w:jc w:val="center"/>
        <w:rPr>
          <w:rFonts w:ascii="Times New Roman" w:hAnsi="Times New Roman" w:cs="Times New Roman"/>
        </w:rPr>
      </w:pPr>
      <w:r w:rsidRPr="00573119">
        <w:rPr>
          <w:rFonts w:ascii="Times New Roman" w:hAnsi="Times New Roman" w:cs="Times New Roman"/>
        </w:rPr>
        <w:t xml:space="preserve">(организаторы учителя начальных классов </w:t>
      </w:r>
      <w:proofErr w:type="spellStart"/>
      <w:r w:rsidRPr="00573119">
        <w:rPr>
          <w:rFonts w:ascii="Times New Roman" w:hAnsi="Times New Roman" w:cs="Times New Roman"/>
        </w:rPr>
        <w:t>ПерехожеваЛ.Е</w:t>
      </w:r>
      <w:proofErr w:type="spellEnd"/>
      <w:r w:rsidRPr="00573119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КрахмалёваА.В</w:t>
      </w:r>
      <w:proofErr w:type="spellEnd"/>
      <w:r>
        <w:rPr>
          <w:rFonts w:ascii="Times New Roman" w:hAnsi="Times New Roman" w:cs="Times New Roman"/>
        </w:rPr>
        <w:t>.)</w:t>
      </w:r>
    </w:p>
    <w:p w:rsidR="00463A1B" w:rsidRDefault="0046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-Здравствуйте, дорогие ребята! Мы поздравляем вас! Вы успешно справились со всеми заданиями, и предметная неделя русского языка осталась позади. Давайте </w:t>
      </w:r>
      <w:proofErr w:type="spellStart"/>
      <w:r>
        <w:rPr>
          <w:rFonts w:ascii="Times New Roman" w:hAnsi="Times New Roman" w:cs="Times New Roman"/>
        </w:rPr>
        <w:t>поапладируем</w:t>
      </w:r>
      <w:proofErr w:type="spellEnd"/>
      <w:r>
        <w:rPr>
          <w:rFonts w:ascii="Times New Roman" w:hAnsi="Times New Roman" w:cs="Times New Roman"/>
        </w:rPr>
        <w:t xml:space="preserve"> друг другу за проделанную работу. Но это ещё не всё. </w:t>
      </w:r>
    </w:p>
    <w:p w:rsidR="00CE2AFC" w:rsidRDefault="0046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-Внимание, внимание! </w:t>
      </w:r>
      <w:proofErr w:type="gramStart"/>
      <w:r>
        <w:rPr>
          <w:rFonts w:ascii="Times New Roman" w:hAnsi="Times New Roman" w:cs="Times New Roman"/>
        </w:rPr>
        <w:t>Праздник, посвящённый закрытию недели русского языка начинается</w:t>
      </w:r>
      <w:proofErr w:type="gramEnd"/>
      <w:r>
        <w:rPr>
          <w:rFonts w:ascii="Times New Roman" w:hAnsi="Times New Roman" w:cs="Times New Roman"/>
        </w:rPr>
        <w:t xml:space="preserve">!  </w:t>
      </w:r>
    </w:p>
    <w:p w:rsidR="00463A1B" w:rsidRPr="00463A1B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Китаец, турок, серб иль чех,</w:t>
      </w:r>
    </w:p>
    <w:p w:rsidR="00463A1B" w:rsidRPr="00463A1B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Датчанин, грек иль финн,</w:t>
      </w:r>
    </w:p>
    <w:p w:rsidR="00463A1B" w:rsidRPr="002B6FAF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вам дороже всех</w:t>
      </w:r>
    </w:p>
    <w:p w:rsidR="00463A1B" w:rsidRPr="002B6FAF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один.</w:t>
      </w:r>
    </w:p>
    <w:p w:rsidR="00463A1B" w:rsidRPr="002B6FAF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судьбу благодарю,</w:t>
      </w:r>
    </w:p>
    <w:p w:rsidR="00463A1B" w:rsidRPr="002B6FAF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выше счастья нет,</w:t>
      </w:r>
    </w:p>
    <w:p w:rsidR="00463A1B" w:rsidRPr="002B6FAF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на русском говорю</w:t>
      </w:r>
    </w:p>
    <w:p w:rsidR="00463A1B" w:rsidRPr="002B6FAF" w:rsidRDefault="00463A1B" w:rsidP="00463A1B">
      <w:pPr>
        <w:shd w:val="clear" w:color="auto" w:fill="FFFFFF"/>
        <w:tabs>
          <w:tab w:val="left" w:pos="2400"/>
        </w:tabs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целых 10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63A1B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A1B" w:rsidRDefault="00573119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3A1B"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ребята считают, что урок русского </w:t>
      </w:r>
      <w:proofErr w:type="spellStart"/>
      <w:proofErr w:type="gramStart"/>
      <w:r w:rsidR="00463A1B"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языка-дело</w:t>
      </w:r>
      <w:proofErr w:type="spellEnd"/>
      <w:proofErr w:type="gramEnd"/>
      <w:r w:rsidR="00463A1B"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серьёзное. А для наших первоклассников всё только начинается. </w:t>
      </w:r>
    </w:p>
    <w:p w:rsidR="00463A1B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учеников 1б класс</w:t>
      </w:r>
      <w:proofErr w:type="gramStart"/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865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865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стихотворения)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2"/>
          <w:szCs w:val="22"/>
        </w:rPr>
      </w:pPr>
      <w:r w:rsidRPr="00865920">
        <w:rPr>
          <w:b/>
          <w:bCs/>
          <w:color w:val="333333"/>
          <w:sz w:val="22"/>
          <w:szCs w:val="22"/>
        </w:rPr>
        <w:t>Первые буквы</w:t>
      </w:r>
      <w:r w:rsidR="00865920" w:rsidRPr="00865920">
        <w:rPr>
          <w:b/>
          <w:bCs/>
          <w:color w:val="333333"/>
          <w:sz w:val="22"/>
          <w:szCs w:val="22"/>
        </w:rPr>
        <w:t xml:space="preserve"> (Л.Демьянов)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Прозвенел и смолк звонок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Начинается урок.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Мы за парты дружно сели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И на доску поглядели,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И открыли поскорей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Двадцать девять букварей.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Мы учили букву</w:t>
      </w:r>
      <w:proofErr w:type="gramStart"/>
      <w:r w:rsidRPr="00865920">
        <w:rPr>
          <w:rStyle w:val="apple-converted-space"/>
          <w:color w:val="333333"/>
          <w:sz w:val="22"/>
          <w:szCs w:val="22"/>
        </w:rPr>
        <w:t> </w:t>
      </w:r>
      <w:r w:rsidRPr="00865920">
        <w:rPr>
          <w:i/>
          <w:iCs/>
          <w:color w:val="333333"/>
          <w:sz w:val="22"/>
          <w:szCs w:val="22"/>
        </w:rPr>
        <w:t>А</w:t>
      </w:r>
      <w:proofErr w:type="gramEnd"/>
      <w:r w:rsidRPr="00865920">
        <w:rPr>
          <w:i/>
          <w:iCs/>
          <w:color w:val="333333"/>
          <w:sz w:val="22"/>
          <w:szCs w:val="22"/>
        </w:rPr>
        <w:t>,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Мы учили букву</w:t>
      </w:r>
      <w:proofErr w:type="gramStart"/>
      <w:r w:rsidRPr="00865920">
        <w:rPr>
          <w:color w:val="333333"/>
          <w:sz w:val="22"/>
          <w:szCs w:val="22"/>
        </w:rPr>
        <w:t xml:space="preserve"> У</w:t>
      </w:r>
      <w:proofErr w:type="gramEnd"/>
      <w:r w:rsidRPr="00865920">
        <w:rPr>
          <w:color w:val="333333"/>
          <w:sz w:val="22"/>
          <w:szCs w:val="22"/>
        </w:rPr>
        <w:t>,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Малыши кричат</w:t>
      </w:r>
      <w:r w:rsidRPr="00865920">
        <w:rPr>
          <w:rStyle w:val="apple-converted-space"/>
          <w:color w:val="333333"/>
          <w:sz w:val="22"/>
          <w:szCs w:val="22"/>
        </w:rPr>
        <w:t> </w:t>
      </w:r>
      <w:r w:rsidRPr="00865920">
        <w:rPr>
          <w:i/>
          <w:iCs/>
          <w:color w:val="333333"/>
          <w:sz w:val="22"/>
          <w:szCs w:val="22"/>
        </w:rPr>
        <w:t>уа.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Мы в лесу кричим</w:t>
      </w:r>
      <w:r w:rsidRPr="00865920">
        <w:rPr>
          <w:rStyle w:val="apple-converted-space"/>
          <w:color w:val="333333"/>
          <w:sz w:val="22"/>
          <w:szCs w:val="22"/>
        </w:rPr>
        <w:t> </w:t>
      </w:r>
      <w:r w:rsidRPr="00865920">
        <w:rPr>
          <w:i/>
          <w:iCs/>
          <w:color w:val="333333"/>
          <w:sz w:val="22"/>
          <w:szCs w:val="22"/>
        </w:rPr>
        <w:t>ау.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С буквы</w:t>
      </w:r>
      <w:proofErr w:type="gramStart"/>
      <w:r w:rsidRPr="00865920">
        <w:rPr>
          <w:rStyle w:val="apple-converted-space"/>
          <w:color w:val="333333"/>
          <w:sz w:val="22"/>
          <w:szCs w:val="22"/>
        </w:rPr>
        <w:t> </w:t>
      </w:r>
      <w:r w:rsidRPr="00865920">
        <w:rPr>
          <w:i/>
          <w:iCs/>
          <w:color w:val="333333"/>
          <w:sz w:val="22"/>
          <w:szCs w:val="22"/>
        </w:rPr>
        <w:t>А</w:t>
      </w:r>
      <w:proofErr w:type="gramEnd"/>
      <w:r w:rsidRPr="00865920">
        <w:rPr>
          <w:i/>
          <w:iCs/>
          <w:color w:val="333333"/>
          <w:sz w:val="22"/>
          <w:szCs w:val="22"/>
        </w:rPr>
        <w:t xml:space="preserve"> — арбуз</w:t>
      </w:r>
      <w:r w:rsidRPr="00865920">
        <w:rPr>
          <w:rStyle w:val="apple-converted-space"/>
          <w:i/>
          <w:iCs/>
          <w:color w:val="333333"/>
          <w:sz w:val="22"/>
          <w:szCs w:val="22"/>
        </w:rPr>
        <w:t> </w:t>
      </w:r>
      <w:r w:rsidRPr="00865920">
        <w:rPr>
          <w:color w:val="333333"/>
          <w:sz w:val="22"/>
          <w:szCs w:val="22"/>
        </w:rPr>
        <w:t>и</w:t>
      </w:r>
      <w:r w:rsidRPr="00865920">
        <w:rPr>
          <w:rStyle w:val="apple-converted-space"/>
          <w:color w:val="333333"/>
          <w:sz w:val="22"/>
          <w:szCs w:val="22"/>
        </w:rPr>
        <w:t> </w:t>
      </w:r>
      <w:r w:rsidRPr="00865920">
        <w:rPr>
          <w:i/>
          <w:iCs/>
          <w:color w:val="333333"/>
          <w:sz w:val="22"/>
          <w:szCs w:val="22"/>
        </w:rPr>
        <w:t>аист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(Мы запомнить постарались),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С буквы</w:t>
      </w:r>
      <w:proofErr w:type="gramStart"/>
      <w:r w:rsidRPr="00865920">
        <w:rPr>
          <w:color w:val="333333"/>
          <w:sz w:val="22"/>
          <w:szCs w:val="22"/>
        </w:rPr>
        <w:t xml:space="preserve"> У</w:t>
      </w:r>
      <w:proofErr w:type="gramEnd"/>
      <w:r w:rsidRPr="00865920">
        <w:rPr>
          <w:color w:val="333333"/>
          <w:sz w:val="22"/>
          <w:szCs w:val="22"/>
        </w:rPr>
        <w:t xml:space="preserve"> </w:t>
      </w:r>
      <w:proofErr w:type="spellStart"/>
      <w:r w:rsidRPr="00865920">
        <w:rPr>
          <w:color w:val="333333"/>
          <w:sz w:val="22"/>
          <w:szCs w:val="22"/>
        </w:rPr>
        <w:t>у</w:t>
      </w:r>
      <w:proofErr w:type="spellEnd"/>
      <w:r w:rsidRPr="00865920">
        <w:rPr>
          <w:color w:val="333333"/>
          <w:sz w:val="22"/>
          <w:szCs w:val="22"/>
        </w:rPr>
        <w:t xml:space="preserve"> нас, ребята,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i/>
          <w:iCs/>
          <w:color w:val="333333"/>
          <w:sz w:val="22"/>
          <w:szCs w:val="22"/>
        </w:rPr>
        <w:t>Ухо, удочка, утята...</w:t>
      </w:r>
    </w:p>
    <w:p w:rsidR="00463A1B" w:rsidRPr="00865920" w:rsidRDefault="00463A1B" w:rsidP="00463A1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865920">
        <w:rPr>
          <w:color w:val="333333"/>
          <w:sz w:val="22"/>
          <w:szCs w:val="22"/>
        </w:rPr>
        <w:t>Вот чему на первый раз</w:t>
      </w:r>
    </w:p>
    <w:p w:rsidR="00463A1B" w:rsidRDefault="00463A1B" w:rsidP="0086592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865920">
        <w:rPr>
          <w:color w:val="333333"/>
          <w:sz w:val="22"/>
          <w:szCs w:val="22"/>
        </w:rPr>
        <w:t>Научился первый класс.</w:t>
      </w:r>
    </w:p>
    <w:p w:rsidR="00463A1B" w:rsidRPr="002B6FAF" w:rsidRDefault="00463A1B" w:rsidP="00463A1B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русском языке есть повод и для шуток. </w:t>
      </w:r>
    </w:p>
    <w:p w:rsidR="00463A1B" w:rsidRDefault="00463A1B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можно отыскать такие слова, в которых, если отнимать по одной букве получается новое слово.</w:t>
      </w:r>
    </w:p>
    <w:p w:rsidR="00865920" w:rsidRDefault="00865920" w:rsidP="00463A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Выступление учеников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</w:t>
      </w:r>
      <w:r w:rsidRPr="00865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-В какой гостинице вы жили?</w:t>
      </w:r>
    </w:p>
    <w:p w:rsidR="00865920" w:rsidRPr="00B47204" w:rsidRDefault="00865920" w:rsidP="00865920">
      <w:pPr>
        <w:shd w:val="clear" w:color="auto" w:fill="FFFFFF"/>
        <w:tabs>
          <w:tab w:val="left" w:pos="1530"/>
        </w:tabs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 «Победа».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-Чего вы ждали?</w:t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-Обеда.</w:t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-Что случилось?</w:t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-Беда.</w:t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-Что пропало?</w:t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-Еда.</w:t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-Вы кричали?</w:t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-Да!</w:t>
      </w:r>
    </w:p>
    <w:p w:rsidR="00865920" w:rsidRPr="00B47204" w:rsidRDefault="00865920" w:rsidP="0086592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-Что?</w:t>
      </w:r>
    </w:p>
    <w:p w:rsidR="00463A1B" w:rsidRDefault="00865920" w:rsidP="00463A1B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-А!</w:t>
      </w:r>
    </w:p>
    <w:p w:rsidR="00463A1B" w:rsidRPr="002B6FAF" w:rsidRDefault="00573119" w:rsidP="00463A1B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3A1B"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языке, очень много слов, похожих как две капли воды. Они пишутся одинаково, но произносятся по-разному.</w:t>
      </w:r>
    </w:p>
    <w:p w:rsidR="00573119" w:rsidRDefault="00865920" w:rsidP="0057311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учеников 1</w:t>
      </w:r>
      <w:r w:rsidR="00573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proofErr w:type="gramStart"/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73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573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стихотворений)</w:t>
      </w:r>
    </w:p>
    <w:p w:rsidR="005C279F" w:rsidRPr="00573119" w:rsidRDefault="005C279F" w:rsidP="0057311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В дом войти никто не мог –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На двери висел </w:t>
      </w:r>
      <w:r w:rsidRPr="005731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замок.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Я песок руками рою,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Королевский </w:t>
      </w:r>
      <w:r w:rsidRPr="005731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замок </w:t>
      </w: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строю.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Из стенки </w:t>
      </w:r>
      <w:r w:rsidRPr="005731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гвоздики </w:t>
      </w: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торчат,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 xml:space="preserve">Повешу - </w:t>
      </w:r>
      <w:proofErr w:type="spellStart"/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proofErr w:type="spellEnd"/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 xml:space="preserve"> на них плакат.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А на день рожденье Вики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В подарок я несу </w:t>
      </w:r>
      <w:r w:rsidRPr="005731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гвоздики.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Белки</w:t>
      </w: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 прыгают по веткам,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Принесли орешки деткам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Ты печенье испеки,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Взбей яичные </w:t>
      </w:r>
      <w:r w:rsidRPr="005731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белки</w:t>
      </w: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Со мною просто </w:t>
      </w:r>
      <w:r w:rsidRPr="005731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мука,</w:t>
      </w: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 xml:space="preserve"> Такая я </w:t>
      </w:r>
      <w:proofErr w:type="spellStart"/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копуха</w:t>
      </w:r>
      <w:proofErr w:type="spellEnd"/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 Хоть на полу уже </w:t>
      </w:r>
      <w:r w:rsidRPr="005731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мука,</w:t>
      </w:r>
    </w:p>
    <w:p w:rsidR="00573119" w:rsidRDefault="005C279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19">
        <w:rPr>
          <w:rFonts w:ascii="Times New Roman" w:eastAsia="Times New Roman" w:hAnsi="Times New Roman" w:cs="Times New Roman"/>
          <w:color w:val="000000"/>
          <w:lang w:eastAsia="ru-RU"/>
        </w:rPr>
        <w:t>Не испекла я пирога.</w:t>
      </w:r>
    </w:p>
    <w:p w:rsidR="00573119" w:rsidRDefault="00573119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-Назовите пары слов, с которыми играли ребята.</w:t>
      </w:r>
    </w:p>
    <w:p w:rsidR="00573119" w:rsidRDefault="00573119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-Очень любят наши первоклассники слушать сказки о приключениях букв. </w:t>
      </w:r>
    </w:p>
    <w:p w:rsidR="00573119" w:rsidRDefault="00573119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Выступление учеников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proofErr w:type="gramStart"/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Сказка про Твёрдый и Мягкий знаки)</w:t>
      </w:r>
      <w:r w:rsidRPr="00573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371DF" w:rsidRPr="00F371DF" w:rsidRDefault="00F371DF" w:rsidP="00F371DF">
      <w:pPr>
        <w:pStyle w:val="a4"/>
        <w:shd w:val="clear" w:color="auto" w:fill="auto"/>
        <w:spacing w:before="0"/>
        <w:ind w:left="20" w:right="2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Однажды по дороге твёрдой походкой шёл Твёрдый Знак.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20" w:right="2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Не сочините ли вы для меня какую-ни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будь сказку? — остановил его Вопроситель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ный Знак. — Я подарю её Восклицательному Знаку. Сегодня у него день рождения.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2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Нет! — твёрдо ответил Твёрдый Знак.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20" w:right="2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Неужели не сочините? — опечалился Вопросительный Знак.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20" w:right="2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Нет и только нет! — сказал Твёрдый Знак ещё твёрже.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20" w:right="2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Но почему? — удивился Вопроситель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ный Знак.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20" w:right="2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Не хочу! Не буду! Не желаю! — Твёр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дый Знак стоял на своём очень твёрдо.</w:t>
      </w:r>
    </w:p>
    <w:p w:rsidR="00F371DF" w:rsidRPr="00F371DF" w:rsidRDefault="00F371DF" w:rsidP="00F371DF">
      <w:pPr>
        <w:pStyle w:val="a4"/>
        <w:shd w:val="clear" w:color="auto" w:fill="auto"/>
        <w:spacing w:before="0"/>
        <w:ind w:left="20" w:right="2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Вопросительный Знак вопросительно по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смотрел на дорогу. По дороге в мягких та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почках шёл Мягкий Знак.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20" w:right="2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Не сочините ли вы для меня какую-ни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будь сказку? — обратился к нему Вопроси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тельный Знак.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right="10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Мне, честно говоря, не хочется, — мягко сказал Мягкий Знак. — Но я попыта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юсь... так и быть.</w:t>
      </w:r>
    </w:p>
    <w:p w:rsidR="00F371DF" w:rsidRPr="00F371DF" w:rsidRDefault="00F371DF" w:rsidP="00F371DF">
      <w:pPr>
        <w:pStyle w:val="a4"/>
        <w:shd w:val="clear" w:color="auto" w:fill="auto"/>
        <w:spacing w:before="0" w:line="322" w:lineRule="exact"/>
        <w:ind w:right="10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И вот вечером Вопросительный Знак при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бежал к Мягкому Знаку за сказкой.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right="10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lastRenderedPageBreak/>
        <w:t>Жаль... мне очень жаль, — промямлил Мягкий Знак, — но, право, я не умею сочи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нять сказки.</w:t>
      </w:r>
    </w:p>
    <w:p w:rsidR="00F371DF" w:rsidRPr="00F371DF" w:rsidRDefault="00F371DF" w:rsidP="00F371DF">
      <w:pPr>
        <w:pStyle w:val="a4"/>
        <w:shd w:val="clear" w:color="auto" w:fill="auto"/>
        <w:tabs>
          <w:tab w:val="left" w:pos="4665"/>
        </w:tabs>
        <w:spacing w:before="0" w:line="322" w:lineRule="exact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И он заплакал.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ab/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22" w:lineRule="exact"/>
        <w:ind w:right="10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 xml:space="preserve">Но </w:t>
      </w:r>
      <w:proofErr w:type="gramStart"/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почему</w:t>
      </w:r>
      <w:proofErr w:type="gramEnd"/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 xml:space="preserve"> же вы сразу не сказали? — рассердился   Вопросительный Знак.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22" w:lineRule="exact"/>
        <w:ind w:right="10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Вы были так любезны, — прошептал Мягкий Знак, — и я не смог вам отказать. Я не умею отказывать.</w:t>
      </w:r>
    </w:p>
    <w:p w:rsidR="00F371DF" w:rsidRPr="00F371DF" w:rsidRDefault="00F371DF" w:rsidP="00F371DF">
      <w:pPr>
        <w:pStyle w:val="a4"/>
        <w:shd w:val="clear" w:color="auto" w:fill="auto"/>
        <w:spacing w:before="0" w:line="322" w:lineRule="exact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И он заплакал ещё сильнее.</w:t>
      </w:r>
    </w:p>
    <w:p w:rsidR="00F371DF" w:rsidRPr="00F371DF" w:rsidRDefault="00F371DF" w:rsidP="00F371DF">
      <w:pPr>
        <w:pStyle w:val="a4"/>
        <w:shd w:val="clear" w:color="auto" w:fill="auto"/>
        <w:spacing w:before="0" w:line="322" w:lineRule="exact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Вопросительный Знак расстроился:</w:t>
      </w:r>
    </w:p>
    <w:p w:rsidR="00F371DF" w:rsidRPr="00F371DF" w:rsidRDefault="00F371DF" w:rsidP="00F371DF">
      <w:pPr>
        <w:pStyle w:val="a4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22" w:lineRule="exact"/>
        <w:ind w:right="10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Извините, но я не могу вас утешить. Я опаздываю. На день рождения.</w:t>
      </w:r>
    </w:p>
    <w:p w:rsidR="00F371DF" w:rsidRPr="00F371DF" w:rsidRDefault="00F371DF" w:rsidP="00F371DF">
      <w:pPr>
        <w:pStyle w:val="a4"/>
        <w:shd w:val="clear" w:color="auto" w:fill="auto"/>
        <w:spacing w:before="0" w:line="322" w:lineRule="exact"/>
        <w:ind w:right="100"/>
        <w:rPr>
          <w:rStyle w:val="1"/>
          <w:rFonts w:ascii="Times New Roman" w:hAnsi="Times New Roman" w:cs="Times New Roman"/>
          <w:color w:val="000000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 xml:space="preserve">Он бежал по дороге и думал: «Что же </w:t>
      </w:r>
      <w:r w:rsidRPr="00F371DF">
        <w:rPr>
          <w:rStyle w:val="0pt"/>
          <w:rFonts w:ascii="Times New Roman" w:hAnsi="Times New Roman" w:cs="Times New Roman"/>
          <w:color w:val="000000"/>
          <w:sz w:val="22"/>
          <w:szCs w:val="22"/>
        </w:rPr>
        <w:t xml:space="preserve">я 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 xml:space="preserve">скажу, если </w:t>
      </w:r>
      <w:proofErr w:type="spellStart"/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Восклица</w:t>
      </w:r>
      <w:proofErr w:type="spellEnd"/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-</w:t>
      </w:r>
    </w:p>
    <w:p w:rsidR="00F371DF" w:rsidRPr="00F371DF" w:rsidRDefault="00F371DF" w:rsidP="00F371DF">
      <w:pPr>
        <w:pStyle w:val="a4"/>
        <w:shd w:val="clear" w:color="auto" w:fill="auto"/>
        <w:spacing w:before="0" w:line="322" w:lineRule="exact"/>
        <w:ind w:right="10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тельный Знак спро</w:t>
      </w: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softHyphen/>
        <w:t>сит, где подарок???»</w:t>
      </w:r>
    </w:p>
    <w:p w:rsidR="00F371DF" w:rsidRPr="00F371DF" w:rsidRDefault="00F371DF" w:rsidP="00F371DF">
      <w:pPr>
        <w:pStyle w:val="a4"/>
        <w:shd w:val="clear" w:color="auto" w:fill="auto"/>
        <w:spacing w:before="0" w:line="322" w:lineRule="exact"/>
        <w:ind w:right="100"/>
        <w:rPr>
          <w:rFonts w:ascii="Times New Roman" w:hAnsi="Times New Roman" w:cs="Times New Roman"/>
          <w:sz w:val="22"/>
          <w:szCs w:val="22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Но Восклицательный Знак ничего не спросил. Он воскликнул:</w:t>
      </w:r>
    </w:p>
    <w:p w:rsidR="00F371DF" w:rsidRPr="00F371DF" w:rsidRDefault="00F371DF" w:rsidP="00573119">
      <w:pPr>
        <w:pStyle w:val="a4"/>
        <w:numPr>
          <w:ilvl w:val="0"/>
          <w:numId w:val="1"/>
        </w:numPr>
        <w:tabs>
          <w:tab w:val="left" w:pos="730"/>
        </w:tabs>
        <w:spacing w:before="0" w:line="338" w:lineRule="atLeast"/>
        <w:ind w:right="10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F371DF">
        <w:rPr>
          <w:rStyle w:val="1"/>
          <w:rFonts w:ascii="Times New Roman" w:hAnsi="Times New Roman" w:cs="Times New Roman"/>
          <w:color w:val="000000"/>
          <w:sz w:val="22"/>
          <w:szCs w:val="22"/>
        </w:rPr>
        <w:t>Ура! Наконец-то! Пришёл мой друг — Вопросительный Знак! Как я рад!!!</w:t>
      </w:r>
    </w:p>
    <w:p w:rsidR="00463A1B" w:rsidRDefault="00F371DF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3A1B"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услышите рассказ учеников о том, как они ходили в кино. Эти ребята забыли, что в русском языке есть слова, которые нельзя изменять.</w:t>
      </w:r>
    </w:p>
    <w:p w:rsidR="000460FB" w:rsidRDefault="000460FB" w:rsidP="00573119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Выступление учеников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proofErr w:type="gramStart"/>
      <w:r w:rsidRPr="004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стихотворения)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2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4720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ак-</w:t>
      </w: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то рано поутру</w:t>
      </w:r>
    </w:p>
    <w:p w:rsidR="00F371DF" w:rsidRPr="00B47204" w:rsidRDefault="00F371DF" w:rsidP="00F371D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С другом сели мы </w:t>
      </w:r>
      <w:proofErr w:type="gram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 метру.</w:t>
      </w:r>
    </w:p>
    <w:p w:rsidR="00F371DF" w:rsidRPr="00B47204" w:rsidRDefault="00F371DF" w:rsidP="00F371D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      И поехали в метре</w:t>
      </w:r>
    </w:p>
    <w:p w:rsidR="00F371DF" w:rsidRPr="00B47204" w:rsidRDefault="00F371DF" w:rsidP="00F371D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Фильм смотреть о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кенгуре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Вот сидим мы с ним в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кине</w:t>
      </w:r>
      <w:proofErr w:type="spellEnd"/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Без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пальта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 и без кашне,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 А вернее, я и ты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 Без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кашны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 и без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пальты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Любит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кины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 детвора,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кинах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кенгура</w:t>
      </w:r>
      <w:proofErr w:type="spellEnd"/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Ходит-бродит по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шоссу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Носит в сумке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шимпанзу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Кенгуру </w:t>
      </w:r>
      <w:proofErr w:type="gram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 кафу зашел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 Занял там свободный стол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И сидит за доминой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шимпанзой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какадой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Вдруг </w:t>
      </w:r>
      <w:proofErr w:type="gram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огромный</w:t>
      </w:r>
      <w:proofErr w:type="gram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 обезьян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 Стал играть на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фортепьян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 Тут и взрослый, сняв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пенсню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  Хохотал на всю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киню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Интересное кино,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 Жаль, что кончилось оно.</w:t>
      </w:r>
    </w:p>
    <w:p w:rsidR="00F371DF" w:rsidRPr="00B47204" w:rsidRDefault="00F371DF" w:rsidP="00F371DF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 В гардероб пора бежать:</w:t>
      </w:r>
    </w:p>
    <w:p w:rsidR="00623A55" w:rsidRDefault="00F371DF" w:rsidP="00623A55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 Будут </w:t>
      </w:r>
      <w:proofErr w:type="spellStart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>польта</w:t>
      </w:r>
      <w:proofErr w:type="spellEnd"/>
      <w:r w:rsidRPr="00B47204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выдавать.</w:t>
      </w:r>
    </w:p>
    <w:p w:rsidR="00463A1B" w:rsidRPr="002B6FAF" w:rsidRDefault="00623A55" w:rsidP="00623A55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463A1B"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был как раз тот случай, когда ошибка считается не улыбкой, а обыкновенной  неграмотностью.</w:t>
      </w:r>
      <w:r w:rsidR="004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A1B"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A1B" w:rsidRPr="002B6FAF" w:rsidRDefault="00463A1B" w:rsidP="00463A1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Помните: приятно разговаривать с человеком, речь которого правильна и понятна.</w:t>
      </w:r>
    </w:p>
    <w:p w:rsidR="00463A1B" w:rsidRDefault="00463A1B" w:rsidP="00463A1B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3A1B" w:rsidRDefault="00623A55" w:rsidP="00463A1B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63A1B" w:rsidRPr="002B6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любим свой родной язык и с большим удовольствием хотим открыть его тайны.</w:t>
      </w:r>
    </w:p>
    <w:p w:rsidR="000460FB" w:rsidRDefault="00623A55" w:rsidP="00463A1B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 линейке каждый класс получил конве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 с тв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орческо-поисковым заданием.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пришло время представить результаты своего исследования. </w:t>
      </w:r>
    </w:p>
    <w:p w:rsidR="00623A55" w:rsidRDefault="000460FB" w:rsidP="00463A1B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23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Начнём наше путешествие в страну устойчивых сочетаний слов, в страну фразеологизмов.</w:t>
      </w:r>
    </w:p>
    <w:p w:rsidR="00623A55" w:rsidRDefault="00623A55" w:rsidP="00463A1B">
      <w:pPr>
        <w:shd w:val="clear" w:color="auto" w:fill="FFFFFF"/>
        <w:spacing w:line="315" w:lineRule="atLeast"/>
        <w:rPr>
          <w:rFonts w:ascii="Times New Roman" w:hAnsi="Times New Roman" w:cs="Times New Roman"/>
          <w:b/>
          <w:color w:val="333333"/>
        </w:rPr>
      </w:pPr>
      <w:r w:rsidRPr="000460FB">
        <w:rPr>
          <w:rFonts w:ascii="Times New Roman" w:hAnsi="Times New Roman" w:cs="Times New Roman"/>
          <w:b/>
          <w:color w:val="333333"/>
        </w:rPr>
        <w:t xml:space="preserve">( Задача каждого класса </w:t>
      </w:r>
      <w:r w:rsidR="000460FB" w:rsidRPr="000460FB">
        <w:rPr>
          <w:rFonts w:ascii="Times New Roman" w:hAnsi="Times New Roman" w:cs="Times New Roman"/>
          <w:b/>
          <w:color w:val="333333"/>
        </w:rPr>
        <w:t>была</w:t>
      </w:r>
      <w:r w:rsidRPr="000460FB">
        <w:rPr>
          <w:rFonts w:ascii="Times New Roman" w:hAnsi="Times New Roman" w:cs="Times New Roman"/>
          <w:b/>
          <w:color w:val="333333"/>
        </w:rPr>
        <w:t>: узнать историю одного устойчивого выражения и представит</w:t>
      </w:r>
      <w:r w:rsidR="000460FB">
        <w:rPr>
          <w:rFonts w:ascii="Times New Roman" w:hAnsi="Times New Roman" w:cs="Times New Roman"/>
          <w:b/>
          <w:color w:val="333333"/>
        </w:rPr>
        <w:t>ь</w:t>
      </w:r>
      <w:r w:rsidRPr="000460FB">
        <w:rPr>
          <w:rFonts w:ascii="Times New Roman" w:hAnsi="Times New Roman" w:cs="Times New Roman"/>
          <w:b/>
          <w:color w:val="333333"/>
        </w:rPr>
        <w:t xml:space="preserve"> свой результат) </w:t>
      </w:r>
    </w:p>
    <w:p w:rsidR="000460FB" w:rsidRDefault="000460FB" w:rsidP="00463A1B">
      <w:pPr>
        <w:shd w:val="clear" w:color="auto" w:fill="FFFFFF"/>
        <w:spacing w:line="315" w:lineRule="atLeast"/>
        <w:rPr>
          <w:rFonts w:ascii="Times New Roman" w:hAnsi="Times New Roman" w:cs="Times New Roman"/>
          <w:color w:val="333333"/>
        </w:rPr>
      </w:pPr>
      <w:r w:rsidRPr="000460FB">
        <w:rPr>
          <w:rFonts w:ascii="Times New Roman" w:hAnsi="Times New Roman" w:cs="Times New Roman"/>
          <w:color w:val="333333"/>
        </w:rPr>
        <w:t>-Ребята, перечислите фразеологизмы, со значением которых вы сегодня познакомились.</w:t>
      </w:r>
    </w:p>
    <w:p w:rsidR="000564AC" w:rsidRDefault="000564AC" w:rsidP="00463A1B">
      <w:pPr>
        <w:shd w:val="clear" w:color="auto" w:fill="FFFFFF"/>
        <w:spacing w:line="315" w:lineRule="atLeas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-Заключительное слово предоставляется мальчикам 2 класса.</w:t>
      </w:r>
    </w:p>
    <w:p w:rsidR="000460FB" w:rsidRPr="000460FB" w:rsidRDefault="000460FB" w:rsidP="000460F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это государственный язык для 145 миллионов россиян.</w:t>
      </w:r>
    </w:p>
    <w:p w:rsidR="000460FB" w:rsidRPr="000460FB" w:rsidRDefault="000460FB" w:rsidP="000460F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язык Пушкина и Толстого, Маршака и Чуковского, Михалкова и Драгунского.</w:t>
      </w:r>
    </w:p>
    <w:p w:rsidR="000460FB" w:rsidRPr="000460FB" w:rsidRDefault="000460FB" w:rsidP="000460FB">
      <w:pPr>
        <w:shd w:val="clear" w:color="auto" w:fill="FFFFFF"/>
        <w:tabs>
          <w:tab w:val="center" w:pos="5233"/>
        </w:tabs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04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национальной гордости и достоинства!</w:t>
      </w:r>
      <w:r w:rsidRPr="0004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460FB" w:rsidRDefault="000460FB" w:rsidP="000460F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родном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языке своей страны писать с ошибками стыдно!</w:t>
      </w:r>
    </w:p>
    <w:p w:rsidR="000460FB" w:rsidRDefault="000460FB" w:rsidP="000460FB">
      <w:pPr>
        <w:shd w:val="clear" w:color="auto" w:fill="FFFFFF"/>
        <w:spacing w:line="315" w:lineRule="atLeast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Много языков на свете разны</w:t>
      </w:r>
      <w:proofErr w:type="gramStart"/>
      <w:r w:rsidRPr="00B47204">
        <w:rPr>
          <w:rFonts w:ascii="Times New Roman" w:hAnsi="Times New Roman" w:cs="Times New Roman"/>
          <w:color w:val="000000"/>
          <w:shd w:val="clear" w:color="auto" w:fill="FFFFFF"/>
        </w:rPr>
        <w:t>х-</w:t>
      </w:r>
      <w:proofErr w:type="gramEnd"/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Выучить их все не смог бы я,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Все они по-своему прекрасны,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В каждом есть изюминка своя.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Говорят в Париже по-французски,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По-немецки говорит Берлин;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Мне же дорог мой, привычный, русский,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Для меня родной лишь он один.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Мелодичный, гибкий и певучий,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С детства он меня очаровал,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И не зря великим и могучим</w:t>
      </w:r>
      <w:proofErr w:type="gramStart"/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End"/>
      <w:r w:rsidRPr="00B47204">
        <w:rPr>
          <w:rFonts w:ascii="Times New Roman" w:hAnsi="Times New Roman" w:cs="Times New Roman"/>
          <w:color w:val="000000"/>
          <w:shd w:val="clear" w:color="auto" w:fill="FFFFFF"/>
        </w:rPr>
        <w:t>аш язык Тургенев называл.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Развиваясь быстро, динамично,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Впитывая разные слова.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Новое воспринимал отлично,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Но и мудрость предков в нём жива.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Да и только нашей, русской речью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Можно Русь привольную воспеть!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Будет жить язык наш русский вечно</w:t>
      </w:r>
      <w:proofErr w:type="gramStart"/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7204">
        <w:rPr>
          <w:rFonts w:ascii="Times New Roman" w:hAnsi="Times New Roman" w:cs="Times New Roman"/>
          <w:color w:val="000000"/>
        </w:rPr>
        <w:br/>
      </w:r>
      <w:r w:rsidRPr="00B47204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B47204">
        <w:rPr>
          <w:rFonts w:ascii="Times New Roman" w:hAnsi="Times New Roman" w:cs="Times New Roman"/>
          <w:color w:val="000000"/>
          <w:shd w:val="clear" w:color="auto" w:fill="FFFFFF"/>
        </w:rPr>
        <w:t xml:space="preserve"> не сможет, верю, умереть!</w:t>
      </w: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460FB" w:rsidRDefault="000460FB" w:rsidP="000460FB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60FB" w:rsidRPr="002B6FAF" w:rsidRDefault="000460FB" w:rsidP="000460F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2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460FB" w:rsidRDefault="000460FB" w:rsidP="00463A1B">
      <w:pPr>
        <w:shd w:val="clear" w:color="auto" w:fill="FFFFFF"/>
        <w:spacing w:line="315" w:lineRule="atLeast"/>
        <w:rPr>
          <w:rFonts w:ascii="Times New Roman" w:hAnsi="Times New Roman" w:cs="Times New Roman"/>
          <w:color w:val="333333"/>
        </w:rPr>
      </w:pPr>
    </w:p>
    <w:sectPr w:rsidR="000460FB" w:rsidSect="00865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A1B"/>
    <w:rsid w:val="000460FB"/>
    <w:rsid w:val="000564AC"/>
    <w:rsid w:val="00463A1B"/>
    <w:rsid w:val="00573119"/>
    <w:rsid w:val="005C279F"/>
    <w:rsid w:val="00623A55"/>
    <w:rsid w:val="00624418"/>
    <w:rsid w:val="00763E49"/>
    <w:rsid w:val="00865920"/>
    <w:rsid w:val="00CE2AFC"/>
    <w:rsid w:val="00F371DF"/>
    <w:rsid w:val="00F7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A1B"/>
  </w:style>
  <w:style w:type="character" w:customStyle="1" w:styleId="1">
    <w:name w:val="Основной текст Знак1"/>
    <w:basedOn w:val="a0"/>
    <w:link w:val="a4"/>
    <w:uiPriority w:val="99"/>
    <w:locked/>
    <w:rsid w:val="00F371DF"/>
    <w:rPr>
      <w:rFonts w:ascii="Georgia" w:hAnsi="Georgia" w:cs="Georgia"/>
      <w:spacing w:val="6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F371DF"/>
    <w:pPr>
      <w:widowControl w:val="0"/>
      <w:shd w:val="clear" w:color="auto" w:fill="FFFFFF"/>
      <w:spacing w:before="120" w:line="341" w:lineRule="exact"/>
      <w:ind w:firstLine="340"/>
      <w:jc w:val="both"/>
    </w:pPr>
    <w:rPr>
      <w:rFonts w:ascii="Georgia" w:hAnsi="Georgia" w:cs="Georgia"/>
      <w:spacing w:val="6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71DF"/>
  </w:style>
  <w:style w:type="character" w:customStyle="1" w:styleId="0pt">
    <w:name w:val="Основной текст + Интервал 0 pt"/>
    <w:basedOn w:val="1"/>
    <w:uiPriority w:val="99"/>
    <w:rsid w:val="00F371DF"/>
    <w:rPr>
      <w:spacing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2016-11-17T16:17:00Z</dcterms:created>
  <dcterms:modified xsi:type="dcterms:W3CDTF">2016-11-17T18:08:00Z</dcterms:modified>
</cp:coreProperties>
</file>